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74DF" w14:textId="798CE1D4" w:rsidR="006B0F55" w:rsidRDefault="006B0F55" w:rsidP="00E942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Załącznik nr 2 – uczniowie klas V – VI </w:t>
      </w:r>
    </w:p>
    <w:p w14:paraId="043EDC35" w14:textId="77777777" w:rsidR="006B0F55" w:rsidRDefault="006B0F55" w:rsidP="00E942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C3BD5D3" w14:textId="5A85EAF4" w:rsidR="008B2CEC" w:rsidRDefault="008B2CEC" w:rsidP="00E942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F15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Aleksander Fredro „Cygan i baba” </w:t>
      </w:r>
    </w:p>
    <w:p w14:paraId="2289F5C9" w14:textId="77777777" w:rsidR="00E94256" w:rsidRPr="005F1501" w:rsidRDefault="00E94256" w:rsidP="00E942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80774CB" w14:textId="165A93C0" w:rsidR="008B2CEC" w:rsidRPr="005F1501" w:rsidRDefault="008B2CEC" w:rsidP="00E942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Mó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wią lu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dzie, że przed laty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Cy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gan wszedł do wiej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skiej cha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ty,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Skło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nił się ba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bie u pro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gu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po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wi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taw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szy ją w Bogu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sił, by tak do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brą była,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przy ogniu po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zwo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li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ła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gwoź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dzia zgo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wać wie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cze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rzę —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gwóźdź dłu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gi w rękę bie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rze.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gwoź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dzia zgo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wać wie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cze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rzę!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po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tra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wą cał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kiem nową!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Baba tro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chę </w:t>
      </w:r>
      <w:proofErr w:type="spellStart"/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wstrzą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sła</w:t>
      </w:r>
      <w:proofErr w:type="spellEnd"/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gło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wą,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Ale baba jest cie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wa,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 to bę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dzie za przy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pra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wa;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gar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nek za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tem wody wle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wa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do ognia kła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dzie drze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wa.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Cy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gan wło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żył gwóźdź po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li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gar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stecz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kę pro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si soli.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„Hej Ma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mu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niu, do niej </w:t>
      </w:r>
      <w:proofErr w:type="spellStart"/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rze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cze</w:t>
      </w:r>
      <w:proofErr w:type="spellEnd"/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„Łyżka </w:t>
      </w:r>
      <w:proofErr w:type="spellStart"/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sła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by</w:t>
      </w:r>
      <w:proofErr w:type="spellEnd"/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się zda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ła“.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cier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pli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wość babę pie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cze,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Łyżkę ma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sła w gar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nek wkła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da;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tem cy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gan jej po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wia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da: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„Hej Ma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mu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niu, czy tam w cha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cie,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„Krup gar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stecz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ki wy nie ma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cie?“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baba już nie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cier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pli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wa,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Koń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ca, koń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ca tyl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ko chci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wa,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Gar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ścią kru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py w gar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nek wkła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da.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Cy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gan wten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czas czas swój zgadł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Gwóźdź wy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był, ka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szę zjadł.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tem baba przy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się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ga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ła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za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chwia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na w swo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jej wie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rze,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Że na swe oczy wi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ła,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Jak z gwoź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dzia zro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bił wie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cze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rzę.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na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szej </w:t>
      </w:r>
      <w:proofErr w:type="spellStart"/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pi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cyi</w:t>
      </w:r>
      <w:proofErr w:type="spellEnd"/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coś pono tak spad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nie,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Kto cy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gan, a kto baba, ła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two każ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dy zgad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nie.</w:t>
      </w:r>
    </w:p>
    <w:p w14:paraId="02B64622" w14:textId="77777777" w:rsidR="005F1501" w:rsidRDefault="005F1501" w:rsidP="00E942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B552FE" w14:textId="77777777" w:rsidR="005F1501" w:rsidRDefault="005F15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BAFD6E9" w14:textId="77777777" w:rsidR="00E94256" w:rsidRDefault="00E94256" w:rsidP="00E942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5ED16C7" w14:textId="77777777" w:rsidR="00E94256" w:rsidRDefault="00E94256" w:rsidP="00E942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8DDB344" w14:textId="77777777" w:rsidR="00E94256" w:rsidRDefault="00E94256" w:rsidP="00E942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E3A92E9" w14:textId="77777777" w:rsidR="00E94256" w:rsidRDefault="00E94256" w:rsidP="00E942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90ACBB9" w14:textId="77777777" w:rsidR="00E94256" w:rsidRDefault="00E94256" w:rsidP="00E942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CDB50CA" w14:textId="77777777" w:rsidR="00E94256" w:rsidRDefault="00E94256" w:rsidP="00E942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2145575" w14:textId="77777777" w:rsidR="00E94256" w:rsidRDefault="00E94256" w:rsidP="00E942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39361BA" w14:textId="74B72BB3" w:rsidR="008B2CEC" w:rsidRDefault="008B2CEC" w:rsidP="00E942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F15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Aleksander Fredro „Paweł i Gaweł” </w:t>
      </w:r>
    </w:p>
    <w:p w14:paraId="02C8D6D3" w14:textId="77777777" w:rsidR="00E94256" w:rsidRPr="005F1501" w:rsidRDefault="00E94256" w:rsidP="00E942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19BEC0D" w14:textId="0AB66D7F" w:rsidR="00E224EE" w:rsidRPr="005F1501" w:rsidRDefault="008B2CEC" w:rsidP="00E942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weł i Ga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weł w jed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nym sta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li domu,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weł na gó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rze, a Ga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weł na dole;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weł, spo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koj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ny, nie wa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dził ni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mu,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weł naj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dzik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sze wy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my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ślał swa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le.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Cią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gle po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lo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wał po swo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im po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ju: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pies, to za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jąc - mię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dzy sto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ły, stoł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ki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nił, ucie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kał, wy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wra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cał ko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zioł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ki,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Strze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lał i trą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bił, i krzy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czał do zno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ju.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Zno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sił to Pa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weł, na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resz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cie nie może;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 do Gaw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ła i pro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si w po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rze: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Zmi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łuj się wać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pan, po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luj ci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szej nie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co,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 mi na gó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rze szy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by z okien lecą. -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na to Ga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weł: - </w:t>
      </w:r>
      <w:proofErr w:type="spellStart"/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Wol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noć</w:t>
      </w:r>
      <w:proofErr w:type="spellEnd"/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Tom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ku,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swo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im dom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ku. -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Cóż byłe mó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wić? Pa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weł ani pi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snął,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Wró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cił do sie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bie i czap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kę na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ci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snął.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za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jutrz Ga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weł jesz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cze smacz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nie chra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pie,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tu z po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ły coś mu na nos ka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pie.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rwał się z łóż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ka i pę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 na górę.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Sztuk! puki - Za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mknię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to. Spo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glą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da przez dziu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rę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wi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dzi... Cóż tam? cały po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kój w wo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dzie,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Pa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weł z węd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ką mie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 na ko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mo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dzie.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Co wać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pan ro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bisz? - Ryby so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bie ło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wię.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Ależ, </w:t>
      </w:r>
      <w:proofErr w:type="spellStart"/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moś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nie</w:t>
      </w:r>
      <w:proofErr w:type="spellEnd"/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mnie ka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pie po gło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wie!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Pa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weł na to: - </w:t>
      </w:r>
      <w:proofErr w:type="spellStart"/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Wol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noć</w:t>
      </w:r>
      <w:proofErr w:type="spellEnd"/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Tom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ku,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swo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im dom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ku. -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tej to po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wiast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ki </w:t>
      </w:r>
      <w:proofErr w:type="spellStart"/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ral</w:t>
      </w:r>
      <w:proofErr w:type="spellEnd"/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tym spo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bie: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Jak ty komu, tak on to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bie.</w:t>
      </w:r>
    </w:p>
    <w:p w14:paraId="7ADB4BC3" w14:textId="77777777" w:rsidR="005F1501" w:rsidRDefault="005F1501" w:rsidP="00E942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01A47BA" w14:textId="77777777" w:rsidR="005F1501" w:rsidRDefault="005F15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990248" w14:textId="77777777" w:rsidR="005F1501" w:rsidRDefault="005F15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9036C2" w14:textId="77777777" w:rsidR="005F1501" w:rsidRDefault="005F15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940CB1" w14:textId="77777777" w:rsidR="005F1501" w:rsidRDefault="005F15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0EE579" w14:textId="77777777" w:rsidR="005F1501" w:rsidRDefault="005F15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91AC65" w14:textId="77777777" w:rsidR="005F1501" w:rsidRDefault="005F15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21A4593" w14:textId="77777777" w:rsidR="005F1501" w:rsidRDefault="005F15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E3CD3B" w14:textId="511F44D7" w:rsidR="005F1501" w:rsidRDefault="005F15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A0D60E" w14:textId="3040AAC8" w:rsidR="00E94256" w:rsidRDefault="00E942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E49060" w14:textId="77777777" w:rsidR="00E94256" w:rsidRDefault="00E942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ABDE18" w14:textId="77777777" w:rsidR="005F1501" w:rsidRDefault="005F15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7A0521" w14:textId="77777777" w:rsidR="005F1501" w:rsidRDefault="005F15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AC496C" w14:textId="4C6052B9" w:rsidR="008B2CEC" w:rsidRDefault="008B2CEC" w:rsidP="00E942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F15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Aleksander Fredro „Małpa w kąpieli” </w:t>
      </w:r>
    </w:p>
    <w:p w14:paraId="26527028" w14:textId="77777777" w:rsidR="00E94256" w:rsidRPr="005F1501" w:rsidRDefault="00E94256" w:rsidP="00E942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03FCB12" w14:textId="3437ED20" w:rsidR="008B2CEC" w:rsidRPr="005F1501" w:rsidRDefault="008B2CEC" w:rsidP="00E942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Rada mał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pa, że się śmie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li,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dy mo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gła udać człe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ka,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dząc pa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nią raz w ką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li,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Wla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zła pod stół - ci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cho cze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ka.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Pani wy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szła, drzwi za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mknę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ła;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Mał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pa fi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glarz - nuż do dzie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ła!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Wziąw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szy pań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ski cze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pek ran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ny,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ście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dło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zwier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cia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dło -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Szust do wan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ny!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lej kur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ki krę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cić żwa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wo!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lewo, w pra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wo,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dołu, z góry,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Aż się ukrop pu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ścił z rury.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pło - miło - nie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bo - raj!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Mał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pa my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śli: "W to mi graj!"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Haj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że! Ko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zły, nur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ki, zwro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ty,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gle, pso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ty,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Aż się wody pod nią mącą!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Ale cie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pła coś za wie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le...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chę nad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to.. Ba, go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rą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co!...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Frasz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ka! mał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pa nie cie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lę,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bie po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dzi: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Skąd ukrop cie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cze,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Tam pa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lec wsa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dzi.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Aj, gwał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tu! Pie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cze!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 ma co cze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kać,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Trze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ba ucie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kać!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Mał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pa w nogi,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Ukrop za nią - tuż, tuż w tro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py,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Aż pod pro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gi.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nie żar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ty - pa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rzy sto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py...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lej w okno!... Brzęk! - Ucie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kła!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Że tyl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ko pal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ce po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pie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kła,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der szczę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śli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wa.</w:t>
      </w:r>
      <w:r w:rsidRPr="005F15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Tak to zwy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kle mał</w:t>
      </w:r>
      <w:r w:rsidRPr="005F1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pom bywa.</w:t>
      </w:r>
    </w:p>
    <w:p w14:paraId="521F3B63" w14:textId="77777777" w:rsidR="005F1501" w:rsidRDefault="005F1501" w:rsidP="00E942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311504" w14:textId="77777777" w:rsidR="005F1501" w:rsidRDefault="005F15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4BEA23" w14:textId="77777777" w:rsidR="005F1501" w:rsidRDefault="005F15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292525A" w14:textId="77777777" w:rsidR="005F1501" w:rsidRDefault="005F15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0A8996" w14:textId="43A5660E" w:rsidR="005F1501" w:rsidRDefault="005F15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48F16A" w14:textId="78625089" w:rsidR="00E94256" w:rsidRDefault="00E942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B8A096" w14:textId="77777777" w:rsidR="00E94256" w:rsidRDefault="00E942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F5D161" w14:textId="77777777" w:rsidR="005F1501" w:rsidRDefault="005F15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5B5719" w14:textId="2C8BDB3E" w:rsidR="00E94256" w:rsidRDefault="00E94256" w:rsidP="00E942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5F1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Aleksander Fredro „Koguty” </w:t>
      </w:r>
    </w:p>
    <w:p w14:paraId="0C669552" w14:textId="77777777" w:rsidR="00E94256" w:rsidRPr="005F1501" w:rsidRDefault="00E94256" w:rsidP="00E942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532914FA" w14:textId="77777777" w:rsidR="00E94256" w:rsidRPr="005F1501" w:rsidRDefault="00E94256" w:rsidP="00E94256">
      <w:pPr>
        <w:pStyle w:val="NormalnyWeb"/>
        <w:shd w:val="clear" w:color="auto" w:fill="FFFFFF"/>
        <w:spacing w:before="0" w:beforeAutospacing="0" w:after="0" w:afterAutospacing="0"/>
        <w:rPr>
          <w:color w:val="202122"/>
        </w:rPr>
      </w:pPr>
      <w:r w:rsidRPr="005F1501">
        <w:rPr>
          <w:color w:val="202122"/>
        </w:rPr>
        <w:t>Na dziedzińcu przy kurniku</w:t>
      </w:r>
      <w:r w:rsidRPr="005F1501">
        <w:rPr>
          <w:color w:val="202122"/>
        </w:rPr>
        <w:br/>
        <w:t>Krzyknął kogut kukuryku;</w:t>
      </w:r>
      <w:r w:rsidRPr="005F1501">
        <w:rPr>
          <w:color w:val="202122"/>
        </w:rPr>
        <w:br/>
        <w:t>Kukuryku krzyknął drugi,</w:t>
      </w:r>
      <w:r w:rsidRPr="005F1501">
        <w:rPr>
          <w:color w:val="202122"/>
        </w:rPr>
        <w:br/>
      </w:r>
      <w:r w:rsidRPr="005F1501">
        <w:rPr>
          <w:rStyle w:val="mw-poem-indented"/>
          <w:color w:val="202122"/>
        </w:rPr>
        <w:t>I dalej w czuby. —</w:t>
      </w:r>
    </w:p>
    <w:p w14:paraId="6A168BD1" w14:textId="77777777" w:rsidR="00E94256" w:rsidRPr="005F1501" w:rsidRDefault="00E94256" w:rsidP="00E94256">
      <w:pPr>
        <w:pStyle w:val="NormalnyWeb"/>
        <w:shd w:val="clear" w:color="auto" w:fill="FFFFFF"/>
        <w:spacing w:before="0" w:beforeAutospacing="0" w:after="0" w:afterAutospacing="0"/>
        <w:rPr>
          <w:color w:val="202122"/>
        </w:rPr>
      </w:pPr>
      <w:r w:rsidRPr="005F1501">
        <w:rPr>
          <w:color w:val="202122"/>
        </w:rPr>
        <w:t>Biją skrzydła jak kańczugi,</w:t>
      </w:r>
      <w:r w:rsidRPr="005F1501">
        <w:rPr>
          <w:color w:val="202122"/>
        </w:rPr>
        <w:br/>
      </w:r>
      <w:r w:rsidRPr="005F1501">
        <w:rPr>
          <w:rStyle w:val="mw-poem-indented"/>
          <w:color w:val="202122"/>
        </w:rPr>
        <w:t>Dziobią dzioby,</w:t>
      </w:r>
      <w:r w:rsidRPr="005F1501">
        <w:rPr>
          <w:color w:val="202122"/>
        </w:rPr>
        <w:br/>
      </w:r>
      <w:r w:rsidRPr="005F1501">
        <w:rPr>
          <w:rStyle w:val="mw-poem-indented"/>
          <w:color w:val="202122"/>
        </w:rPr>
        <w:t>Drą pazury</w:t>
      </w:r>
      <w:r w:rsidRPr="005F1501">
        <w:rPr>
          <w:color w:val="202122"/>
        </w:rPr>
        <w:br/>
      </w:r>
      <w:r w:rsidRPr="005F1501">
        <w:rPr>
          <w:rStyle w:val="mw-poem-indented"/>
          <w:color w:val="202122"/>
        </w:rPr>
        <w:t>Aż do skóry.</w:t>
      </w:r>
      <w:r w:rsidRPr="005F1501">
        <w:rPr>
          <w:color w:val="202122"/>
        </w:rPr>
        <w:br/>
        <w:t>Już krew kapie, pierze leci —</w:t>
      </w:r>
      <w:r w:rsidRPr="005F1501">
        <w:rPr>
          <w:color w:val="202122"/>
        </w:rPr>
        <w:br/>
        <w:t>(Z kwoczką uszedł rywal trzeci.)</w:t>
      </w:r>
      <w:r w:rsidRPr="005F1501">
        <w:rPr>
          <w:color w:val="202122"/>
        </w:rPr>
        <w:br/>
        <w:t xml:space="preserve">A </w:t>
      </w:r>
      <w:proofErr w:type="spellStart"/>
      <w:r w:rsidRPr="005F1501">
        <w:rPr>
          <w:color w:val="202122"/>
        </w:rPr>
        <w:t>wtém</w:t>
      </w:r>
      <w:proofErr w:type="spellEnd"/>
      <w:r w:rsidRPr="005F1501">
        <w:rPr>
          <w:color w:val="202122"/>
        </w:rPr>
        <w:t xml:space="preserve"> indor dmuchnął: Hola! —</w:t>
      </w:r>
      <w:r w:rsidRPr="005F1501">
        <w:rPr>
          <w:color w:val="202122"/>
        </w:rPr>
        <w:br/>
      </w:r>
      <w:r w:rsidRPr="005F1501">
        <w:rPr>
          <w:rStyle w:val="mw-poem-indented"/>
          <w:color w:val="202122"/>
        </w:rPr>
        <w:t>Stała się jego wola.</w:t>
      </w:r>
      <w:r w:rsidRPr="005F1501">
        <w:rPr>
          <w:color w:val="202122"/>
        </w:rPr>
        <w:br/>
        <w:t>O co idzie, o co chodzi?</w:t>
      </w:r>
      <w:r w:rsidRPr="005F1501">
        <w:rPr>
          <w:color w:val="202122"/>
        </w:rPr>
        <w:br/>
        <w:t>Indor was pogodzi.</w:t>
      </w:r>
      <w:r w:rsidRPr="005F1501">
        <w:rPr>
          <w:color w:val="202122"/>
        </w:rPr>
        <w:br/>
        <w:t>Na to oba, każdy sobie:</w:t>
      </w:r>
      <w:r w:rsidRPr="005F1501">
        <w:rPr>
          <w:color w:val="202122"/>
        </w:rPr>
        <w:br/>
        <w:t>Przedrzeźniał się mej osobie.</w:t>
      </w:r>
      <w:r w:rsidRPr="005F1501">
        <w:rPr>
          <w:color w:val="202122"/>
        </w:rPr>
        <w:br/>
      </w:r>
      <w:r w:rsidRPr="005F1501">
        <w:rPr>
          <w:rStyle w:val="mw-poem-indented"/>
          <w:color w:val="202122"/>
        </w:rPr>
        <w:t>Moi panowie,</w:t>
      </w:r>
      <w:r w:rsidRPr="005F1501">
        <w:rPr>
          <w:color w:val="202122"/>
        </w:rPr>
        <w:br/>
      </w:r>
      <w:r w:rsidRPr="005F1501">
        <w:rPr>
          <w:rStyle w:val="mw-poem-indented"/>
          <w:color w:val="202122"/>
        </w:rPr>
        <w:t>Indor powie:</w:t>
      </w:r>
      <w:r w:rsidRPr="005F1501">
        <w:rPr>
          <w:color w:val="202122"/>
        </w:rPr>
        <w:br/>
        <w:t>Niepotrzebnie się czubiło,</w:t>
      </w:r>
      <w:r w:rsidRPr="005F1501">
        <w:rPr>
          <w:color w:val="202122"/>
        </w:rPr>
        <w:br/>
        <w:t>Przedrzeźniania tu nie było;</w:t>
      </w:r>
      <w:r w:rsidRPr="005F1501">
        <w:rPr>
          <w:color w:val="202122"/>
        </w:rPr>
        <w:br/>
        <w:t>Obydwa z jednej zapialiście nuty,</w:t>
      </w:r>
      <w:r w:rsidRPr="005F1501">
        <w:rPr>
          <w:color w:val="202122"/>
        </w:rPr>
        <w:br/>
      </w:r>
      <w:r w:rsidRPr="005F1501">
        <w:rPr>
          <w:rStyle w:val="mw-poem-indented"/>
          <w:color w:val="202122"/>
        </w:rPr>
        <w:t>Boście obydwa koguty. —</w:t>
      </w:r>
      <w:r w:rsidRPr="005F1501">
        <w:rPr>
          <w:color w:val="202122"/>
        </w:rPr>
        <w:br/>
        <w:t>Kiedy głupstwo jeden powie,</w:t>
      </w:r>
      <w:r w:rsidRPr="005F1501">
        <w:rPr>
          <w:color w:val="202122"/>
        </w:rPr>
        <w:br/>
        <w:t>Głupstwo drugi mu odpowie;</w:t>
      </w:r>
      <w:r w:rsidRPr="005F1501">
        <w:rPr>
          <w:color w:val="202122"/>
        </w:rPr>
        <w:br/>
      </w:r>
      <w:proofErr w:type="spellStart"/>
      <w:r w:rsidRPr="005F1501">
        <w:rPr>
          <w:color w:val="202122"/>
        </w:rPr>
        <w:t>Potém</w:t>
      </w:r>
      <w:proofErr w:type="spellEnd"/>
      <w:r w:rsidRPr="005F1501">
        <w:rPr>
          <w:color w:val="202122"/>
        </w:rPr>
        <w:t xml:space="preserve"> płacą życiem, zdrowiem:</w:t>
      </w:r>
      <w:r w:rsidRPr="005F1501">
        <w:rPr>
          <w:color w:val="202122"/>
        </w:rPr>
        <w:br/>
        <w:t>Co rzec na to? Wiem — nie powiem.</w:t>
      </w:r>
    </w:p>
    <w:p w14:paraId="3973BE61" w14:textId="77777777" w:rsidR="00E94256" w:rsidRDefault="00E94256" w:rsidP="00E942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DAE6B48" w14:textId="77777777" w:rsidR="00E94256" w:rsidRDefault="00E94256" w:rsidP="00E94256">
      <w:pPr>
        <w:pStyle w:val="NormalnyWeb"/>
        <w:shd w:val="clear" w:color="auto" w:fill="FFFFFF"/>
        <w:spacing w:before="0" w:beforeAutospacing="0" w:after="0" w:afterAutospacing="0" w:line="384" w:lineRule="atLeast"/>
        <w:rPr>
          <w:rStyle w:val="mw-poem-indented"/>
          <w:b/>
          <w:bCs/>
          <w:color w:val="202122"/>
        </w:rPr>
      </w:pPr>
    </w:p>
    <w:p w14:paraId="7A54402E" w14:textId="77777777" w:rsidR="00E94256" w:rsidRDefault="00E94256" w:rsidP="00E94256">
      <w:pPr>
        <w:pStyle w:val="NormalnyWeb"/>
        <w:shd w:val="clear" w:color="auto" w:fill="FFFFFF"/>
        <w:spacing w:before="0" w:beforeAutospacing="0" w:after="0" w:afterAutospacing="0" w:line="384" w:lineRule="atLeast"/>
        <w:rPr>
          <w:rStyle w:val="mw-poem-indented"/>
          <w:b/>
          <w:bCs/>
          <w:color w:val="202122"/>
        </w:rPr>
      </w:pPr>
    </w:p>
    <w:p w14:paraId="6385A3E4" w14:textId="77777777" w:rsidR="00E94256" w:rsidRDefault="00E94256" w:rsidP="00E94256">
      <w:pPr>
        <w:pStyle w:val="NormalnyWeb"/>
        <w:shd w:val="clear" w:color="auto" w:fill="FFFFFF"/>
        <w:spacing w:before="0" w:beforeAutospacing="0" w:after="0" w:afterAutospacing="0" w:line="384" w:lineRule="atLeast"/>
        <w:rPr>
          <w:rStyle w:val="mw-poem-indented"/>
          <w:b/>
          <w:bCs/>
          <w:color w:val="202122"/>
        </w:rPr>
      </w:pPr>
    </w:p>
    <w:p w14:paraId="613EF378" w14:textId="77777777" w:rsidR="00E94256" w:rsidRDefault="00E94256" w:rsidP="00E94256">
      <w:pPr>
        <w:pStyle w:val="NormalnyWeb"/>
        <w:shd w:val="clear" w:color="auto" w:fill="FFFFFF"/>
        <w:spacing w:before="0" w:beforeAutospacing="0" w:after="0" w:afterAutospacing="0" w:line="384" w:lineRule="atLeast"/>
        <w:rPr>
          <w:rStyle w:val="mw-poem-indented"/>
          <w:b/>
          <w:bCs/>
          <w:color w:val="202122"/>
        </w:rPr>
      </w:pPr>
    </w:p>
    <w:p w14:paraId="2F1242D4" w14:textId="77777777" w:rsidR="00E94256" w:rsidRDefault="00E94256" w:rsidP="00E94256">
      <w:pPr>
        <w:pStyle w:val="NormalnyWeb"/>
        <w:shd w:val="clear" w:color="auto" w:fill="FFFFFF"/>
        <w:spacing w:before="0" w:beforeAutospacing="0" w:after="0" w:afterAutospacing="0" w:line="384" w:lineRule="atLeast"/>
        <w:rPr>
          <w:rStyle w:val="mw-poem-indented"/>
          <w:b/>
          <w:bCs/>
          <w:color w:val="202122"/>
        </w:rPr>
      </w:pPr>
    </w:p>
    <w:p w14:paraId="432CB1AD" w14:textId="77777777" w:rsidR="00E94256" w:rsidRDefault="00E94256" w:rsidP="00E94256">
      <w:pPr>
        <w:pStyle w:val="NormalnyWeb"/>
        <w:shd w:val="clear" w:color="auto" w:fill="FFFFFF"/>
        <w:spacing w:before="0" w:beforeAutospacing="0" w:after="0" w:afterAutospacing="0" w:line="384" w:lineRule="atLeast"/>
        <w:rPr>
          <w:rStyle w:val="mw-poem-indented"/>
          <w:b/>
          <w:bCs/>
          <w:color w:val="202122"/>
        </w:rPr>
      </w:pPr>
    </w:p>
    <w:p w14:paraId="069E6A84" w14:textId="77777777" w:rsidR="00E94256" w:rsidRDefault="00E94256" w:rsidP="00E94256">
      <w:pPr>
        <w:pStyle w:val="NormalnyWeb"/>
        <w:shd w:val="clear" w:color="auto" w:fill="FFFFFF"/>
        <w:spacing w:before="0" w:beforeAutospacing="0" w:after="0" w:afterAutospacing="0" w:line="384" w:lineRule="atLeast"/>
        <w:rPr>
          <w:rStyle w:val="mw-poem-indented"/>
          <w:b/>
          <w:bCs/>
          <w:color w:val="202122"/>
        </w:rPr>
      </w:pPr>
    </w:p>
    <w:p w14:paraId="066A4425" w14:textId="77777777" w:rsidR="00E94256" w:rsidRDefault="00E94256" w:rsidP="00E94256">
      <w:pPr>
        <w:pStyle w:val="NormalnyWeb"/>
        <w:shd w:val="clear" w:color="auto" w:fill="FFFFFF"/>
        <w:spacing w:before="0" w:beforeAutospacing="0" w:after="0" w:afterAutospacing="0" w:line="384" w:lineRule="atLeast"/>
        <w:rPr>
          <w:rStyle w:val="mw-poem-indented"/>
          <w:b/>
          <w:bCs/>
          <w:color w:val="202122"/>
        </w:rPr>
      </w:pPr>
    </w:p>
    <w:p w14:paraId="5D82EBBE" w14:textId="77777777" w:rsidR="00E94256" w:rsidRDefault="00E94256" w:rsidP="00E94256">
      <w:pPr>
        <w:pStyle w:val="NormalnyWeb"/>
        <w:shd w:val="clear" w:color="auto" w:fill="FFFFFF"/>
        <w:spacing w:before="0" w:beforeAutospacing="0" w:after="0" w:afterAutospacing="0" w:line="384" w:lineRule="atLeast"/>
        <w:rPr>
          <w:rStyle w:val="mw-poem-indented"/>
          <w:b/>
          <w:bCs/>
          <w:color w:val="202122"/>
        </w:rPr>
      </w:pPr>
    </w:p>
    <w:p w14:paraId="068EBB77" w14:textId="77777777" w:rsidR="00E94256" w:rsidRDefault="00E94256" w:rsidP="00E94256">
      <w:pPr>
        <w:pStyle w:val="NormalnyWeb"/>
        <w:shd w:val="clear" w:color="auto" w:fill="FFFFFF"/>
        <w:spacing w:before="0" w:beforeAutospacing="0" w:after="0" w:afterAutospacing="0" w:line="384" w:lineRule="atLeast"/>
        <w:rPr>
          <w:rStyle w:val="mw-poem-indented"/>
          <w:b/>
          <w:bCs/>
          <w:color w:val="202122"/>
        </w:rPr>
      </w:pPr>
    </w:p>
    <w:p w14:paraId="0983986E" w14:textId="77777777" w:rsidR="00E94256" w:rsidRDefault="00E94256" w:rsidP="00E94256">
      <w:pPr>
        <w:pStyle w:val="NormalnyWeb"/>
        <w:shd w:val="clear" w:color="auto" w:fill="FFFFFF"/>
        <w:spacing w:before="0" w:beforeAutospacing="0" w:after="0" w:afterAutospacing="0" w:line="384" w:lineRule="atLeast"/>
        <w:rPr>
          <w:rStyle w:val="mw-poem-indented"/>
          <w:b/>
          <w:bCs/>
          <w:color w:val="202122"/>
        </w:rPr>
      </w:pPr>
    </w:p>
    <w:p w14:paraId="5285268D" w14:textId="77777777" w:rsidR="00E94256" w:rsidRDefault="00E94256" w:rsidP="00E94256">
      <w:pPr>
        <w:pStyle w:val="NormalnyWeb"/>
        <w:shd w:val="clear" w:color="auto" w:fill="FFFFFF"/>
        <w:spacing w:before="0" w:beforeAutospacing="0" w:after="0" w:afterAutospacing="0" w:line="384" w:lineRule="atLeast"/>
        <w:rPr>
          <w:rStyle w:val="mw-poem-indented"/>
          <w:b/>
          <w:bCs/>
          <w:color w:val="202122"/>
        </w:rPr>
      </w:pPr>
    </w:p>
    <w:p w14:paraId="74579FF7" w14:textId="77777777" w:rsidR="00E94256" w:rsidRDefault="00E94256" w:rsidP="00E94256">
      <w:pPr>
        <w:pStyle w:val="NormalnyWeb"/>
        <w:shd w:val="clear" w:color="auto" w:fill="FFFFFF"/>
        <w:spacing w:before="0" w:beforeAutospacing="0" w:after="0" w:afterAutospacing="0" w:line="384" w:lineRule="atLeast"/>
        <w:rPr>
          <w:rStyle w:val="mw-poem-indented"/>
          <w:b/>
          <w:bCs/>
          <w:color w:val="202122"/>
        </w:rPr>
      </w:pPr>
    </w:p>
    <w:p w14:paraId="104AAF9D" w14:textId="77777777" w:rsidR="00E94256" w:rsidRDefault="00E94256" w:rsidP="00E94256">
      <w:pPr>
        <w:pStyle w:val="NormalnyWeb"/>
        <w:shd w:val="clear" w:color="auto" w:fill="FFFFFF"/>
        <w:spacing w:before="0" w:beforeAutospacing="0" w:after="0" w:afterAutospacing="0" w:line="384" w:lineRule="atLeast"/>
        <w:rPr>
          <w:rStyle w:val="mw-poem-indented"/>
          <w:b/>
          <w:bCs/>
          <w:color w:val="202122"/>
        </w:rPr>
      </w:pPr>
    </w:p>
    <w:p w14:paraId="56740F7E" w14:textId="77777777" w:rsidR="00E94256" w:rsidRDefault="00E94256" w:rsidP="00E94256">
      <w:pPr>
        <w:pStyle w:val="NormalnyWeb"/>
        <w:shd w:val="clear" w:color="auto" w:fill="FFFFFF"/>
        <w:spacing w:before="0" w:beforeAutospacing="0" w:after="0" w:afterAutospacing="0" w:line="384" w:lineRule="atLeast"/>
        <w:rPr>
          <w:rStyle w:val="mw-poem-indented"/>
          <w:b/>
          <w:bCs/>
          <w:color w:val="202122"/>
        </w:rPr>
      </w:pPr>
    </w:p>
    <w:p w14:paraId="4722E04F" w14:textId="6AE92529" w:rsidR="00E94256" w:rsidRDefault="00E94256" w:rsidP="00E94256">
      <w:pPr>
        <w:pStyle w:val="NormalnyWeb"/>
        <w:shd w:val="clear" w:color="auto" w:fill="FFFFFF"/>
        <w:spacing w:before="0" w:beforeAutospacing="0" w:after="0" w:afterAutospacing="0"/>
        <w:rPr>
          <w:rStyle w:val="mw-poem-indented"/>
          <w:b/>
          <w:bCs/>
          <w:color w:val="202122"/>
        </w:rPr>
      </w:pPr>
      <w:r w:rsidRPr="005F1501">
        <w:rPr>
          <w:rStyle w:val="mw-poem-indented"/>
          <w:b/>
          <w:bCs/>
          <w:color w:val="202122"/>
        </w:rPr>
        <w:lastRenderedPageBreak/>
        <w:t xml:space="preserve">Aleksander Fredro „Trzeba by” </w:t>
      </w:r>
    </w:p>
    <w:p w14:paraId="0D437CB3" w14:textId="77777777" w:rsidR="00E94256" w:rsidRPr="005F1501" w:rsidRDefault="00E94256" w:rsidP="00E94256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202122"/>
        </w:rPr>
      </w:pPr>
    </w:p>
    <w:p w14:paraId="2004000E" w14:textId="77777777" w:rsidR="00E94256" w:rsidRPr="008B2CEC" w:rsidRDefault="00E94256" w:rsidP="00E9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t>Daw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ny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 cza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sy, jak pew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na wieść nie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sie,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Czte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rech po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dróż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nych </w:t>
      </w:r>
      <w:proofErr w:type="spellStart"/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błą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zi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ło</w:t>
      </w:r>
      <w:proofErr w:type="spellEnd"/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le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sie,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Mróz był tak moc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ny, noc </w:t>
      </w:r>
      <w:proofErr w:type="spellStart"/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t>byl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ła</w:t>
      </w:r>
      <w:proofErr w:type="spellEnd"/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ciem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na,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 chęć po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dró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ży sta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ła się da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rem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na.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Ogień więc roz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ło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ży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li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dnia cze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kać ura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dzi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li.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-- Trze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ba by -- </w:t>
      </w:r>
      <w:proofErr w:type="spellStart"/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t>rze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cze</w:t>
      </w:r>
      <w:proofErr w:type="spellEnd"/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den i po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zie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 --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nieść wię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cej drze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wa.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-- Trze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ba by -- </w:t>
      </w:r>
      <w:proofErr w:type="spellStart"/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t>rze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cze</w:t>
      </w:r>
      <w:proofErr w:type="spellEnd"/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gi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t>Le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ga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jąc</w:t>
      </w:r>
      <w:proofErr w:type="spellEnd"/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dłu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gi --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sze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rzyć ogni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ska,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By wszyst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kich grza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ło z bli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ska.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-- Trze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ba by -- za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mru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czał trze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 --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Czym </w:t>
      </w:r>
      <w:proofErr w:type="spellStart"/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slo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nić</w:t>
      </w:r>
      <w:proofErr w:type="spellEnd"/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za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mie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ci.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-- Trze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ba by nie spać -- bąk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nął czwar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ty,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łok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ciu opar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ty.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Tak każ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dy po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wie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dział,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wie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dział,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my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śląc jesz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cze o lep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szym spo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so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bie,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snął so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bie.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Cóż z tego: ogień zgasł, a nie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ostroż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mar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li po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dróż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ni. --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Gdzie bez czy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nu sama rada,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Bia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da </w:t>
      </w:r>
      <w:proofErr w:type="spellStart"/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t>radź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com</w:t>
      </w:r>
      <w:proofErr w:type="spellEnd"/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t>, dzie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łu bia</w:t>
      </w:r>
      <w:r w:rsidRPr="008B2CEC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da.</w:t>
      </w:r>
    </w:p>
    <w:p w14:paraId="5A3B8D47" w14:textId="77777777" w:rsidR="00E94256" w:rsidRDefault="00E9425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651E5C4" w14:textId="77777777" w:rsidR="00E94256" w:rsidRDefault="00E9425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80A795B" w14:textId="77777777" w:rsidR="00E94256" w:rsidRDefault="00E9425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7005CA4" w14:textId="77777777" w:rsidR="00E94256" w:rsidRDefault="00E9425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CF2513A" w14:textId="77777777" w:rsidR="00E94256" w:rsidRDefault="00E9425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81EA292" w14:textId="77777777" w:rsidR="00E94256" w:rsidRDefault="00E9425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68E75C3" w14:textId="77777777" w:rsidR="00E94256" w:rsidRDefault="00E9425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27C2CBB" w14:textId="77777777" w:rsidR="00E94256" w:rsidRDefault="00E9425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FAA7A7F" w14:textId="77777777" w:rsidR="00E94256" w:rsidRDefault="00E9425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FCE1E52" w14:textId="77777777" w:rsidR="00E94256" w:rsidRDefault="00E9425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2FEB37C" w14:textId="77777777" w:rsidR="00E94256" w:rsidRDefault="00E9425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E439757" w14:textId="77777777" w:rsidR="00E94256" w:rsidRDefault="00E9425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C42BE6B" w14:textId="77777777" w:rsidR="00E94256" w:rsidRDefault="00E9425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35308A9" w14:textId="77777777" w:rsidR="00E94256" w:rsidRDefault="00E9425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sectPr w:rsidR="00E94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EC"/>
    <w:rsid w:val="005F1501"/>
    <w:rsid w:val="006B0F55"/>
    <w:rsid w:val="0071693A"/>
    <w:rsid w:val="008B2CEC"/>
    <w:rsid w:val="0093731F"/>
    <w:rsid w:val="00E224EE"/>
    <w:rsid w:val="00E9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1253"/>
  <w15:chartTrackingRefBased/>
  <w15:docId w15:val="{73E3D2DE-682F-44BF-B947-6E8CCABE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w-poem-indented">
    <w:name w:val="mw-poem-indented"/>
    <w:basedOn w:val="Domylnaczcionkaakapitu"/>
    <w:rsid w:val="008B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43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7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96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2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3</cp:revision>
  <dcterms:created xsi:type="dcterms:W3CDTF">2023-01-31T16:17:00Z</dcterms:created>
  <dcterms:modified xsi:type="dcterms:W3CDTF">2023-01-31T16:51:00Z</dcterms:modified>
</cp:coreProperties>
</file>