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B64A" w14:textId="6B12162B" w:rsidR="009F50E8" w:rsidRPr="009F50E8" w:rsidRDefault="009F50E8" w:rsidP="009F50E8">
      <w:pPr>
        <w:rPr>
          <w:b/>
          <w:bCs/>
          <w:sz w:val="36"/>
          <w:szCs w:val="36"/>
        </w:rPr>
      </w:pPr>
      <w:r w:rsidRPr="009F50E8">
        <w:rPr>
          <w:b/>
          <w:bCs/>
          <w:sz w:val="36"/>
          <w:szCs w:val="36"/>
        </w:rPr>
        <w:t xml:space="preserve">Wymagania edukacyjne na poszczególne oceny </w:t>
      </w:r>
      <w:r>
        <w:rPr>
          <w:b/>
          <w:bCs/>
          <w:sz w:val="36"/>
          <w:szCs w:val="36"/>
        </w:rPr>
        <w:br/>
      </w:r>
      <w:r w:rsidRPr="009F50E8">
        <w:rPr>
          <w:b/>
          <w:bCs/>
          <w:sz w:val="36"/>
          <w:szCs w:val="36"/>
        </w:rPr>
        <w:t>z fizyki w klasie VII</w:t>
      </w:r>
      <w:r w:rsidR="001F5105">
        <w:rPr>
          <w:b/>
          <w:bCs/>
          <w:sz w:val="36"/>
          <w:szCs w:val="36"/>
        </w:rPr>
        <w:t>I</w:t>
      </w:r>
    </w:p>
    <w:p w14:paraId="52E9F0E6" w14:textId="77777777" w:rsidR="002C3890" w:rsidRPr="002C3890" w:rsidRDefault="002C3890" w:rsidP="002C3890">
      <w:pPr>
        <w:rPr>
          <w:b/>
          <w:bCs/>
        </w:rPr>
      </w:pPr>
      <w:r w:rsidRPr="002C3890">
        <w:rPr>
          <w:b/>
          <w:bCs/>
        </w:rPr>
        <w:t>Ocenę dopuszczającą otrzymuje uczeń, który:</w:t>
      </w:r>
    </w:p>
    <w:p w14:paraId="79C55433" w14:textId="77777777" w:rsidR="001F5105" w:rsidRPr="001F5105" w:rsidRDefault="001F5105" w:rsidP="001F5105">
      <w:pPr>
        <w:numPr>
          <w:ilvl w:val="0"/>
          <w:numId w:val="7"/>
        </w:numPr>
      </w:pPr>
      <w:r w:rsidRPr="001F5105">
        <w:t>Zna podstawowe pojęcia z tematów: drgania, fale, elektrostatyka, prąd elektryczny.</w:t>
      </w:r>
    </w:p>
    <w:p w14:paraId="223C103B" w14:textId="77777777" w:rsidR="001F5105" w:rsidRPr="001F5105" w:rsidRDefault="001F5105" w:rsidP="001F5105">
      <w:pPr>
        <w:numPr>
          <w:ilvl w:val="0"/>
          <w:numId w:val="7"/>
        </w:numPr>
      </w:pPr>
      <w:r w:rsidRPr="001F5105">
        <w:t>Zazwyczaj rozwiązuje proste zadania oparte na rutynowych czynnościach (np. oznaczanie amplitudy, okresu drgań).</w:t>
      </w:r>
    </w:p>
    <w:p w14:paraId="754769E4" w14:textId="77777777" w:rsidR="001F5105" w:rsidRPr="001F5105" w:rsidRDefault="001F5105" w:rsidP="001F5105">
      <w:pPr>
        <w:numPr>
          <w:ilvl w:val="0"/>
          <w:numId w:val="7"/>
        </w:numPr>
      </w:pPr>
      <w:r w:rsidRPr="001F5105">
        <w:t>Potrafi rozpoznać i nazwać zjawiska fizyczne (np. drgania mechaniczne, fale dźwiękowe, elektryzowanie przez tarcie).</w:t>
      </w:r>
    </w:p>
    <w:p w14:paraId="4FB65473" w14:textId="77777777" w:rsidR="001F5105" w:rsidRPr="001F5105" w:rsidRDefault="001F5105" w:rsidP="001F5105">
      <w:pPr>
        <w:numPr>
          <w:ilvl w:val="0"/>
          <w:numId w:val="7"/>
        </w:numPr>
      </w:pPr>
      <w:r w:rsidRPr="001F5105">
        <w:t>W niewielkim stopniu korzysta z umiejętności matematycznych (przelicza jednostki, wykonuje podstawowe obliczenia).</w:t>
      </w:r>
    </w:p>
    <w:p w14:paraId="20D2AD1A" w14:textId="77777777" w:rsidR="001F5105" w:rsidRPr="001F5105" w:rsidRDefault="001F5105" w:rsidP="001F5105">
      <w:pPr>
        <w:numPr>
          <w:ilvl w:val="0"/>
          <w:numId w:val="7"/>
        </w:numPr>
      </w:pPr>
      <w:r w:rsidRPr="001F5105">
        <w:t>Zazwyczaj rozpoznaje zagadnienia fizyczne w przedstawionych sytuacjach i umie je opisać.</w:t>
      </w:r>
    </w:p>
    <w:p w14:paraId="0D4EA6BD" w14:textId="7767FB01" w:rsidR="002C3890" w:rsidRPr="002C3890" w:rsidRDefault="002C3890" w:rsidP="002C3890">
      <w:pPr>
        <w:rPr>
          <w:b/>
          <w:bCs/>
        </w:rPr>
      </w:pPr>
      <w:r>
        <w:rPr>
          <w:b/>
          <w:bCs/>
        </w:rPr>
        <w:t>O</w:t>
      </w:r>
      <w:r w:rsidRPr="002C3890">
        <w:rPr>
          <w:b/>
          <w:bCs/>
        </w:rPr>
        <w:t>cenę dostateczną otrzymuje uczeń, który:</w:t>
      </w:r>
    </w:p>
    <w:p w14:paraId="48FE5B80" w14:textId="77777777" w:rsidR="001F5105" w:rsidRPr="001F5105" w:rsidRDefault="001F5105" w:rsidP="001F5105">
      <w:pPr>
        <w:numPr>
          <w:ilvl w:val="0"/>
          <w:numId w:val="8"/>
        </w:numPr>
      </w:pPr>
      <w:r w:rsidRPr="001F5105">
        <w:t>Opisuje podstawowe zjawiska i korzysta z pojęć takich jak amplituda, okres, częstotliwość drgań, prędkość fali, napięcie, natężenie prądu.</w:t>
      </w:r>
    </w:p>
    <w:p w14:paraId="61092067" w14:textId="77777777" w:rsidR="001F5105" w:rsidRPr="001F5105" w:rsidRDefault="001F5105" w:rsidP="001F5105">
      <w:pPr>
        <w:numPr>
          <w:ilvl w:val="0"/>
          <w:numId w:val="8"/>
        </w:numPr>
      </w:pPr>
      <w:r w:rsidRPr="001F5105">
        <w:t>Potrafi wykonać proste obliczenia w typowych zadaniach (np. związek między okresem a częstotliwością, obliczenia napięcia lub natężenia prądu).</w:t>
      </w:r>
    </w:p>
    <w:p w14:paraId="362D06A1" w14:textId="77777777" w:rsidR="001F5105" w:rsidRPr="001F5105" w:rsidRDefault="001F5105" w:rsidP="001F5105">
      <w:pPr>
        <w:numPr>
          <w:ilvl w:val="0"/>
          <w:numId w:val="8"/>
        </w:numPr>
      </w:pPr>
      <w:r w:rsidRPr="001F5105">
        <w:t>Samodzielnie wykonuje pomiary i obserwacje (np. wyznaczanie okresu drgań wahadła).</w:t>
      </w:r>
    </w:p>
    <w:p w14:paraId="786427F3" w14:textId="77777777" w:rsidR="001F5105" w:rsidRPr="001F5105" w:rsidRDefault="001F5105" w:rsidP="001F5105">
      <w:pPr>
        <w:numPr>
          <w:ilvl w:val="0"/>
          <w:numId w:val="8"/>
        </w:numPr>
      </w:pPr>
      <w:r w:rsidRPr="001F5105">
        <w:t>Umie analizować grafiki lub wykresy związane z ruchami drgającymi lub elektrycznymi.</w:t>
      </w:r>
    </w:p>
    <w:p w14:paraId="355D90D6" w14:textId="77777777" w:rsidR="001F5105" w:rsidRPr="001F5105" w:rsidRDefault="001F5105" w:rsidP="001F5105">
      <w:pPr>
        <w:numPr>
          <w:ilvl w:val="0"/>
          <w:numId w:val="8"/>
        </w:numPr>
      </w:pPr>
      <w:r w:rsidRPr="001F5105">
        <w:t>Opisuje przykłady zjawisk i urządzeń fizycznych (np. elektromagnes, soczewki skupiające, załamanie światła).</w:t>
      </w:r>
    </w:p>
    <w:p w14:paraId="5592BA04" w14:textId="77777777" w:rsidR="002C3890" w:rsidRPr="002C3890" w:rsidRDefault="002C3890" w:rsidP="002C3890">
      <w:pPr>
        <w:rPr>
          <w:b/>
          <w:bCs/>
        </w:rPr>
      </w:pPr>
      <w:r w:rsidRPr="002C3890">
        <w:rPr>
          <w:b/>
          <w:bCs/>
        </w:rPr>
        <w:t>Ocenę dobrą otrzymuje uczeń, który:</w:t>
      </w:r>
    </w:p>
    <w:p w14:paraId="0C64F41A" w14:textId="77777777" w:rsidR="001F5105" w:rsidRPr="001F5105" w:rsidRDefault="001F5105" w:rsidP="001F5105">
      <w:pPr>
        <w:numPr>
          <w:ilvl w:val="0"/>
          <w:numId w:val="9"/>
        </w:numPr>
      </w:pPr>
      <w:r w:rsidRPr="001F5105">
        <w:t>Wyjaśnia zjawiska fizyczne, stosując poznane wzory i prawa (np. prawo odbicia światła, zasady budowy obwodów elektrycznych).</w:t>
      </w:r>
    </w:p>
    <w:p w14:paraId="17F53C53" w14:textId="77777777" w:rsidR="001F5105" w:rsidRPr="001F5105" w:rsidRDefault="001F5105" w:rsidP="001F5105">
      <w:pPr>
        <w:numPr>
          <w:ilvl w:val="0"/>
          <w:numId w:val="9"/>
        </w:numPr>
      </w:pPr>
      <w:r w:rsidRPr="001F5105">
        <w:t>Przeprowadza doświadczenia, interpretuje ich wyniki i formułuje wnioski.</w:t>
      </w:r>
    </w:p>
    <w:p w14:paraId="3617FC71" w14:textId="77777777" w:rsidR="001F5105" w:rsidRPr="001F5105" w:rsidRDefault="001F5105" w:rsidP="001F5105">
      <w:pPr>
        <w:numPr>
          <w:ilvl w:val="0"/>
          <w:numId w:val="9"/>
        </w:numPr>
      </w:pPr>
      <w:r w:rsidRPr="001F5105">
        <w:t>Wykonuje samodzielnie zadania złożone rachunkowo, korzystając z różnych wzorów i jednostek.</w:t>
      </w:r>
    </w:p>
    <w:p w14:paraId="513C4F0B" w14:textId="77777777" w:rsidR="001F5105" w:rsidRPr="001F5105" w:rsidRDefault="001F5105" w:rsidP="001F5105">
      <w:pPr>
        <w:numPr>
          <w:ilvl w:val="0"/>
          <w:numId w:val="9"/>
        </w:numPr>
      </w:pPr>
      <w:r w:rsidRPr="001F5105">
        <w:t>Potrafi rysować schematy obwodów i wykresy zależności fizycznych (np. zmienność położenia ciała drgającego w czasie).</w:t>
      </w:r>
    </w:p>
    <w:p w14:paraId="11B14A97" w14:textId="77777777" w:rsidR="001F5105" w:rsidRPr="001F5105" w:rsidRDefault="001F5105" w:rsidP="001F5105">
      <w:pPr>
        <w:numPr>
          <w:ilvl w:val="0"/>
          <w:numId w:val="9"/>
        </w:numPr>
      </w:pPr>
      <w:r w:rsidRPr="001F5105">
        <w:lastRenderedPageBreak/>
        <w:t>Trafnie interpretuje zjawiska i efekty eksperymentów.</w:t>
      </w:r>
    </w:p>
    <w:p w14:paraId="6FB1EDE6" w14:textId="77777777" w:rsidR="002C3890" w:rsidRPr="002C3890" w:rsidRDefault="002C3890" w:rsidP="002C3890">
      <w:pPr>
        <w:rPr>
          <w:b/>
          <w:bCs/>
        </w:rPr>
      </w:pPr>
      <w:r w:rsidRPr="002C3890">
        <w:rPr>
          <w:b/>
          <w:bCs/>
        </w:rPr>
        <w:t>Ocenę bardzo dobrą otrzymuje uczeń, który:</w:t>
      </w:r>
    </w:p>
    <w:p w14:paraId="3558943D" w14:textId="77777777" w:rsidR="001F5105" w:rsidRPr="001F5105" w:rsidRDefault="001F5105" w:rsidP="001F5105">
      <w:pPr>
        <w:numPr>
          <w:ilvl w:val="0"/>
          <w:numId w:val="10"/>
        </w:numPr>
      </w:pPr>
      <w:r w:rsidRPr="001F5105">
        <w:t>Łączy wiedzę z różnych działów fizyki, by wytłumaczyć i przewidzieć zjawiska (np. zjawiska drgań i fal, właściwości prądu elektrycznego).</w:t>
      </w:r>
    </w:p>
    <w:p w14:paraId="223BBA0F" w14:textId="77777777" w:rsidR="001F5105" w:rsidRPr="001F5105" w:rsidRDefault="001F5105" w:rsidP="001F5105">
      <w:pPr>
        <w:numPr>
          <w:ilvl w:val="0"/>
          <w:numId w:val="10"/>
        </w:numPr>
      </w:pPr>
      <w:r w:rsidRPr="001F5105">
        <w:t>Planowo i samodzielnie rozwiązuję różnorodne zadania teoretyczne i praktyczne, także nietypowe.</w:t>
      </w:r>
    </w:p>
    <w:p w14:paraId="685D9961" w14:textId="77777777" w:rsidR="001F5105" w:rsidRPr="001F5105" w:rsidRDefault="001F5105" w:rsidP="001F5105">
      <w:pPr>
        <w:numPr>
          <w:ilvl w:val="0"/>
          <w:numId w:val="10"/>
        </w:numPr>
      </w:pPr>
      <w:r w:rsidRPr="001F5105">
        <w:t>Posiada umiejętność wyjaśniania zaawansowanych zagadnień i stosowania odpowiedniej terminologii.</w:t>
      </w:r>
    </w:p>
    <w:p w14:paraId="69D20676" w14:textId="77777777" w:rsidR="001F5105" w:rsidRPr="001F5105" w:rsidRDefault="001F5105" w:rsidP="001F5105">
      <w:pPr>
        <w:numPr>
          <w:ilvl w:val="0"/>
          <w:numId w:val="10"/>
        </w:numPr>
      </w:pPr>
      <w:r w:rsidRPr="001F5105">
        <w:t>Potrafi wykonać i omówić eksperymenty, tworząc pełne raporty z obserwacjami i analizą.</w:t>
      </w:r>
    </w:p>
    <w:p w14:paraId="394ED01C" w14:textId="77777777" w:rsidR="001F5105" w:rsidRPr="001F5105" w:rsidRDefault="001F5105" w:rsidP="001F5105">
      <w:pPr>
        <w:numPr>
          <w:ilvl w:val="0"/>
          <w:numId w:val="10"/>
        </w:numPr>
      </w:pPr>
      <w:r w:rsidRPr="001F5105">
        <w:t>Wyjaśnia zjawiska związane z optyką, elektrostatyką i elektrycznością na bardziej szczegółowym poziomie.</w:t>
      </w:r>
    </w:p>
    <w:p w14:paraId="675CC364" w14:textId="77777777" w:rsidR="002C3890" w:rsidRPr="002C3890" w:rsidRDefault="002C3890" w:rsidP="002C3890">
      <w:pPr>
        <w:rPr>
          <w:b/>
          <w:bCs/>
        </w:rPr>
      </w:pPr>
      <w:r w:rsidRPr="002C3890">
        <w:rPr>
          <w:b/>
          <w:bCs/>
        </w:rPr>
        <w:t>Ocenę celującą otrzymuje uczeń, który:</w:t>
      </w:r>
    </w:p>
    <w:p w14:paraId="52CEDAEC" w14:textId="77777777" w:rsidR="001F5105" w:rsidRPr="001F5105" w:rsidRDefault="001F5105" w:rsidP="001F5105">
      <w:pPr>
        <w:numPr>
          <w:ilvl w:val="0"/>
          <w:numId w:val="11"/>
        </w:numPr>
      </w:pPr>
      <w:r w:rsidRPr="001F5105">
        <w:t>Umie samodzielnie poszerzać wiedzę, analizować nieszablonowe problemy i stosować metody eksperymentalne wykraczające poza program.</w:t>
      </w:r>
    </w:p>
    <w:p w14:paraId="64B169DF" w14:textId="77777777" w:rsidR="001F5105" w:rsidRPr="001F5105" w:rsidRDefault="001F5105" w:rsidP="001F5105">
      <w:pPr>
        <w:numPr>
          <w:ilvl w:val="0"/>
          <w:numId w:val="11"/>
        </w:numPr>
      </w:pPr>
      <w:r w:rsidRPr="001F5105">
        <w:t>Wykazuje kreatywność w rozwiązywaniu zaawansowanych zadań, także tych z konkursów i olimpiad.</w:t>
      </w:r>
    </w:p>
    <w:p w14:paraId="05377D90" w14:textId="77777777" w:rsidR="001F5105" w:rsidRPr="001F5105" w:rsidRDefault="001F5105" w:rsidP="001F5105">
      <w:pPr>
        <w:numPr>
          <w:ilvl w:val="0"/>
          <w:numId w:val="11"/>
        </w:numPr>
      </w:pPr>
      <w:r w:rsidRPr="001F5105">
        <w:t>Potrafi integrować wiedzę z fizyki z innymi przedmiotami i praktycznymi zastosowaniami.</w:t>
      </w:r>
    </w:p>
    <w:p w14:paraId="3CD89FDB" w14:textId="77777777" w:rsidR="001F5105" w:rsidRPr="001F5105" w:rsidRDefault="001F5105" w:rsidP="001F5105">
      <w:pPr>
        <w:numPr>
          <w:ilvl w:val="0"/>
          <w:numId w:val="11"/>
        </w:numPr>
      </w:pPr>
      <w:r w:rsidRPr="001F5105">
        <w:t>Zdobywa wiedzę i umiejętności pozwalające na samodzielne przeprowadzenie i zaprezentowanie eksperymentów badawczych.</w:t>
      </w:r>
    </w:p>
    <w:p w14:paraId="5D796448" w14:textId="77777777" w:rsidR="001F5105" w:rsidRPr="001F5105" w:rsidRDefault="001F5105" w:rsidP="001F5105">
      <w:pPr>
        <w:numPr>
          <w:ilvl w:val="0"/>
          <w:numId w:val="11"/>
        </w:numPr>
      </w:pPr>
      <w:r w:rsidRPr="001F5105">
        <w:t>Prezentuje szerokie zrozumienie i swobodę w posługiwaniu się językiem fizyki oraz w interpretacji wyników doświadczalnych.</w:t>
      </w:r>
    </w:p>
    <w:p w14:paraId="294F84AD" w14:textId="7E43D110" w:rsidR="009F50E8" w:rsidRPr="001F5105" w:rsidRDefault="009F50E8"/>
    <w:sectPr w:rsidR="009F50E8" w:rsidRPr="001F5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A9A"/>
    <w:multiLevelType w:val="multilevel"/>
    <w:tmpl w:val="C2B07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2D3AD7"/>
    <w:multiLevelType w:val="multilevel"/>
    <w:tmpl w:val="2A2E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1023F1"/>
    <w:multiLevelType w:val="multilevel"/>
    <w:tmpl w:val="FBBC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F34E10"/>
    <w:multiLevelType w:val="multilevel"/>
    <w:tmpl w:val="EDEA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85FA9"/>
    <w:multiLevelType w:val="multilevel"/>
    <w:tmpl w:val="3552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DC1DB6"/>
    <w:multiLevelType w:val="multilevel"/>
    <w:tmpl w:val="242C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F624CA"/>
    <w:multiLevelType w:val="multilevel"/>
    <w:tmpl w:val="295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3B2B1E"/>
    <w:multiLevelType w:val="multilevel"/>
    <w:tmpl w:val="CA98A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44474"/>
    <w:multiLevelType w:val="multilevel"/>
    <w:tmpl w:val="D1C8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700463"/>
    <w:multiLevelType w:val="multilevel"/>
    <w:tmpl w:val="D302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312D76"/>
    <w:multiLevelType w:val="multilevel"/>
    <w:tmpl w:val="7F2E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1327660">
    <w:abstractNumId w:val="6"/>
  </w:num>
  <w:num w:numId="2" w16cid:durableId="1185024150">
    <w:abstractNumId w:val="3"/>
  </w:num>
  <w:num w:numId="3" w16cid:durableId="1360349653">
    <w:abstractNumId w:val="2"/>
  </w:num>
  <w:num w:numId="4" w16cid:durableId="2085373230">
    <w:abstractNumId w:val="9"/>
  </w:num>
  <w:num w:numId="5" w16cid:durableId="226694990">
    <w:abstractNumId w:val="7"/>
  </w:num>
  <w:num w:numId="6" w16cid:durableId="376858115">
    <w:abstractNumId w:val="8"/>
  </w:num>
  <w:num w:numId="7" w16cid:durableId="2023360746">
    <w:abstractNumId w:val="10"/>
  </w:num>
  <w:num w:numId="8" w16cid:durableId="986320316">
    <w:abstractNumId w:val="4"/>
  </w:num>
  <w:num w:numId="9" w16cid:durableId="1150945948">
    <w:abstractNumId w:val="1"/>
  </w:num>
  <w:num w:numId="10" w16cid:durableId="1843742027">
    <w:abstractNumId w:val="5"/>
  </w:num>
  <w:num w:numId="11" w16cid:durableId="1825390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E8"/>
    <w:rsid w:val="001F5105"/>
    <w:rsid w:val="002C3890"/>
    <w:rsid w:val="009F50E8"/>
    <w:rsid w:val="00E4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18E8"/>
  <w15:chartTrackingRefBased/>
  <w15:docId w15:val="{B3A46043-4688-49AE-AD61-6EB79A7A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5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5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5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5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5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5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5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5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5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5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50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50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50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50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50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50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5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5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5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5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50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50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50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5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50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50E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F50E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5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2025-09-25T15:19:00Z</dcterms:created>
  <dcterms:modified xsi:type="dcterms:W3CDTF">2025-09-25T15:22:00Z</dcterms:modified>
</cp:coreProperties>
</file>