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B64A" w14:textId="5B5788F3" w:rsidR="009F50E8" w:rsidRPr="009F50E8" w:rsidRDefault="009F50E8" w:rsidP="009F50E8">
      <w:pPr>
        <w:rPr>
          <w:b/>
          <w:bCs/>
          <w:sz w:val="36"/>
          <w:szCs w:val="36"/>
        </w:rPr>
      </w:pPr>
      <w:r w:rsidRPr="009F50E8">
        <w:rPr>
          <w:b/>
          <w:bCs/>
          <w:sz w:val="36"/>
          <w:szCs w:val="36"/>
        </w:rPr>
        <w:t xml:space="preserve">Wymagania edukacyjne na poszczególne oceny </w:t>
      </w:r>
      <w:r>
        <w:rPr>
          <w:b/>
          <w:bCs/>
          <w:sz w:val="36"/>
          <w:szCs w:val="36"/>
        </w:rPr>
        <w:br/>
      </w:r>
      <w:r w:rsidRPr="009F50E8">
        <w:rPr>
          <w:b/>
          <w:bCs/>
          <w:sz w:val="36"/>
          <w:szCs w:val="36"/>
        </w:rPr>
        <w:t>z fizyki w klasie VII</w:t>
      </w:r>
    </w:p>
    <w:p w14:paraId="651820B4" w14:textId="77777777" w:rsidR="009F50E8" w:rsidRPr="009F50E8" w:rsidRDefault="009F50E8" w:rsidP="009F50E8">
      <w:pPr>
        <w:rPr>
          <w:b/>
          <w:bCs/>
        </w:rPr>
      </w:pPr>
      <w:r w:rsidRPr="009F50E8">
        <w:rPr>
          <w:b/>
          <w:bCs/>
        </w:rPr>
        <w:t>Ocenę dopuszczającą otrzymuje uczeń, który:</w:t>
      </w:r>
    </w:p>
    <w:p w14:paraId="69AB81D7" w14:textId="77777777" w:rsidR="009F50E8" w:rsidRPr="009F50E8" w:rsidRDefault="009F50E8" w:rsidP="009F50E8">
      <w:pPr>
        <w:numPr>
          <w:ilvl w:val="0"/>
          <w:numId w:val="1"/>
        </w:numPr>
      </w:pPr>
      <w:r w:rsidRPr="009F50E8">
        <w:t>Wymienia podstawowe pojęcia fizyczne omawiane na lekcjach (np. masa, siła, gęstość, ciśnienie, energia, praca, moc).</w:t>
      </w:r>
    </w:p>
    <w:p w14:paraId="73A0F6E2" w14:textId="77777777" w:rsidR="009F50E8" w:rsidRPr="009F50E8" w:rsidRDefault="009F50E8" w:rsidP="009F50E8">
      <w:pPr>
        <w:numPr>
          <w:ilvl w:val="0"/>
          <w:numId w:val="1"/>
        </w:numPr>
      </w:pPr>
      <w:r w:rsidRPr="009F50E8">
        <w:t>Wskazuje przykładowe zjawiska fizyczne spotykane w otoczeniu (np. parowanie wody, tarcie, pływanie ciał, ruch przedmiotów).</w:t>
      </w:r>
    </w:p>
    <w:p w14:paraId="012C3DE2" w14:textId="77777777" w:rsidR="009F50E8" w:rsidRPr="009F50E8" w:rsidRDefault="009F50E8" w:rsidP="009F50E8">
      <w:pPr>
        <w:numPr>
          <w:ilvl w:val="0"/>
          <w:numId w:val="1"/>
        </w:numPr>
      </w:pPr>
      <w:r w:rsidRPr="009F50E8">
        <w:t>Wykonuje proste obserwacje lub doświadczenia według instrukcji nauczyciela.</w:t>
      </w:r>
    </w:p>
    <w:p w14:paraId="194EAB4B" w14:textId="77777777" w:rsidR="009F50E8" w:rsidRPr="009F50E8" w:rsidRDefault="009F50E8" w:rsidP="009F50E8">
      <w:pPr>
        <w:numPr>
          <w:ilvl w:val="0"/>
          <w:numId w:val="1"/>
        </w:numPr>
      </w:pPr>
      <w:r w:rsidRPr="009F50E8">
        <w:t>Odczytuje dane z rysunków, tabel lub wykresów wymagane do rozwiązania prostych zadań.</w:t>
      </w:r>
    </w:p>
    <w:p w14:paraId="7A0E2BD1" w14:textId="77777777" w:rsidR="009F50E8" w:rsidRPr="009F50E8" w:rsidRDefault="009F50E8" w:rsidP="009F50E8">
      <w:pPr>
        <w:numPr>
          <w:ilvl w:val="0"/>
          <w:numId w:val="1"/>
        </w:numPr>
      </w:pPr>
      <w:r w:rsidRPr="009F50E8">
        <w:t>Rozwiązuje najprostsze zadania rachunkowe, wymagające podstawienia do jednego wzoru (np. oblicza masę, korzystając z zależności m = ρ · V).</w:t>
      </w:r>
    </w:p>
    <w:p w14:paraId="0CB3F8E3" w14:textId="07E591C2" w:rsidR="009F50E8" w:rsidRPr="009F50E8" w:rsidRDefault="009F50E8" w:rsidP="009F50E8">
      <w:pPr>
        <w:numPr>
          <w:ilvl w:val="0"/>
          <w:numId w:val="1"/>
        </w:numPr>
      </w:pPr>
      <w:r w:rsidRPr="009F50E8">
        <w:t>Potrafi zapisać wynik pomiaru wraz z odpowiednią jednostką.</w:t>
      </w:r>
    </w:p>
    <w:p w14:paraId="6F5FD362" w14:textId="77777777" w:rsidR="009F50E8" w:rsidRPr="009F50E8" w:rsidRDefault="009F50E8" w:rsidP="009F50E8">
      <w:pPr>
        <w:rPr>
          <w:b/>
          <w:bCs/>
        </w:rPr>
      </w:pPr>
      <w:r w:rsidRPr="009F50E8">
        <w:rPr>
          <w:b/>
          <w:bCs/>
        </w:rPr>
        <w:t>Ocenę dostateczną otrzymuje uczeń, który:</w:t>
      </w:r>
    </w:p>
    <w:p w14:paraId="4A3D5C46" w14:textId="77777777" w:rsidR="009F50E8" w:rsidRPr="009F50E8" w:rsidRDefault="009F50E8" w:rsidP="009F50E8">
      <w:pPr>
        <w:numPr>
          <w:ilvl w:val="0"/>
          <w:numId w:val="2"/>
        </w:numPr>
      </w:pPr>
      <w:r w:rsidRPr="009F50E8">
        <w:t>Wyjaśnia, czym są omawiane pojęcia fizyczne i posługuje się nimi w prostych sytuacjach.</w:t>
      </w:r>
    </w:p>
    <w:p w14:paraId="2F09C511" w14:textId="77777777" w:rsidR="009F50E8" w:rsidRPr="009F50E8" w:rsidRDefault="009F50E8" w:rsidP="009F50E8">
      <w:pPr>
        <w:numPr>
          <w:ilvl w:val="0"/>
          <w:numId w:val="2"/>
        </w:numPr>
      </w:pPr>
      <w:r w:rsidRPr="009F50E8">
        <w:t>Opisuje zjawiska fizyczne i wskazuje zależności pomiędzy wielkościami (np. co wpływa na zmianę ciśnienia, kiedy ciała się unoszą).</w:t>
      </w:r>
    </w:p>
    <w:p w14:paraId="24D9FCA3" w14:textId="77777777" w:rsidR="009F50E8" w:rsidRPr="009F50E8" w:rsidRDefault="009F50E8" w:rsidP="009F50E8">
      <w:pPr>
        <w:numPr>
          <w:ilvl w:val="0"/>
          <w:numId w:val="2"/>
        </w:numPr>
      </w:pPr>
      <w:r w:rsidRPr="009F50E8">
        <w:t>Korzysta ze wzorów i przelicza jednostki (np. jednostki siły, masy, objętości).</w:t>
      </w:r>
    </w:p>
    <w:p w14:paraId="59BDBC6D" w14:textId="77777777" w:rsidR="009F50E8" w:rsidRPr="009F50E8" w:rsidRDefault="009F50E8" w:rsidP="009F50E8">
      <w:pPr>
        <w:numPr>
          <w:ilvl w:val="0"/>
          <w:numId w:val="2"/>
        </w:numPr>
      </w:pPr>
      <w:r w:rsidRPr="009F50E8">
        <w:t>Samodzielnie rozwiązuje typowe zadania rachunkowe z lekcji (np. wyznacza gęstość, siłę nacisku, zmiany energii).</w:t>
      </w:r>
    </w:p>
    <w:p w14:paraId="5EF278D0" w14:textId="77777777" w:rsidR="009F50E8" w:rsidRPr="009F50E8" w:rsidRDefault="009F50E8" w:rsidP="009F50E8">
      <w:pPr>
        <w:numPr>
          <w:ilvl w:val="0"/>
          <w:numId w:val="2"/>
        </w:numPr>
      </w:pPr>
      <w:r w:rsidRPr="009F50E8">
        <w:t>Potrafi przeprowadzić proste doświadczenie i opisać jego przebieg oraz wynik.</w:t>
      </w:r>
    </w:p>
    <w:p w14:paraId="1711ADE3" w14:textId="71DB5F57" w:rsidR="009F50E8" w:rsidRPr="009F50E8" w:rsidRDefault="009F50E8" w:rsidP="009F50E8">
      <w:pPr>
        <w:numPr>
          <w:ilvl w:val="0"/>
          <w:numId w:val="2"/>
        </w:numPr>
      </w:pPr>
      <w:r w:rsidRPr="009F50E8">
        <w:t>Odczytuje i interpretuje informacje z wykresów i tabel.</w:t>
      </w:r>
    </w:p>
    <w:p w14:paraId="1C48ADA4" w14:textId="77777777" w:rsidR="009F50E8" w:rsidRPr="009F50E8" w:rsidRDefault="009F50E8" w:rsidP="009F50E8">
      <w:pPr>
        <w:rPr>
          <w:b/>
          <w:bCs/>
        </w:rPr>
      </w:pPr>
      <w:r w:rsidRPr="009F50E8">
        <w:rPr>
          <w:b/>
          <w:bCs/>
        </w:rPr>
        <w:t>Ocenę dobrą otrzymuje uczeń, który:</w:t>
      </w:r>
    </w:p>
    <w:p w14:paraId="2B3A2DB1" w14:textId="77777777" w:rsidR="009F50E8" w:rsidRPr="009F50E8" w:rsidRDefault="009F50E8" w:rsidP="009F50E8">
      <w:pPr>
        <w:numPr>
          <w:ilvl w:val="0"/>
          <w:numId w:val="3"/>
        </w:numPr>
      </w:pPr>
      <w:r w:rsidRPr="009F50E8">
        <w:t>Wyjaśnia pojęcia i prawa fizyczne, potrafi je stosować w różnych, znanych sytuacjach i zadaniach.</w:t>
      </w:r>
    </w:p>
    <w:p w14:paraId="71F7B338" w14:textId="77777777" w:rsidR="009F50E8" w:rsidRPr="009F50E8" w:rsidRDefault="009F50E8" w:rsidP="009F50E8">
      <w:pPr>
        <w:numPr>
          <w:ilvl w:val="0"/>
          <w:numId w:val="3"/>
        </w:numPr>
      </w:pPr>
      <w:r w:rsidRPr="009F50E8">
        <w:t>Przeprowadza samodzielnie doświadczenia lub obserwacje, poprawnie notuje i przetwarza wyniki.</w:t>
      </w:r>
    </w:p>
    <w:p w14:paraId="46A355F7" w14:textId="77777777" w:rsidR="009F50E8" w:rsidRPr="009F50E8" w:rsidRDefault="009F50E8" w:rsidP="009F50E8">
      <w:pPr>
        <w:numPr>
          <w:ilvl w:val="0"/>
          <w:numId w:val="3"/>
        </w:numPr>
      </w:pPr>
      <w:r w:rsidRPr="009F50E8">
        <w:t>Rozwiązuje samodzielnie zadania rachunkowe wymagające zastosowania kilku etapów obliczeń lub złożonych danych.</w:t>
      </w:r>
    </w:p>
    <w:p w14:paraId="0325D0DB" w14:textId="77777777" w:rsidR="009F50E8" w:rsidRPr="009F50E8" w:rsidRDefault="009F50E8" w:rsidP="009F50E8">
      <w:pPr>
        <w:numPr>
          <w:ilvl w:val="0"/>
          <w:numId w:val="3"/>
        </w:numPr>
      </w:pPr>
      <w:r w:rsidRPr="009F50E8">
        <w:t>Analizuje dane z doświadczenia i wyciąga poprawne wnioski.</w:t>
      </w:r>
    </w:p>
    <w:p w14:paraId="5CCA1927" w14:textId="0FF2D4D3" w:rsidR="009F50E8" w:rsidRPr="009F50E8" w:rsidRDefault="009F50E8" w:rsidP="009F50E8">
      <w:pPr>
        <w:numPr>
          <w:ilvl w:val="0"/>
          <w:numId w:val="3"/>
        </w:numPr>
      </w:pPr>
      <w:r w:rsidRPr="009F50E8">
        <w:lastRenderedPageBreak/>
        <w:t>Posługuje się wieloma informacjami z różnych źródeł (tekstów, wykresów) do rozwiązania zadania.</w:t>
      </w:r>
      <w:r w:rsidRPr="009F50E8">
        <w:t xml:space="preserve"> </w:t>
      </w:r>
    </w:p>
    <w:p w14:paraId="5033E4D5" w14:textId="77777777" w:rsidR="009F50E8" w:rsidRPr="009F50E8" w:rsidRDefault="009F50E8" w:rsidP="009F50E8">
      <w:pPr>
        <w:rPr>
          <w:b/>
          <w:bCs/>
        </w:rPr>
      </w:pPr>
      <w:r w:rsidRPr="009F50E8">
        <w:rPr>
          <w:b/>
          <w:bCs/>
        </w:rPr>
        <w:t>Ocenę bardzo dobrą otrzymuje uczeń, który:</w:t>
      </w:r>
    </w:p>
    <w:p w14:paraId="71DE8CED" w14:textId="77777777" w:rsidR="009F50E8" w:rsidRPr="009F50E8" w:rsidRDefault="009F50E8" w:rsidP="009F50E8">
      <w:pPr>
        <w:numPr>
          <w:ilvl w:val="0"/>
          <w:numId w:val="4"/>
        </w:numPr>
      </w:pPr>
      <w:r w:rsidRPr="009F50E8">
        <w:t>Sprawnie wyjaśnia i interpretuje zjawiska fizyczne, korzystając z poprawnej terminologii.</w:t>
      </w:r>
    </w:p>
    <w:p w14:paraId="01D1603B" w14:textId="77777777" w:rsidR="009F50E8" w:rsidRPr="009F50E8" w:rsidRDefault="009F50E8" w:rsidP="009F50E8">
      <w:pPr>
        <w:numPr>
          <w:ilvl w:val="0"/>
          <w:numId w:val="4"/>
        </w:numPr>
      </w:pPr>
      <w:r w:rsidRPr="009F50E8">
        <w:t>Łączy wiedzę z różnych działów fizyki w wyjaśnianiu zjawisk i sytuacji praktycznych.</w:t>
      </w:r>
    </w:p>
    <w:p w14:paraId="58655BEC" w14:textId="77777777" w:rsidR="009F50E8" w:rsidRPr="009F50E8" w:rsidRDefault="009F50E8" w:rsidP="009F50E8">
      <w:pPr>
        <w:numPr>
          <w:ilvl w:val="0"/>
          <w:numId w:val="4"/>
        </w:numPr>
      </w:pPr>
      <w:r w:rsidRPr="009F50E8">
        <w:t>Przeprowadza i planuje doświadczenia, wskazując czynniki istotne dla ich przebiegu.</w:t>
      </w:r>
    </w:p>
    <w:p w14:paraId="4384582F" w14:textId="77777777" w:rsidR="009F50E8" w:rsidRPr="009F50E8" w:rsidRDefault="009F50E8" w:rsidP="009F50E8">
      <w:pPr>
        <w:numPr>
          <w:ilvl w:val="0"/>
          <w:numId w:val="4"/>
        </w:numPr>
      </w:pPr>
      <w:r w:rsidRPr="009F50E8">
        <w:t>Rozwiązuje trudniejsze zadania rachunkowe, także zawierające elementy analizy danych z wykresów lub tabel.</w:t>
      </w:r>
    </w:p>
    <w:p w14:paraId="4737DFAF" w14:textId="100C84E3" w:rsidR="009F50E8" w:rsidRPr="009F50E8" w:rsidRDefault="009F50E8" w:rsidP="009F50E8">
      <w:pPr>
        <w:numPr>
          <w:ilvl w:val="0"/>
          <w:numId w:val="4"/>
        </w:numPr>
      </w:pPr>
      <w:r w:rsidRPr="009F50E8">
        <w:t>Potrafi uzasadnić swoje obliczenia i wnioski oraz krytycznie ocenić otrzymane rezultaty.</w:t>
      </w:r>
    </w:p>
    <w:p w14:paraId="458D29E5" w14:textId="77777777" w:rsidR="009F50E8" w:rsidRPr="009F50E8" w:rsidRDefault="009F50E8" w:rsidP="009F50E8">
      <w:pPr>
        <w:rPr>
          <w:b/>
          <w:bCs/>
        </w:rPr>
      </w:pPr>
      <w:r w:rsidRPr="009F50E8">
        <w:rPr>
          <w:b/>
          <w:bCs/>
        </w:rPr>
        <w:t>Ocenę celującą otrzymuje uczeń, który:</w:t>
      </w:r>
    </w:p>
    <w:p w14:paraId="538D108E" w14:textId="77777777" w:rsidR="009F50E8" w:rsidRPr="009F50E8" w:rsidRDefault="009F50E8" w:rsidP="009F50E8">
      <w:pPr>
        <w:numPr>
          <w:ilvl w:val="0"/>
          <w:numId w:val="5"/>
        </w:numPr>
      </w:pPr>
      <w:r w:rsidRPr="009F50E8">
        <w:t>Wykazuje się wiedzą i umiejętnościami znacznie wykraczającymi poza realizowany materiał (samodzielnie tłumaczy zjawiska nietypowe, analizuje nowe sytuacje).</w:t>
      </w:r>
    </w:p>
    <w:p w14:paraId="65C0F3AC" w14:textId="77777777" w:rsidR="009F50E8" w:rsidRPr="009F50E8" w:rsidRDefault="009F50E8" w:rsidP="009F50E8">
      <w:pPr>
        <w:numPr>
          <w:ilvl w:val="0"/>
          <w:numId w:val="5"/>
        </w:numPr>
      </w:pPr>
      <w:r w:rsidRPr="009F50E8">
        <w:t>Rozwiązuje zadania problemowe o wyższym stopniu trudności, również te spotykane w konkursach przedmiotowych.</w:t>
      </w:r>
    </w:p>
    <w:p w14:paraId="3650F064" w14:textId="77777777" w:rsidR="009F50E8" w:rsidRPr="009F50E8" w:rsidRDefault="009F50E8" w:rsidP="009F50E8">
      <w:pPr>
        <w:numPr>
          <w:ilvl w:val="0"/>
          <w:numId w:val="5"/>
        </w:numPr>
      </w:pPr>
      <w:r w:rsidRPr="009F50E8">
        <w:t>Planowo i kreatywnie przeprowadza doświadczenia, poszukując nowych rozwiązań problemów.</w:t>
      </w:r>
    </w:p>
    <w:p w14:paraId="5A22FD2D" w14:textId="77777777" w:rsidR="009F50E8" w:rsidRPr="009F50E8" w:rsidRDefault="009F50E8" w:rsidP="009F50E8">
      <w:pPr>
        <w:numPr>
          <w:ilvl w:val="0"/>
          <w:numId w:val="5"/>
        </w:numPr>
      </w:pPr>
      <w:r w:rsidRPr="009F50E8">
        <w:t>Potrafi powiązać wiedzę fizyczną z innymi przedmiotami, np. matematyką, chemią, informatyką.</w:t>
      </w:r>
    </w:p>
    <w:p w14:paraId="0B5780D1" w14:textId="4B52B7C7" w:rsidR="009F50E8" w:rsidRPr="009F50E8" w:rsidRDefault="009F50E8" w:rsidP="009F50E8">
      <w:pPr>
        <w:numPr>
          <w:ilvl w:val="0"/>
          <w:numId w:val="5"/>
        </w:numPr>
      </w:pPr>
      <w:r w:rsidRPr="009F50E8">
        <w:t>Samodzielnie wyszukuje, analizuje i prezentuje wiadomości oraz wyniki własnych dociekań.</w:t>
      </w:r>
    </w:p>
    <w:p w14:paraId="294F84AD" w14:textId="77777777" w:rsidR="009F50E8" w:rsidRDefault="009F50E8"/>
    <w:sectPr w:rsidR="009F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23F1"/>
    <w:multiLevelType w:val="multilevel"/>
    <w:tmpl w:val="FBBC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34E10"/>
    <w:multiLevelType w:val="multilevel"/>
    <w:tmpl w:val="EDE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624CA"/>
    <w:multiLevelType w:val="multilevel"/>
    <w:tmpl w:val="295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B2B1E"/>
    <w:multiLevelType w:val="multilevel"/>
    <w:tmpl w:val="CA9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44474"/>
    <w:multiLevelType w:val="multilevel"/>
    <w:tmpl w:val="D1C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00463"/>
    <w:multiLevelType w:val="multilevel"/>
    <w:tmpl w:val="D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327660">
    <w:abstractNumId w:val="2"/>
  </w:num>
  <w:num w:numId="2" w16cid:durableId="1185024150">
    <w:abstractNumId w:val="1"/>
  </w:num>
  <w:num w:numId="3" w16cid:durableId="1360349653">
    <w:abstractNumId w:val="0"/>
  </w:num>
  <w:num w:numId="4" w16cid:durableId="2085373230">
    <w:abstractNumId w:val="5"/>
  </w:num>
  <w:num w:numId="5" w16cid:durableId="226694990">
    <w:abstractNumId w:val="3"/>
  </w:num>
  <w:num w:numId="6" w16cid:durableId="376858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E8"/>
    <w:rsid w:val="009F50E8"/>
    <w:rsid w:val="00E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18E8"/>
  <w15:chartTrackingRefBased/>
  <w15:docId w15:val="{B3A46043-4688-49AE-AD61-6EB79A7A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0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50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2025-09-25T15:13:00Z</dcterms:created>
  <dcterms:modified xsi:type="dcterms:W3CDTF">2025-09-25T15:15:00Z</dcterms:modified>
</cp:coreProperties>
</file>