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91" w:rsidRPr="002D2391" w:rsidRDefault="002D2391" w:rsidP="002D2391">
      <w:pPr>
        <w:pBdr>
          <w:bottom w:val="single" w:sz="2" w:space="6" w:color="000000"/>
        </w:pBdr>
        <w:autoSpaceDE w:val="0"/>
        <w:autoSpaceDN w:val="0"/>
        <w:adjustRightInd w:val="0"/>
        <w:spacing w:before="57" w:after="397" w:line="420" w:lineRule="atLeast"/>
        <w:textAlignment w:val="center"/>
        <w:rPr>
          <w:rFonts w:cs="AgendaPl Bold"/>
          <w:b/>
          <w:bCs/>
          <w:caps/>
          <w:color w:val="0032FF"/>
          <w:sz w:val="36"/>
          <w:szCs w:val="36"/>
        </w:rPr>
      </w:pPr>
      <w:r>
        <w:rPr>
          <w:rFonts w:cs="AgendaPl Bold"/>
          <w:b/>
          <w:bCs/>
          <w:caps/>
          <w:color w:val="0032FF"/>
          <w:sz w:val="36"/>
          <w:szCs w:val="36"/>
        </w:rPr>
        <w:t>WYMAGANIA EDUKACYJNE Z JĘZYKA NIEMIECKIEGO W KLASIE VII</w:t>
      </w:r>
      <w:r>
        <w:rPr>
          <w:rFonts w:cs="AgendaPl Bold"/>
          <w:b/>
          <w:bCs/>
          <w:caps/>
          <w:color w:val="0032FF"/>
          <w:sz w:val="36"/>
          <w:szCs w:val="36"/>
        </w:rPr>
        <w:t>i</w:t>
      </w:r>
      <w:bookmarkStart w:id="0" w:name="_GoBack"/>
      <w:bookmarkEnd w:id="0"/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48"/>
        <w:gridCol w:w="2948"/>
        <w:gridCol w:w="2892"/>
        <w:gridCol w:w="2892"/>
        <w:gridCol w:w="2892"/>
      </w:tblGrid>
      <w:tr w:rsidR="00333484" w:rsidRPr="00333484" w:rsidTr="00BC2AE6">
        <w:trPr>
          <w:trHeight w:val="57"/>
          <w:tblHeader/>
        </w:trPr>
        <w:tc>
          <w:tcPr>
            <w:tcW w:w="294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dopuszczający</w:t>
            </w:r>
          </w:p>
        </w:tc>
        <w:tc>
          <w:tcPr>
            <w:tcW w:w="2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dostateczny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dobry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bardzo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dobry</w:t>
            </w: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celujący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Rozdział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1.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Essen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1.1.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Ich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möchte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einen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Tee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napojów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kebaba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trudem,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przekąskę,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główne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kobieta,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mężczyzna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płaci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napojów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kebaba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przekąskę,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główne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kobieta,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mężczyzna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płaci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napojów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kebaba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przekąskę,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główne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kobieta,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mężczyzna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płaci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zwięzłej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napojów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kebaba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przekąskę,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główne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kobieta,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mężczyzna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płaci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napojów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posiłków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kebaba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przekąskę,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główne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kobieta,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mężczyzna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deseru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płaci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uwagi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złożyć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1.2.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Wie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schmeckt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Fisch?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obecnych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akcent,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spożywczych)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pozytywne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opinie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wizyty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 niewielka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znajomość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ogranicza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zakłóca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obecnych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akcent,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spożywczych)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pozytywne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opinie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wizyty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wystarczający,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wymagane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zwięzłe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zwięzłych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obecnych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akcent,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spożywczych)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pozytywne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opinie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wizyty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zaś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zakłócają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dłuższe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obecnych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akcent,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spożywczych)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pozytywne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opinie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wizyty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 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interesująca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obecnych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jeść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akcent,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spożywczych)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pozytywne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opinie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wizyty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 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interesująca</w:t>
            </w:r>
          </w:p>
        </w:tc>
      </w:tr>
      <w:tr w:rsidR="00333484" w:rsidRPr="002D2391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2D2391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  <w:lang w:val="de-DE"/>
              </w:rPr>
            </w:pPr>
            <w:r w:rsidRPr="002D2391">
              <w:rPr>
                <w:rFonts w:cs="AgendaPl BoldCondensed"/>
                <w:b/>
                <w:bCs/>
                <w:color w:val="FFFFFF"/>
                <w:position w:val="2"/>
                <w:lang w:val="de-DE"/>
              </w:rPr>
              <w:lastRenderedPageBreak/>
              <w:t xml:space="preserve">1.3. </w:t>
            </w:r>
            <w:r w:rsidRPr="002D2391">
              <w:rPr>
                <w:rFonts w:cs="AgendaPl BoldCondensed"/>
                <w:b/>
                <w:bCs/>
                <w:i/>
                <w:iCs/>
                <w:color w:val="FFFFFF"/>
                <w:position w:val="2"/>
                <w:lang w:val="de-DE"/>
              </w:rPr>
              <w:t>Gibst du mir bitte das Salz?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ograniczoną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imprezy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oddające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nastrój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ciotki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Giseli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kuzynki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niedzielny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zaplanowanych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daniach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imprezy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oddające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nastrój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ciotki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Giseli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kuzynki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niedzielny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zaplanowanych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zwięźle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imprezy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oddające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nastrój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ciotki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Giseli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kuzynki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niedzielny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zwięźle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zaplanowanych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imprezy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oddające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nastrój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ciotki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Giseli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kuzynki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niedzielny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zaplanowanych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wyczerpująco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sztućców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naczyń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imprezy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oddające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nastrój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ciotki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Giseli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kuzynki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niedzielny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zaplanowanych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daniach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lastRenderedPageBreak/>
              <w:t>Wiederholung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1: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prosi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frytkami,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szklanki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rachunku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głodny,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wegetarianinem,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zjeść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krzesło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obok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wolne)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hasłami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menu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kolację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zgaduje,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1: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prosi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frytkami,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szklanki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rachunku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głodny,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wegetarianinem,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zjeść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krzesło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obok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wolne)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hasłami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menu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kolację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zgaduje,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1: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prosi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frytkami,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szklanki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rachunku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głodny,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wegetarianinem,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zjeść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krzesło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obok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wolne)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hasłami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menu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kolację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zgaduje,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1: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prosi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frytkami,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szklanki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rachunku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głodny,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wegetarianinem,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zjeść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krzesło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obok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wolne)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hasłami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menu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kolację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zgaduje,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1: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prosi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kiełbaski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frytkami,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szklanki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rachunku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głodny,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wegetarianinem,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zjeść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krzesło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obok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wolne)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hasłami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menu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ulubionymi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śniadanie,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kolację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zgaduje,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>Grammatik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lastRenderedPageBreak/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gramatyki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 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 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świadczących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 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pomyłek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systematycznie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 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żaden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doskonale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ustnych 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Wprowadzane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utrwalane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gramatyczne: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Aktiver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Wortschatz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Training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słuchu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kawiarni,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wiarni,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kawiarni,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kawiar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zamówienia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kawiarni,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spożywanego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ciasta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restauracji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lastRenderedPageBreak/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funkcji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językowych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językowych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Rozdział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2.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Sport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oder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Kunst?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2.1.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Ich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kann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nicht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kommen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Luisy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proste,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zorganizowania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Luisy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nieporadnie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zorganizowania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kilkoma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zwięzłe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Luisy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zwięzłe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zorganizowania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lubi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Luisy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zorganizowania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Patricka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Luisy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zorganizowania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2.2.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Ich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bin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ein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Kinofan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musi,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powinien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zrobić,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młodych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</w:p>
          <w:p w:rsidR="004B5D86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(program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kulturalnego)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programu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interesujący,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biblioteki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SMS-y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musi,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powinien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zrobić,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młodych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(program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kulturalnego)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programu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interesujący,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nieporadnie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biblioteki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musi,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powinien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zrobić,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zwięźle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młodych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obszerną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(program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kulturalnego)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programu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interesujący,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biblioteki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SMS-y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musi,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powinien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zrobić,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młodych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(program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kulturalnego)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programu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interesujący,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biblioteki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musi,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powinien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powinna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zrobić,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detalami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młodych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wyczer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</w:p>
          <w:p w:rsidR="004B5D86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(program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kulturalnego)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mówi,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programu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interesujący,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biblioteki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maraton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kulturalny,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SMS-y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aps/>
                <w:color w:val="FFFFFF"/>
                <w:position w:val="2"/>
              </w:rPr>
              <w:lastRenderedPageBreak/>
              <w:t>2.3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Spielst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du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Fußball?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sportem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największej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„zainteresowania”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zaznacza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teni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siatkówkę,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ręczną,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pływania,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jazdy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biegania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organizowanego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odwołania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treningu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nożnej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pojawia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zycja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(piłki,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rakietki,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problemu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</w:p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sportem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największej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„zainteresowania”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zaznacza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tenisa,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siatkówkę,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ręczną,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pływania,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jazdy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biegania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organizowanego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odwołania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treningu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nożnej</w:t>
            </w:r>
          </w:p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pojawia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propozycja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(piłki,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rakietki,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</w:p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sportem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największej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„zainteresowania”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zaznacza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tenisa,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siatkówkę,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ręczną,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pływania,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jazdy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biegania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organizowanego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odwołania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treningu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nożnej</w:t>
            </w:r>
          </w:p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pojawia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(piłki,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rakietki,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sportem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największej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„zainteresowania”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zaznacza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tenisa,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siatkówkę,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ręczną,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pływania,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jazdy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biegania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organizowanego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odwołania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treningu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nożnej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pojawia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(piłki,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rakietki,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problemu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</w:p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sportem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największej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skojarzeń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„zainteresowania”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zaznacza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dyscypliny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tenisa,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siatkówkę,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ręczną,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pływania,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jazdy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biegania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przeanalizowaniu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organizowanego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minimaratonu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odwołania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treningu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nożnej</w:t>
            </w:r>
          </w:p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rowerową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pojawia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uprawiania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sprzętu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(piłki,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rakietki,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roweru)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problemu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lastRenderedPageBreak/>
              <w:t>Wiederholung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2: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mecz,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uzasadnieniem)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myśli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„hobby”,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porównuje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członkami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pozostałych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niemieckiego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kwiz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2: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mecz,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uzasadnieniem)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myśli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„hobby”,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porównuje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członkami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pozostałych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niemieckiego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kwiz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2: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mecz,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uzasadnieniem)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myśli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„hobby”,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porównuje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członkami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pozostałych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niemieckiego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kwiz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2: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mecz,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uzasadnieniem)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myśli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„hobby”,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porównuje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członkami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pozostałych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niemieckiego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kwiz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2: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muzeum,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mecz,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uzasadnieniem)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zainteresowań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hobby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myśli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„hobby”,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porównuje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członkami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pozostałych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niemieckiego</w:t>
            </w:r>
          </w:p>
          <w:p w:rsidR="004B5D86" w:rsidRPr="00333484" w:rsidRDefault="004B5D86" w:rsidP="004B5D8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kwiz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sportowy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lastRenderedPageBreak/>
              <w:t>Grammatik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gramatyki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świadczących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pomyłek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systematycznie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żaden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doskonale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Wprowadzane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utrwalane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gramatyczne: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modalne: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können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müssen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przysłówki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zdarzeń: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sehr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zu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modalne: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können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müssen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przysłówki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zdarzeń: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sehr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zu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modalne: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können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müssen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przysłówki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zdarzeń: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sehr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und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modalne: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können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müssen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przysłówki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zdarzeń: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sehr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und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modalne: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können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müssen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przysłówki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zdarzeń: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sehr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oft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und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lastRenderedPageBreak/>
              <w:t>Aktiver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Wortschatz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Training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słuchu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(ustalenie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spotkania,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(ustalenie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spotkania,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(ustalenie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spotkania,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(ustalenie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spotkania,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otwarcie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(ustalenie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spotkania,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koncert,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piłkę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nożną,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częstotliwości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kina)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pisanych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(wiadomość,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czat)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(wiadomość,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czat)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(wiadomość,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czat)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(wiadomość,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czat)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dokładnie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(wiadomość,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czat)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Rozdział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3.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Einmal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im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Jahr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3.1.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Heute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ist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1.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März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333484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porządkowego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</w:p>
          <w:p w:rsidR="004B5D86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zwrotnymi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terminie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akurat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porządkowego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zwrotnymi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terminie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akurat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porządkowego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zwrotnymi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zwięzły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terminie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akurat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porządkowego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zwrotnymi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terminie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akurat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D86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nazywania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porządkowego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</w:p>
          <w:p w:rsidR="004B5D86" w:rsidRPr="00333484" w:rsidRDefault="004B5D8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zwrotnymi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terminie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</w:t>
            </w: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redaguje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akurat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datę)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3.2.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Wann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hast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du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Geburtstag?</w:t>
            </w:r>
          </w:p>
        </w:tc>
      </w:tr>
      <w:tr w:rsidR="00333484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3484" w:rsidRPr="00333484" w:rsidRDefault="00333484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zapraszania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zaproszenia,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</w:p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zapraszania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zaproszenia,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</w:p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zapraszania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zaproszenia,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kilkoma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</w:p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zaprasza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zaproszenia,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</w:p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zapraszania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przyjmowania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odrzucania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zaproszenia,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tygodnia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miesiąc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3.3.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Das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Wetter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für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heute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wyjaśnia,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zadowolone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cuszku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wyjaśnia,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zadowolone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wyjaśnia,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zadowolone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obszernie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wyjaśnia,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zadowolone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szczegółowo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wyjaśnia,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zadowolone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miastach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mieście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Aten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miastach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mieście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Aten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miastach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mieście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Aten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miastach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mieście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Aten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miastach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mieście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planowanej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Aten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mapę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pozdrowieniami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pogodzie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Wiederholung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3: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rozwiązania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pogodą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kalambury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3: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rozwiązania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pogodą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kalambury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3: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rozwiązania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pogodą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kalambury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3: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rozwiązania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pogodą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kalambury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3: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rozwiązania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pogodą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kalambury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lastRenderedPageBreak/>
              <w:t>Grammatik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gramatyki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świadczących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pomyłek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systematycznie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żaden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samo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doskonale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lastRenderedPageBreak/>
              <w:t>Wprowadzane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utrwalane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gramatyczne: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zwrotne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liczebniki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Aktiver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Wortschatz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Training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słuchu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prognozie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prognozie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prognozie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prognozie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prognozy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pisanych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lastRenderedPageBreak/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dokładnie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lastRenderedPageBreak/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lastRenderedPageBreak/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funkcji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językowych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łatwością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Rozdział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4.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Wie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war’s?</w:t>
            </w:r>
          </w:p>
        </w:tc>
      </w:tr>
      <w:tr w:rsidR="00BC2AE6" w:rsidRPr="002D2391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2D2391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  <w:lang w:val="de-DE"/>
              </w:rPr>
            </w:pPr>
            <w:r w:rsidRPr="002D2391">
              <w:rPr>
                <w:rFonts w:cs="AgendaPl BoldCondensed"/>
                <w:b/>
                <w:bCs/>
                <w:color w:val="FFFFFF"/>
                <w:position w:val="2"/>
                <w:lang w:val="de-DE"/>
              </w:rPr>
              <w:t xml:space="preserve">4.1. </w:t>
            </w:r>
            <w:r w:rsidRPr="002D2391">
              <w:rPr>
                <w:rFonts w:cs="AgendaPl BoldCondensed"/>
                <w:b/>
                <w:bCs/>
                <w:i/>
                <w:iCs/>
                <w:color w:val="FFFFFF"/>
                <w:position w:val="2"/>
                <w:lang w:val="de-DE"/>
              </w:rPr>
              <w:t>Es war keine große Liebe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uczuciowym,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relację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chronologicznej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okoliczniki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nieobecności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sobotę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uczuciowym,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relację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chronologicznej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okoliczniki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nieobecności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scach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sobotę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uczuciowym,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relację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chronologicznej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okoliczniki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nieobecności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sobotę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BC2AE6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uczuciowym,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relację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chronologicznej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okoliczniki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nieobecności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sobotę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zasięgania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polsku,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uczuciowym,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relację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chronologicznej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okoliczniki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nieobecności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sobotę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4.2.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Ich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habe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mich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gelangweilt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szkolnej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kwestię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południu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kwestię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południu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</w:p>
          <w:p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kilkoma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kwestię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południu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szkolnej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liczbą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kwestię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południu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hatte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podpisy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wyjazdu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wymianę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szkolną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Grecji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kwestię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wczoraj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południu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wycieczki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klasowej,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</w:tc>
      </w:tr>
      <w:tr w:rsidR="00BC2AE6" w:rsidRPr="002D2391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2D2391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  <w:lang w:val="de-DE"/>
              </w:rPr>
            </w:pPr>
            <w:r w:rsidRPr="002D2391">
              <w:rPr>
                <w:rFonts w:cs="AgendaPl BoldCondensed"/>
                <w:b/>
                <w:bCs/>
                <w:color w:val="FFFFFF"/>
                <w:position w:val="2"/>
                <w:lang w:val="de-DE"/>
              </w:rPr>
              <w:lastRenderedPageBreak/>
              <w:t xml:space="preserve">4.3. </w:t>
            </w:r>
            <w:r w:rsidRPr="002D2391">
              <w:rPr>
                <w:rFonts w:cs="AgendaPl BoldCondensed"/>
                <w:b/>
                <w:bCs/>
                <w:i/>
                <w:iCs/>
                <w:color w:val="FFFFFF"/>
                <w:position w:val="2"/>
                <w:lang w:val="de-DE"/>
              </w:rPr>
              <w:t>Ich habe mein Handy verloren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zagubionym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miocie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zaginionego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drona)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komórkowym,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techniką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zgubieniu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USB,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F8C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zagubionym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miocie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zaginionego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drona)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komórkowym,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techniką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zgubieniu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USB,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zagubionym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miocie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zaginionego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drona)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komórkowym,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techniką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zgubieniu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USB,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zagubionym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zaginionego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drona)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komórkowym,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techniką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zgubieniu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zagubionym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przedmiocie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koledze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zaginionego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drona)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posiłkowych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komórkowym,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techniką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zgubieniu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USB</w:t>
            </w:r>
          </w:p>
          <w:p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lastRenderedPageBreak/>
              <w:t>Wiederholung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4: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utworzone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bezokoliczników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nawzajem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budowaniu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najdłuższych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kolejna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logicznie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poprzednim,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powstała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sformułowane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4: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utworzone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bezokoliczników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nawzajem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budowaniu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najdłuższych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kolejna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logicznie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poprzednim,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powstała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sformułowane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4: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utworzone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bezokoliczników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nawzajem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budowaniu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najdłuższych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lejna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logicznie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poprzednim,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powstała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sformułowane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4: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utworzone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bezokoliczników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nawzajem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budowaniu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najdłuższych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kolejna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logicznie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poprzednim,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powstała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sformułowane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4: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imiesłowy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utworzone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usłyszanych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bezokoliczników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nawzajem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klasy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budowaniu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najdłuższych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dodawanie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kolejna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logicznie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poprzednim,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powstała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sformułowane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lastRenderedPageBreak/>
              <w:t>Grammatik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gramatyki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świadczących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pomyłek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systematycznie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żaden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doskonale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Wprowadzane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i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utrwalane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struktury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gramatyczne: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Präteritum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Perfekt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Aktiver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Wortschatz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Training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ze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słuchu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odnoszących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odnoszących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odnoszących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odnoszących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odnoszących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reakcję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tekstów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pisanych</w:t>
            </w:r>
            <w:r>
              <w:rPr>
                <w:rFonts w:cs="AgendaPl MediumCondensed"/>
                <w:color w:val="000000"/>
                <w:position w:val="2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position w:val="2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dokładnie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aps/>
                <w:color w:val="000000"/>
                <w:sz w:val="20"/>
                <w:szCs w:val="20"/>
              </w:rPr>
              <w:t>sms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Rozdział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5.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Einkaufen</w:t>
            </w:r>
          </w:p>
        </w:tc>
      </w:tr>
      <w:tr w:rsidR="00BC2AE6" w:rsidRPr="002D2391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2D2391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  <w:lang w:val="de-DE"/>
              </w:rPr>
            </w:pPr>
            <w:r w:rsidRPr="002D2391">
              <w:rPr>
                <w:rFonts w:cs="AgendaPl BoldCondensed"/>
                <w:b/>
                <w:bCs/>
                <w:color w:val="FFFFFF"/>
                <w:position w:val="2"/>
                <w:lang w:val="de-DE"/>
              </w:rPr>
              <w:t xml:space="preserve">5.1. </w:t>
            </w:r>
            <w:r w:rsidRPr="002D2391">
              <w:rPr>
                <w:rFonts w:cs="AgendaPl BoldCondensed"/>
                <w:b/>
                <w:bCs/>
                <w:i/>
                <w:iCs/>
                <w:color w:val="FFFFFF"/>
                <w:position w:val="2"/>
                <w:lang w:val="de-DE"/>
              </w:rPr>
              <w:t>Wo hast du das gekauft?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centrum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handlowym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internacjonalizmów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podobny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chociaż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sklepach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centrum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handlowym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internacjonalizmów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nieporadnie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podobny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chociaż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sklepach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centrum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handlowym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internacjonalizmów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podobny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chociaż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sklepach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centrum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handlowym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internacjonalizmów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podobny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chociaż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sklepach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przekształca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teraźniejszego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przeszły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centrum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handlowym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uwagę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internacjonalizmów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podobny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informując,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chociaż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sklepach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5.2.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Was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wünschen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Sie,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bitte?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wysokości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osobowych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sumy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wysokości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sumy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wysokości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sumy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kilkoma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wysokości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bowych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sumy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niezbędnym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wysokości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odmiany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sumy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kieszonkowego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schemat,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rozbudowaną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urodzinowe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5.3.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>Wo</w:t>
            </w:r>
            <w:r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>kann</w:t>
            </w:r>
            <w:r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>ich</w:t>
            </w:r>
            <w:r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t>bezahlen?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</w:p>
          <w:p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wcale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konkurs,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elektronicznymi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biletów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Paryżu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odzieżą)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źle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e-maila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rozpakowaniu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koloru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trakcie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ojca,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córkę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syna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konkursie,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elektronicznymi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biletów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Paryżu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odzieżą)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źle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e-maila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rozpakowaniu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koloru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trakcie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ojca,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córkę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syna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konkursie,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elektronicznymi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biletów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Paryżu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odzieżą)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źle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e-maila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rozpakowaniu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koloru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trakcie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ojca,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córkę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syna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konkursie,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elektronicznymi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biletów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Paryżu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odzieżą)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źle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e-maila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rozpakowaniu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koloru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trakcie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ojca,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córkę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syna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umożliwiającym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prośby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pieniędzy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odmowy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konkursie,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zanotuje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opakowaniach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elektronicznymi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sprzedaży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biletów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odczytuje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zakupach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Paryżu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używaną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odzieżą)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źle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fałszywe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e-mail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koleżanki,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ostatnio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buty,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rozpakowaniu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koloru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historyjki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wydarzyło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trakcie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ojca,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córkę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syna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lastRenderedPageBreak/>
              <w:t>Wiederholung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5: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odpowiedzi)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karteczkach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chciałby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otrzymać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zebraniu,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wymieszaniu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ponownym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mówi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życzył,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otrzymał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prezencie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5: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odpowiedzi)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karteczkach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chciałby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otrzymać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zebraniu,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wymieszaniu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ponownym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mówi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życzył,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otrzymał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prezencie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5: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odpowiedzi)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karteczkach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chciałby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otrzymać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zebraniu,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wymieszaniu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ponownym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mówi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życzył,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otrzymał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prezencie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5: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odpowiedzi)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karteczkach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chciałby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otrzymać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zebraniu,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wymieszaniu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ponownym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mówi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życzył,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otrzymał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prezencie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5: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wzoru,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cztero­osobowych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tzw.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łańcuszku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sklepie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(wygrywa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najwięcej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odpowiedzi)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zakupami,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kieszonkowym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udzieleniem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pożyczki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listę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opakowania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małych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karteczkach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chciałby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otrzymać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urodziny;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zebraniu,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wymieszaniu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ponownym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mówi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życzył,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otrzymał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prezencie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lastRenderedPageBreak/>
              <w:t>Grammatik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gramatyki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elementarne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świadczących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pomyłek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systematycznie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drobne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żaden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komunikacji,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doskonale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Wprowadzane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utrwalane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gramatyczne: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celowniku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Pr="0033348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Dativ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Aktiver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Wortschatz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Training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lastRenderedPageBreak/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słuchu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zakupów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przedmioty,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kupić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językowych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łatwością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jakichkolwiek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spośród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pisanych</w:t>
            </w:r>
            <w:r>
              <w:rPr>
                <w:rFonts w:cs="AgendaPl Medium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strony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dokładnie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ogłoszeń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Rozdział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6.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Gesund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und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bequem</w:t>
            </w:r>
          </w:p>
        </w:tc>
      </w:tr>
      <w:tr w:rsidR="00BC2AE6" w:rsidRPr="002D2391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2D2391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  <w:lang w:val="de-DE"/>
              </w:rPr>
            </w:pPr>
            <w:r w:rsidRPr="002D2391">
              <w:rPr>
                <w:rFonts w:cs="AgendaPl BoldCondensed"/>
                <w:b/>
                <w:bCs/>
                <w:color w:val="FFFFFF"/>
                <w:position w:val="2"/>
                <w:lang w:val="de-DE"/>
              </w:rPr>
              <w:t xml:space="preserve">6.1. </w:t>
            </w:r>
            <w:r w:rsidRPr="002D2391">
              <w:rPr>
                <w:rFonts w:cs="AgendaPl BoldCondensed"/>
                <w:b/>
                <w:bCs/>
                <w:i/>
                <w:iCs/>
                <w:color w:val="FFFFFF"/>
                <w:position w:val="2"/>
                <w:lang w:val="de-DE"/>
              </w:rPr>
              <w:t>Der Kopf tut mir weh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(wysłuchanego,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znajomych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(wysłuchanego,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znajomych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(wysłuchanego,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znajomych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(wysłuchanego,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znajomych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sporządzeniu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pełni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(wysłuchanego,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głos)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podobną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SMS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znajomych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propozycją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pójścia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basen</w:t>
            </w:r>
          </w:p>
        </w:tc>
      </w:tr>
      <w:tr w:rsidR="00BC2AE6" w:rsidRPr="002D2391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2D2391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  <w:lang w:val="de-DE"/>
              </w:rPr>
            </w:pPr>
            <w:r w:rsidRPr="002D2391">
              <w:rPr>
                <w:rFonts w:cs="AgendaPl BoldCondensed"/>
                <w:b/>
                <w:bCs/>
                <w:color w:val="FFFFFF"/>
                <w:position w:val="2"/>
                <w:lang w:val="de-DE"/>
              </w:rPr>
              <w:lastRenderedPageBreak/>
              <w:t xml:space="preserve">6.2. </w:t>
            </w:r>
            <w:r w:rsidRPr="002D2391">
              <w:rPr>
                <w:rFonts w:cs="AgendaPl BoldCondensed"/>
                <w:b/>
                <w:bCs/>
                <w:i/>
                <w:iCs/>
                <w:color w:val="FFFFFF"/>
                <w:position w:val="2"/>
                <w:lang w:val="de-DE"/>
              </w:rPr>
              <w:t>Das Haus hat keine Küche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odszukaniem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cierpi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ból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pomieszczeń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</w:p>
          <w:p w:rsidR="00CB0F8C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Müllerów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poszukiwaniu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wakacyjnej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kwatery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sporządzonych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notatek,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napisano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kwater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dyskusji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mieszkasz”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zamieszkania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odszukaniem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cierpi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ból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pomieszczeń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</w:p>
          <w:p w:rsidR="00CB0F8C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Müllerów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poszukiwaniu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wakacyjnej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kwatery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sporządzonych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notatek,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napisano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kwater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dyskusji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mieszkasz”</w:t>
            </w:r>
          </w:p>
          <w:p w:rsidR="00BC2AE6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zamieszkania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odszukaniem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cierpi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ból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pomieszczeń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</w:p>
          <w:p w:rsidR="00CB0F8C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Müllerów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poszukiwaniu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wakacyjnej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kwatery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sporządzonych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notatek,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napisano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kwater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dyskusji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mieszkasz”</w:t>
            </w:r>
          </w:p>
          <w:p w:rsidR="00BC2AE6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zamieszkania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odszukaniem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cierpi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ból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pomieszczeń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</w:p>
          <w:p w:rsidR="00CB0F8C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Müllerów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poszukiwaniu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wakacyjnej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kwatery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sporządzonych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notatek,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napisano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kwater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dyskusji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mieszkasz”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zamieszkania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odszukaniem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cierpi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ból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ciała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pomieszczeń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domu</w:t>
            </w:r>
          </w:p>
          <w:p w:rsidR="00CB0F8C" w:rsidRPr="00333484" w:rsidRDefault="00BC2AE6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rozmowy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Müllerów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poszukiwaniu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wakacyjnej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kwatery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sporządzonych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notatek,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napisano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ogłoszeniach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 w:rsidR="00CB0F8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B0F8C" w:rsidRPr="00333484">
              <w:rPr>
                <w:rFonts w:cs="AgendaPl RegularCondensed"/>
                <w:color w:val="000000"/>
                <w:sz w:val="20"/>
                <w:szCs w:val="20"/>
              </w:rPr>
              <w:t>kwater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ustala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dyskusji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łączy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sobą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były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forum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mieszkasz”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miejsce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zamieszkania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przeprowadził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wywiad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lastRenderedPageBreak/>
              <w:t>6.3.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Hilfe!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wypadku,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głuchy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</w:t>
            </w:r>
          </w:p>
          <w:p w:rsidR="00CB0F8C" w:rsidRPr="00333484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wydarzeniami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zakończenie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stało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własnego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scenariusza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służące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następującymi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intencjami: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gratulacji,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pocieszeniem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wypadku,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głuchy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wydarzeniami</w:t>
            </w:r>
          </w:p>
          <w:p w:rsidR="00CB0F8C" w:rsidRDefault="00CB0F8C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zakończenie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stało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własnego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scenariusza</w:t>
            </w:r>
          </w:p>
          <w:p w:rsidR="00F64B39" w:rsidRPr="00333484" w:rsidRDefault="00F64B39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służące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następującymi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intencjami: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gratulacji,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pocieszeniem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wypadku,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głuchy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wyda­rzeniami­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zakończenie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stało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własnego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scenariusza</w:t>
            </w:r>
          </w:p>
          <w:p w:rsidR="00F64B39" w:rsidRPr="00333484" w:rsidRDefault="00F64B39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służące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następującymi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intencjami: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gratulacji,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pocieszeniem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wypadku,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głuchy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wydarzeniami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zakończenie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stało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własnego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scenariusza</w:t>
            </w:r>
          </w:p>
          <w:p w:rsidR="00F64B39" w:rsidRPr="00333484" w:rsidRDefault="00F64B39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służące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następującymi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intencjami: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gratulacji,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pocieszeniem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wypadku,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wzywaniem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głuchy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telefon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porządkuje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wydarzeniami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możliwe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zakończenie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historii,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końca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stało</w:t>
            </w:r>
          </w:p>
          <w:p w:rsidR="00CB0F8C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żadnych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zeszycie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opowiadanie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punktów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według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własnego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scenariusza</w:t>
            </w:r>
          </w:p>
          <w:p w:rsidR="00F64B39" w:rsidRPr="00333484" w:rsidRDefault="00F64B39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służące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radości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współczucia</w:t>
            </w: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B0F8C" w:rsidRPr="00333484" w:rsidRDefault="00CB0F8C" w:rsidP="00CB0F8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następującymi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intencjami: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gratulacji,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współczuciem,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pocieszeniem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lastRenderedPageBreak/>
              <w:t>Wiederholung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6: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tłumaczeniu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uprzednim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rzuceniu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kostką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przesunięciu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sensem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dziewczynę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6: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tłumaczeniu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uprzednim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rzuceniu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kostką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przesunięciu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sensem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dziewczynę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6: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tłumaczeniu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uprzednim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rzuceniu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kostką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przesunięciu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sensem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dziewczynę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6: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tłumaczeniu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uprzednim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rzuceniu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kostką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przesunięciu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sensem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dziewczynę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ćwiczenia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powtórzeniowej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rozdziału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6: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tłumaczeniu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uprzednim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rzuceniu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kostką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przesunięciu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sensem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chorą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dziewczynę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lastRenderedPageBreak/>
              <w:t>Aktiver</w:t>
            </w:r>
            <w:r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Wortschatz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wybranym,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>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leksykalnych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aktywnego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opanowania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Training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wysłuchaną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treścią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funkcji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minidialogi,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brakującą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pisanych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dokładnie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dolegliwościach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color w:val="FFFFFF"/>
                <w:position w:val="2"/>
              </w:rPr>
              <w:t>Rozdział</w:t>
            </w:r>
            <w:r>
              <w:rPr>
                <w:rFonts w:cs="AgendaPl BoldCondensed"/>
                <w:b/>
                <w:bCs/>
                <w:color w:val="FFFFFF"/>
                <w:position w:val="2"/>
              </w:rPr>
              <w:t xml:space="preserve"> </w:t>
            </w: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Extras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Weihnachten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B39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rysunków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rodzajnikiem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świątecznymi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noworocznymi,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grzecznościowej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nastawienie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poszczególnych~członków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:rsidR="00F64B39" w:rsidRPr="00333484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śledząc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„Kling,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Glöckchen,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klingelingeling”,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B39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rysunków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rodzajnikiem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świątecznymi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noworocznymi,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grzecznościowej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nastawienie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członków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:rsidR="00F64B39" w:rsidRPr="00333484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śledząc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kolędy„Kling,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Glöckchen,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klingelingeling,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B39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rysunków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rodzajnikiem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świątecznymi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noworocznymi,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grzecznościowej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nastawienie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członków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:rsidR="00F64B39" w:rsidRPr="00333484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śledząc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kolędy„Kling,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Glöckchen,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klingelingeling”,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razem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B39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64B39" w:rsidRPr="00333484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rysunków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rodzajnikiem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świątecznymi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noworocznymi,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grzecznościowej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nastawienie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członków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śledząc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kolędy„Kling,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Glöckchen,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klingelingeling”,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kolędę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B39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obrazkach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zabawie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kolejnych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pomocą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pantomimy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rysunków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odgadywaniu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rodzajnikiem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składanymi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okazji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Bożego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Narodzenia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życzeniami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świątecznymi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noworocznymi,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pamiętając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zastosowaniu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formy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grzecznościowej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wobec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przedstawiających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prawdziwe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nastawienie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członków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świąt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odpowiedni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:rsidR="00F64B39" w:rsidRPr="00333484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śledząc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„Kling,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Glöckchen,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klingelingeling”,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śpiewa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kolędę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lastRenderedPageBreak/>
              <w:t>Karneval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karnawałem</w:t>
            </w:r>
          </w:p>
          <w:p w:rsidR="00F64B39" w:rsidRPr="00333484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świętowania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karnawału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wierszyk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„Zehn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kleine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Zappelmänner”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nieudolnie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wierszyk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przeznaczoną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danemu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karnawałem</w:t>
            </w:r>
          </w:p>
          <w:p w:rsidR="00F64B39" w:rsidRPr="00333484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świętowania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karnawału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wierszyk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„Zehn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kleine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Zappelmänner”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wierszyk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przeznaczonej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danemu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karnawałem</w:t>
            </w:r>
          </w:p>
          <w:p w:rsidR="00F64B39" w:rsidRPr="00333484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świętowania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karnawału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wymowie,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wierszyk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„Zehn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kleine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Zappelmänner”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wierszyk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przeznaczonej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danemu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karnawałem</w:t>
            </w:r>
          </w:p>
          <w:p w:rsidR="00F64B39" w:rsidRPr="00333484" w:rsidRDefault="00F64B39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świętowania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karnawału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wierszyk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„Zehn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kleine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Zappelmänner”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wierszyk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przeznaczonej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danemu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słowu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karnawałem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przeczytanym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świętowania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karnawału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powtarza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wierszyk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„Zehn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kleine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Zappelmänner”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wierszyk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samym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tempie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nagraniu</w:t>
            </w: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przeznaczonej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czteroosobowych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grup,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polegającej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przesuwania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pionka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ilustracją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odpowiadającą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danemu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słowu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333484">
              <w:rPr>
                <w:rFonts w:cs="AgendaPl BoldCondItalic"/>
                <w:b/>
                <w:bCs/>
                <w:i/>
                <w:iCs/>
                <w:color w:val="FFFFFF"/>
                <w:position w:val="2"/>
              </w:rPr>
              <w:lastRenderedPageBreak/>
              <w:t>Projekt</w:t>
            </w:r>
          </w:p>
        </w:tc>
      </w:tr>
      <w:tr w:rsidR="00BC2AE6" w:rsidRPr="00333484" w:rsidTr="00BC2AE6">
        <w:trPr>
          <w:trHeight w:val="57"/>
        </w:trPr>
        <w:tc>
          <w:tcPr>
            <w:tcW w:w="145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BC2AE6" w:rsidRPr="00333484" w:rsidTr="00BC2AE6">
        <w:trPr>
          <w:trHeight w:val="57"/>
        </w:trPr>
        <w:tc>
          <w:tcPr>
            <w:tcW w:w="294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kwiz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żywnościowych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</w:p>
          <w:p w:rsidR="00F64B39" w:rsidRDefault="00BC2AE6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 xml:space="preserve"> dotyczą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zdania,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zdjęcie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:rsidR="00F64B39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64B39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jedzenia</w:t>
            </w:r>
          </w:p>
          <w:p w:rsidR="00BC2AE6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angażuje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„Specjalności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kulinarne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DACH”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materiału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kuchni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zebranie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przepisów,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typowych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ciekawostek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anegdot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upodobań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kulinarnych;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terminarz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realizacji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multimedialnej;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przyrządzenie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degustacja;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podsumowanie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kwiz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żywnościowych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języcznych</w:t>
            </w:r>
          </w:p>
          <w:p w:rsidR="00F64B39" w:rsidRPr="00333484" w:rsidRDefault="00BC2AE6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 xml:space="preserve"> dotyczą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zdania,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wymienio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nych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:rsidR="00F64B39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jedzenia</w:t>
            </w:r>
          </w:p>
          <w:p w:rsidR="00BC2AE6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„Specjalności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kulinarne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DACH”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materiału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kuchni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zebranie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przepisów,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typowych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ciekawostek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anegdot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upodobań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kulinarnych;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terminarz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realizacji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multimedialnej;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przyrządzenie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degustacja;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podsumowanie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kwiz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żywnościowych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</w:p>
          <w:p w:rsidR="00F64B39" w:rsidRPr="00333484" w:rsidRDefault="00BC2AE6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problemów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 xml:space="preserve"> podane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zdania,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wymienio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nych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:rsidR="00F64B39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większego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jedzenia</w:t>
            </w:r>
          </w:p>
          <w:p w:rsidR="00BC2AE6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„Specjalności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kulinarne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DACH”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materiału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kuchni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zebranie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przepisów,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typowych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ciekawostek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anegdot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upodobań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kulinarnych;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terminarz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realizacji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multimedialnej;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przyrządzenie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degustacja;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podsumowanie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zawsze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kwiz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żywnościowych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</w:p>
          <w:p w:rsidR="00F64B39" w:rsidRPr="00333484" w:rsidRDefault="00BC2AE6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łatwością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 xml:space="preserve"> zdania,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problemów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wła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ściwe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zdjęcie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:rsidR="00F64B39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64B39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jedzenia</w:t>
            </w:r>
          </w:p>
          <w:p w:rsidR="00BC2AE6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dużym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„Specjalności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kulinarne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DACH”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materiału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kuchni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zebranie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przepisów,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typowych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ciekawostek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anegdot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upodobań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kulinarnych;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terminarz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realizacji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multimedialnej;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przyrządzenie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degustacja;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podsumowanie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2AE6" w:rsidRPr="00333484" w:rsidRDefault="00BC2AE6" w:rsidP="0033348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kwiz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żywnościowych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</w:p>
          <w:p w:rsidR="00F64B39" w:rsidRPr="00333484" w:rsidRDefault="00BC2AE6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wpisów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zamieszczonych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Facebooku,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decyduje,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kogo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dotyczą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 xml:space="preserve"> zdania,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każdej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wymienionych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właściwe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zdjęcie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F64B39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4B39" w:rsidRPr="00333484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</w:p>
          <w:p w:rsidR="00F64B39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64B39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wypowiada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klasie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jedzenia</w:t>
            </w:r>
          </w:p>
          <w:p w:rsidR="00BC2AE6" w:rsidRPr="00333484" w:rsidRDefault="00F64B39" w:rsidP="00F64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zaangażowaniem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uczestniczy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„Specjalności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kulinarne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DACH”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(przygotowanie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materiału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potrzebnego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zaprezentowania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kuchni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jednego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niemieckojęzycznych: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zebranie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przepisów,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typowych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także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krajami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ciekawostek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anegdot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upodobań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kulinarnych;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spis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terminarz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realizacji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przygotowanie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prezentacji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multimedialnej;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przyrządzenie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przykładowych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degustacja;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podsumowanie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33484">
              <w:rPr>
                <w:rFonts w:cs="AgendaPl RegularCondensed"/>
                <w:color w:val="000000"/>
                <w:sz w:val="20"/>
                <w:szCs w:val="20"/>
              </w:rPr>
              <w:t>projektu)</w:t>
            </w:r>
          </w:p>
        </w:tc>
      </w:tr>
    </w:tbl>
    <w:p w:rsidR="00333484" w:rsidRPr="00333484" w:rsidRDefault="00333484" w:rsidP="0033348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color w:val="000000"/>
          <w:sz w:val="24"/>
          <w:szCs w:val="24"/>
        </w:rPr>
      </w:pPr>
    </w:p>
    <w:p w:rsidR="00333484" w:rsidRPr="00333484" w:rsidRDefault="00333484" w:rsidP="00333484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142"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333484">
        <w:rPr>
          <w:rFonts w:cs="Dutch801HdEU"/>
          <w:color w:val="000000"/>
          <w:sz w:val="20"/>
          <w:szCs w:val="20"/>
        </w:rPr>
        <w:t>Ocenę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niedostateczną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otrzymuje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uczeń,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który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nie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spełnia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większości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kryteriów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na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ocenę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dopuszczającą,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jego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braki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w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wiadomościach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(środki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językowe,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fonetyka,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ortografia)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umiejętnościach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(umiejętności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receptywne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oraz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produktywne)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uniemożliwiają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mu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naukę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na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kolejnym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etapie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333484">
        <w:rPr>
          <w:rFonts w:cs="Dutch801HdEU"/>
          <w:color w:val="000000"/>
          <w:sz w:val="20"/>
          <w:szCs w:val="20"/>
        </w:rPr>
        <w:t>nauczania.</w:t>
      </w:r>
    </w:p>
    <w:sectPr w:rsidR="00333484" w:rsidRPr="00333484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CC" w:rsidRDefault="00790CCC" w:rsidP="00285D6F">
      <w:pPr>
        <w:spacing w:after="0" w:line="240" w:lineRule="auto"/>
      </w:pPr>
      <w:r>
        <w:separator/>
      </w:r>
    </w:p>
  </w:endnote>
  <w:endnote w:type="continuationSeparator" w:id="0">
    <w:p w:rsidR="00790CCC" w:rsidRDefault="00790CCC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Medium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8C" w:rsidRDefault="00CB0F8C" w:rsidP="00333484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CB0F8C" w:rsidRDefault="00CB0F8C" w:rsidP="00333484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DA2FE7" wp14:editId="0E6C8C42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6F1B16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 w:rsidRPr="009E0F62">
      <w:rPr>
        <w:b/>
        <w:color w:val="003892"/>
      </w:rPr>
      <w:t>AUTORZY:</w:t>
    </w:r>
    <w:r>
      <w:rPr>
        <w:color w:val="003892"/>
      </w:rPr>
      <w:t xml:space="preserve"> </w:t>
    </w:r>
    <w:r w:rsidR="00F64B39">
      <w:t>Zuzanna Haber, Barbara Kalinowska</w:t>
    </w:r>
  </w:p>
  <w:p w:rsidR="00CB0F8C" w:rsidRDefault="00CB0F8C" w:rsidP="00333484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4D838F" wp14:editId="39BCFF02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B99314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CB0F8C" w:rsidRDefault="00CB0F8C" w:rsidP="00333484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28FC586" wp14:editId="00995856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 wp14:anchorId="15DE86A1" wp14:editId="14DF887D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B0F8C" w:rsidRDefault="00CB0F8C" w:rsidP="00333484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2D2391">
      <w:rPr>
        <w:noProof/>
      </w:rPr>
      <w:t>2</w:t>
    </w:r>
    <w:r>
      <w:fldChar w:fldCharType="end"/>
    </w:r>
  </w:p>
  <w:p w:rsidR="00CB0F8C" w:rsidRPr="00285D6F" w:rsidRDefault="00CB0F8C" w:rsidP="00333484">
    <w:pPr>
      <w:pStyle w:val="Stopka"/>
      <w:tabs>
        <w:tab w:val="clear" w:pos="4536"/>
        <w:tab w:val="clear" w:pos="9072"/>
      </w:tabs>
      <w:ind w:left="-1417"/>
    </w:pPr>
  </w:p>
  <w:p w:rsidR="00CB0F8C" w:rsidRPr="00333484" w:rsidRDefault="00CB0F8C" w:rsidP="003334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CC" w:rsidRDefault="00790CCC" w:rsidP="00285D6F">
      <w:pPr>
        <w:spacing w:after="0" w:line="240" w:lineRule="auto"/>
      </w:pPr>
      <w:r>
        <w:separator/>
      </w:r>
    </w:p>
  </w:footnote>
  <w:footnote w:type="continuationSeparator" w:id="0">
    <w:p w:rsidR="00790CCC" w:rsidRDefault="00790CCC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8C" w:rsidRDefault="00CB0F8C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56562F6" wp14:editId="0D924D9D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0B83622" wp14:editId="760195BB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0F8C" w:rsidRDefault="00CB0F8C" w:rsidP="00435B7E">
    <w:pPr>
      <w:pStyle w:val="Nagwek"/>
      <w:tabs>
        <w:tab w:val="clear" w:pos="9072"/>
      </w:tabs>
      <w:ind w:left="142" w:right="142"/>
    </w:pPr>
  </w:p>
  <w:p w:rsidR="00CB0F8C" w:rsidRDefault="00CB0F8C" w:rsidP="00435B7E">
    <w:pPr>
      <w:pStyle w:val="Nagwek"/>
      <w:tabs>
        <w:tab w:val="clear" w:pos="9072"/>
      </w:tabs>
      <w:ind w:left="142" w:right="142"/>
    </w:pPr>
  </w:p>
  <w:p w:rsidR="00CB0F8C" w:rsidRDefault="00CB0F8C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niemiecki</w:t>
    </w:r>
    <w:r>
      <w:rPr>
        <w:color w:val="F09120"/>
      </w:rPr>
      <w:t xml:space="preserve"> </w:t>
    </w:r>
    <w:r>
      <w:t xml:space="preserve">| </w:t>
    </w:r>
    <w:r w:rsidRPr="007F3AD2">
      <w:t>Aktion</w:t>
    </w:r>
    <w:r>
      <w:t xml:space="preserve"> </w:t>
    </w:r>
    <w:r w:rsidRPr="007F3AD2">
      <w:t>Deutsch</w:t>
    </w:r>
    <w:r>
      <w:t xml:space="preserve"> | </w:t>
    </w:r>
    <w:r w:rsidR="0097151C">
      <w:t>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 w:rsidR="0097151C"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13C91"/>
    <w:rsid w:val="00034A50"/>
    <w:rsid w:val="00085ADD"/>
    <w:rsid w:val="000C54C4"/>
    <w:rsid w:val="001054D6"/>
    <w:rsid w:val="001A167D"/>
    <w:rsid w:val="001C3B72"/>
    <w:rsid w:val="001E4CB0"/>
    <w:rsid w:val="00245DA5"/>
    <w:rsid w:val="00285D6F"/>
    <w:rsid w:val="002D20A1"/>
    <w:rsid w:val="002D2391"/>
    <w:rsid w:val="002D3531"/>
    <w:rsid w:val="002F1910"/>
    <w:rsid w:val="002F387E"/>
    <w:rsid w:val="00317434"/>
    <w:rsid w:val="00333484"/>
    <w:rsid w:val="003572A4"/>
    <w:rsid w:val="003B19DC"/>
    <w:rsid w:val="003F2A84"/>
    <w:rsid w:val="00435B7E"/>
    <w:rsid w:val="004B5D86"/>
    <w:rsid w:val="00592B22"/>
    <w:rsid w:val="0059782F"/>
    <w:rsid w:val="005F7529"/>
    <w:rsid w:val="00602ABB"/>
    <w:rsid w:val="00610ECF"/>
    <w:rsid w:val="00617D22"/>
    <w:rsid w:val="006438A2"/>
    <w:rsid w:val="00672759"/>
    <w:rsid w:val="006B5810"/>
    <w:rsid w:val="00790CCC"/>
    <w:rsid w:val="007B3CB5"/>
    <w:rsid w:val="00830235"/>
    <w:rsid w:val="008648E0"/>
    <w:rsid w:val="00871E4C"/>
    <w:rsid w:val="0089186E"/>
    <w:rsid w:val="008C2636"/>
    <w:rsid w:val="009130E5"/>
    <w:rsid w:val="00914856"/>
    <w:rsid w:val="0097151C"/>
    <w:rsid w:val="009E0F62"/>
    <w:rsid w:val="00A239DF"/>
    <w:rsid w:val="00A252E1"/>
    <w:rsid w:val="00A5798A"/>
    <w:rsid w:val="00AB49BA"/>
    <w:rsid w:val="00B56BF6"/>
    <w:rsid w:val="00B63701"/>
    <w:rsid w:val="00BC2AE6"/>
    <w:rsid w:val="00CB0F8C"/>
    <w:rsid w:val="00CF0657"/>
    <w:rsid w:val="00D22D55"/>
    <w:rsid w:val="00E94882"/>
    <w:rsid w:val="00EA53EA"/>
    <w:rsid w:val="00EC12C2"/>
    <w:rsid w:val="00EE01FE"/>
    <w:rsid w:val="00EF26A3"/>
    <w:rsid w:val="00F64B39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A15246-16BD-453A-A42A-0D14FB45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2D35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dziau">
    <w:name w:val="TYT działu"/>
    <w:basedOn w:val="Brakstyluakapitowego"/>
    <w:uiPriority w:val="99"/>
    <w:rsid w:val="002D3531"/>
    <w:pPr>
      <w:pBdr>
        <w:bottom w:val="single" w:sz="2" w:space="5" w:color="000000"/>
      </w:pBdr>
      <w:tabs>
        <w:tab w:val="left" w:pos="170"/>
        <w:tab w:val="left" w:pos="340"/>
        <w:tab w:val="left" w:pos="510"/>
      </w:tabs>
      <w:suppressAutoHyphens/>
      <w:spacing w:after="255" w:line="360" w:lineRule="atLeast"/>
      <w:jc w:val="both"/>
    </w:pPr>
    <w:rPr>
      <w:rFonts w:ascii="AgendaPl Bold" w:hAnsi="AgendaPl Bold" w:cs="AgendaPl Bold"/>
      <w:b/>
      <w:bCs/>
      <w:caps/>
      <w:color w:val="004CFF"/>
      <w:sz w:val="36"/>
      <w:szCs w:val="36"/>
    </w:rPr>
  </w:style>
  <w:style w:type="paragraph" w:customStyle="1" w:styleId="tabelaglowka">
    <w:name w:val="tabela glowka"/>
    <w:basedOn w:val="Brakstyluakapitowego"/>
    <w:uiPriority w:val="99"/>
    <w:rsid w:val="002D3531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position w:val="2"/>
      <w:sz w:val="22"/>
      <w:szCs w:val="22"/>
    </w:rPr>
  </w:style>
  <w:style w:type="paragraph" w:customStyle="1" w:styleId="tabelatekst">
    <w:name w:val="tabela tekst"/>
    <w:basedOn w:val="Brakstyluakapitowego"/>
    <w:uiPriority w:val="99"/>
    <w:rsid w:val="002D3531"/>
    <w:pPr>
      <w:tabs>
        <w:tab w:val="left" w:pos="170"/>
      </w:tabs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">
    <w:name w:val="tabela tekst kropa"/>
    <w:basedOn w:val="Brakstyluakapitowego"/>
    <w:uiPriority w:val="99"/>
    <w:rsid w:val="002D3531"/>
    <w:pPr>
      <w:tabs>
        <w:tab w:val="left" w:pos="113"/>
        <w:tab w:val="left" w:pos="170"/>
      </w:tabs>
      <w:spacing w:line="255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agina">
    <w:name w:val="Pagina"/>
    <w:uiPriority w:val="99"/>
    <w:rsid w:val="002D3531"/>
    <w:rPr>
      <w:rFonts w:ascii="AgendaPl Regular" w:hAnsi="AgendaPl Regular" w:cs="AgendaPl Regular"/>
    </w:rPr>
  </w:style>
  <w:style w:type="character" w:customStyle="1" w:styleId="BoldCondItalic">
    <w:name w:val="BoldCondItalic"/>
    <w:uiPriority w:val="99"/>
    <w:rsid w:val="002D3531"/>
    <w:rPr>
      <w:b/>
      <w:bCs/>
      <w:i/>
      <w:iCs/>
    </w:rPr>
  </w:style>
  <w:style w:type="character" w:customStyle="1" w:styleId="ITALIC">
    <w:name w:val="ITALIC"/>
    <w:uiPriority w:val="99"/>
    <w:rsid w:val="002D3531"/>
    <w:rPr>
      <w:i/>
      <w:iCs/>
      <w:lang w:val="de-DE"/>
    </w:rPr>
  </w:style>
  <w:style w:type="character" w:customStyle="1" w:styleId="kropa">
    <w:name w:val="kropa"/>
    <w:uiPriority w:val="99"/>
    <w:rsid w:val="002D3531"/>
    <w:rPr>
      <w:rFonts w:ascii="AgendaPl Regular" w:hAnsi="AgendaPl Regular" w:cs="AgendaPl Regular"/>
      <w:color w:val="004CFF"/>
      <w:sz w:val="18"/>
      <w:szCs w:val="18"/>
    </w:rPr>
  </w:style>
  <w:style w:type="character" w:customStyle="1" w:styleId="Spacja">
    <w:name w:val="Spacja"/>
    <w:uiPriority w:val="99"/>
    <w:rsid w:val="001C3B72"/>
  </w:style>
  <w:style w:type="character" w:customStyle="1" w:styleId="bold">
    <w:name w:val="bold"/>
    <w:uiPriority w:val="99"/>
    <w:rsid w:val="00610ECF"/>
    <w:rPr>
      <w:b/>
      <w:bCs/>
    </w:rPr>
  </w:style>
  <w:style w:type="paragraph" w:customStyle="1" w:styleId="tabelatekstc">
    <w:name w:val="tabela tekst c"/>
    <w:basedOn w:val="Brakstyluakapitowego"/>
    <w:uiPriority w:val="99"/>
    <w:rsid w:val="00610ECF"/>
    <w:pPr>
      <w:tabs>
        <w:tab w:val="left" w:pos="170"/>
      </w:tabs>
      <w:spacing w:line="240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ytulbialy">
    <w:name w:val="tabela tytul bialy"/>
    <w:basedOn w:val="tabelatekst"/>
    <w:uiPriority w:val="99"/>
    <w:rsid w:val="00610ECF"/>
    <w:pPr>
      <w:jc w:val="center"/>
    </w:pPr>
    <w:rPr>
      <w:rFonts w:ascii="AgendaPl BoldCondItalic" w:hAnsi="AgendaPl BoldCondItalic" w:cs="AgendaPl BoldCondItalic"/>
      <w:b/>
      <w:bCs/>
      <w:i/>
      <w:iCs/>
      <w:color w:val="FFFFFF"/>
    </w:rPr>
  </w:style>
  <w:style w:type="paragraph" w:customStyle="1" w:styleId="001Tekstpodstawowy">
    <w:name w:val="001 Tekst podstawowy"/>
    <w:basedOn w:val="Brakstyluakapitowego"/>
    <w:uiPriority w:val="99"/>
    <w:rsid w:val="00610ECF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org">
    <w:name w:val="tabela glowka org"/>
    <w:basedOn w:val="Brakstyluakapitowego"/>
    <w:uiPriority w:val="99"/>
    <w:rsid w:val="00B56BF6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position w:val="2"/>
      <w:sz w:val="22"/>
      <w:szCs w:val="22"/>
    </w:rPr>
  </w:style>
  <w:style w:type="character" w:customStyle="1" w:styleId="Italicagendacondensed">
    <w:name w:val="Italic agenda condensed"/>
    <w:uiPriority w:val="99"/>
    <w:rsid w:val="00B56BF6"/>
    <w:rPr>
      <w:i/>
      <w:iCs/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E082-5ABC-4BFD-AD6C-2F5B9467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22968</Words>
  <Characters>137812</Characters>
  <Application>Microsoft Office Word</Application>
  <DocSecurity>0</DocSecurity>
  <Lines>1148</Lines>
  <Paragraphs>320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160460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Nowaki</cp:lastModifiedBy>
  <cp:revision>3</cp:revision>
  <dcterms:created xsi:type="dcterms:W3CDTF">2018-09-15T12:17:00Z</dcterms:created>
  <dcterms:modified xsi:type="dcterms:W3CDTF">2018-09-15T12:18:00Z</dcterms:modified>
</cp:coreProperties>
</file>