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>Wczoraj i dziś kl. 7 NOWA EDYCJA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monopartyjny,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długich noży”, obóz koncentracyjny, „noc kryształowa”, hitlerjugend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E8" w:rsidRDefault="009A24E8" w:rsidP="00254330">
      <w:pPr>
        <w:spacing w:after="0" w:line="240" w:lineRule="auto"/>
      </w:pPr>
      <w:r>
        <w:separator/>
      </w:r>
    </w:p>
  </w:endnote>
  <w:endnote w:type="continuationSeparator" w:id="0">
    <w:p w:rsidR="009A24E8" w:rsidRDefault="009A24E8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D6D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E8" w:rsidRDefault="009A24E8" w:rsidP="00254330">
      <w:pPr>
        <w:spacing w:after="0" w:line="240" w:lineRule="auto"/>
      </w:pPr>
      <w:r>
        <w:separator/>
      </w:r>
    </w:p>
  </w:footnote>
  <w:footnote w:type="continuationSeparator" w:id="0">
    <w:p w:rsidR="009A24E8" w:rsidRDefault="009A24E8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A24E8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D6D53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B67CE-E1A8-4722-A3EA-B2B9742A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11365</Words>
  <Characters>68194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Sekretariat</cp:lastModifiedBy>
  <cp:revision>2</cp:revision>
  <dcterms:created xsi:type="dcterms:W3CDTF">2021-09-23T13:36:00Z</dcterms:created>
  <dcterms:modified xsi:type="dcterms:W3CDTF">2021-09-23T13:36:00Z</dcterms:modified>
</cp:coreProperties>
</file>