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75B1C" w14:textId="77777777" w:rsid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b/>
          <w:bCs/>
          <w:sz w:val="28"/>
          <w:szCs w:val="28"/>
        </w:rPr>
        <w:t>PRZEDMIOTOWE ZASADY OCENIANIA Z JĘZYKA ANGIELSKIEGO Szkoła podstawowa klasy IV- VII</w:t>
      </w:r>
      <w:r w:rsidRPr="00B375F4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405F6D3E" w14:textId="762E71F9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Podstawa prawna do opracowania Przedmiotowego Systemu Oceniania: </w:t>
      </w:r>
    </w:p>
    <w:p w14:paraId="65D2AB3A" w14:textId="77777777" w:rsid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1.Rozporządzenie MEN z dnia 10.06.2015r. z późniejszymi zmianami. </w:t>
      </w:r>
    </w:p>
    <w:p w14:paraId="36ACE438" w14:textId="77777777" w:rsid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2. Program nauczania: </w:t>
      </w:r>
    </w:p>
    <w:p w14:paraId="460712C6" w14:textId="77777777" w:rsid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3. Wewnątrzszkolny System Oceniania </w:t>
      </w:r>
    </w:p>
    <w:p w14:paraId="27EEB653" w14:textId="21BC0B3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4. Podstawa programowa. </w:t>
      </w:r>
    </w:p>
    <w:p w14:paraId="0BD54D9F" w14:textId="7777777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Przedmiotem oceniania są: </w:t>
      </w:r>
    </w:p>
    <w:p w14:paraId="110F7A79" w14:textId="7777777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- wiadomości (wiedza przedmiotowa), - umiejętności (posługiwanie się poznanym słownictwem i strukturami gramatycznymi) - postawa ucznia i jego aktywność oraz dyscyplina pracy. </w:t>
      </w:r>
    </w:p>
    <w:p w14:paraId="19DA1FCB" w14:textId="7777777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Cele ogólne oceniania: </w:t>
      </w:r>
    </w:p>
    <w:p w14:paraId="60026C30" w14:textId="7777777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>- rozpoznanie przez nauczyciela poziomu i postępów w opanowaniu przez ucznia wiadomości i umiejętności w stosunku do wymagań programowych, - informowanie ucznia o poziomie jego osiągnięć edukacyjnych i postępach w tym zakresie, - pomoc uczniowi w samodzielnym planowaniu swojego rozwoju i motywowanie go do dalszej pracy, - dostarczeni rodzicom lub opiekunom informacji o postępach, trudnościach i specjalnych uzdolnieniach ucznia, - umożliwienie nauczycielom doskonalenia organizacji i metod pracy dydaktyczno-wychowawczej, - dostarczenie nauczycielowi informacji zwrotnej na temat efektywności jego prawidłowości doboru metod i technik pracy z ucznie</w:t>
      </w:r>
      <w:bookmarkStart w:id="0" w:name="_GoBack"/>
      <w:bookmarkEnd w:id="0"/>
      <w:r w:rsidRPr="00B375F4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57FD452D" w14:textId="7777777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Formy aktywności podlegające ocenie: </w:t>
      </w:r>
    </w:p>
    <w:p w14:paraId="2A53C416" w14:textId="7777777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Odpowiedzi ustne - co najmniej 1 w każdym semestrze, obejmujące znajomość zagadnień gramatycznych, zasad tworzenia i wykorzystywania poznanych konstrukcji Przy odpowiedzi ustnej obowiązuje znajomość materiału z trzech ostatnich lekcji. </w:t>
      </w:r>
    </w:p>
    <w:p w14:paraId="6A9659AE" w14:textId="43CD1FC9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>Wypowiedzi pisemne: kartkówki ze słownictwa -(5 min.) obejmujące nowo poznane słownictwo kartkówki (10 - 15 min.) obejmujące zakres materiału z trzech ostatnich lekcji mogą być niezapowiedziane ( mają rangę odpowiedzi ustnej)</w:t>
      </w:r>
      <w:r w:rsidR="00B375F4">
        <w:rPr>
          <w:rFonts w:ascii="Times New Roman" w:hAnsi="Times New Roman" w:cs="Times New Roman"/>
          <w:sz w:val="24"/>
          <w:szCs w:val="24"/>
        </w:rPr>
        <w:t xml:space="preserve"> dyktanda, </w:t>
      </w:r>
      <w:r w:rsidRPr="00B375F4">
        <w:rPr>
          <w:rFonts w:ascii="Times New Roman" w:hAnsi="Times New Roman" w:cs="Times New Roman"/>
          <w:sz w:val="24"/>
          <w:szCs w:val="24"/>
        </w:rPr>
        <w:t xml:space="preserve"> sprawdziany - podsumowujące poszczególne działy, poprzedzone lekcją powtórzeniową z podaniem zakresu materiału, zapowiedziane z tygodniowym wyprzedzeniem. Ocenę niedostateczną i dopuszczającą można poprawić w terminie 2 tygodni po sprawdzianie. prace klasowe — podsumowujące kilka (2 - 3) działów tematycznych, poprzedzone lekcją powtórzeniową, zapowiedziane z tygodniowym wyprzedzeniem Ocenę niedostateczną i dopuszczającą można poprawić w terminie 2 tygodni po pracy klasowej. </w:t>
      </w:r>
    </w:p>
    <w:p w14:paraId="6141C45A" w14:textId="7777777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Aktywność — uczniowie otrzymują „plus" za aktywne uczestnictwo w zajęciach. Trzy plusy dają ocenę bardzo dobrą. </w:t>
      </w:r>
    </w:p>
    <w:p w14:paraId="3316A9DB" w14:textId="77777777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 xml:space="preserve">Aktywność pozalekcyjna - udział w konkursach - ocena celująca. </w:t>
      </w:r>
    </w:p>
    <w:p w14:paraId="077F0563" w14:textId="0694F2DE" w:rsidR="00D50833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lastRenderedPageBreak/>
        <w:t>Zeszyt przedmiotowy i ćwiczenia przedmiotowe — uczniowie zapisują notatki z zajęć i wykonują ćwiczenia — p</w:t>
      </w:r>
      <w:r w:rsidR="006D0880">
        <w:rPr>
          <w:rFonts w:ascii="Times New Roman" w:hAnsi="Times New Roman" w:cs="Times New Roman"/>
          <w:sz w:val="24"/>
          <w:szCs w:val="24"/>
        </w:rPr>
        <w:t>odczas zajęć,</w:t>
      </w:r>
      <w:r w:rsidRPr="00B375F4">
        <w:rPr>
          <w:rFonts w:ascii="Times New Roman" w:hAnsi="Times New Roman" w:cs="Times New Roman"/>
          <w:sz w:val="24"/>
          <w:szCs w:val="24"/>
        </w:rPr>
        <w:t xml:space="preserve"> są one sprawdzane w ciągu roku szkolnego i oceniane na każdy semestr. </w:t>
      </w:r>
    </w:p>
    <w:p w14:paraId="2EFE5DBD" w14:textId="77777777" w:rsidR="00E56A4C" w:rsidRPr="00B375F4" w:rsidRDefault="00D50833" w:rsidP="006D0880">
      <w:pPr>
        <w:jc w:val="both"/>
        <w:rPr>
          <w:rFonts w:ascii="Times New Roman" w:hAnsi="Times New Roman" w:cs="Times New Roman"/>
          <w:sz w:val="24"/>
          <w:szCs w:val="24"/>
        </w:rPr>
      </w:pPr>
      <w:r w:rsidRPr="00B375F4">
        <w:rPr>
          <w:rFonts w:ascii="Times New Roman" w:hAnsi="Times New Roman" w:cs="Times New Roman"/>
          <w:sz w:val="24"/>
          <w:szCs w:val="24"/>
        </w:rPr>
        <w:t>Wszystkie oceny uczniów są ustalane zgodnie z przyjętym w szkole WSO. Uczeń nieobecny na zajęciach ma obowiązek uzupełnienia braków. Nieuzupełnienie braków skutkuje oceną niedostateczną. Uczeń ma prawo zgłoszenia przed lekcja nieprzygotowania do zajęć — 2 na semestr.  Nieprzygotowanie nie obowiązuje w przypadku zapowiedzianych sprawdzianów i prac klasowych.</w:t>
      </w:r>
    </w:p>
    <w:sectPr w:rsidR="00E56A4C" w:rsidRPr="00B375F4" w:rsidSect="009175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33"/>
    <w:rsid w:val="000B4C46"/>
    <w:rsid w:val="006D0880"/>
    <w:rsid w:val="009175F7"/>
    <w:rsid w:val="00B375F4"/>
    <w:rsid w:val="00D50833"/>
    <w:rsid w:val="00E5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FCA"/>
  <w15:chartTrackingRefBased/>
  <w15:docId w15:val="{7EC9556E-00EA-4384-9351-916BFAA2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2024-09-02T07:32:00Z</cp:lastPrinted>
  <dcterms:created xsi:type="dcterms:W3CDTF">2022-10-19T08:44:00Z</dcterms:created>
  <dcterms:modified xsi:type="dcterms:W3CDTF">2024-09-02T07:34:00Z</dcterms:modified>
</cp:coreProperties>
</file>