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Pr="000A4148" w:rsidRDefault="00E978D4" w:rsidP="000A4148">
      <w:pPr>
        <w:widowControl w:val="0"/>
        <w:autoSpaceDE w:val="0"/>
        <w:autoSpaceDN w:val="0"/>
        <w:adjustRightInd w:val="0"/>
        <w:spacing w:after="840" w:line="240" w:lineRule="exact"/>
        <w:jc w:val="center"/>
        <w:rPr>
          <w:rFonts w:cs="Times New Roman"/>
          <w:b/>
          <w:sz w:val="36"/>
          <w:szCs w:val="36"/>
        </w:rPr>
      </w:pPr>
    </w:p>
    <w:p w:rsidR="00E978D4" w:rsidRPr="000A4148" w:rsidRDefault="00E978D4" w:rsidP="000A41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36"/>
          <w:szCs w:val="36"/>
        </w:rPr>
      </w:pPr>
      <w:r w:rsidRPr="000A4148">
        <w:rPr>
          <w:rFonts w:cs="Times New Roman"/>
          <w:b/>
          <w:sz w:val="36"/>
          <w:szCs w:val="36"/>
        </w:rPr>
        <w:t>Wymagania edukacyjne z przedmiotu „Plastyka”</w:t>
      </w:r>
    </w:p>
    <w:p w:rsidR="00E978D4" w:rsidRPr="000A4148" w:rsidRDefault="00E978D4" w:rsidP="000A41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36"/>
          <w:szCs w:val="36"/>
        </w:rPr>
      </w:pPr>
      <w:r w:rsidRPr="000A4148">
        <w:rPr>
          <w:rFonts w:cs="Times New Roman"/>
          <w:b/>
          <w:sz w:val="36"/>
          <w:szCs w:val="36"/>
        </w:rPr>
        <w:t>w klasach IV – VI</w:t>
      </w:r>
      <w:r w:rsidR="00DA0BF6">
        <w:rPr>
          <w:rFonts w:cs="Times New Roman"/>
          <w:b/>
          <w:sz w:val="36"/>
          <w:szCs w:val="36"/>
        </w:rPr>
        <w:t>I</w:t>
      </w:r>
      <w:bookmarkStart w:id="0" w:name="_GoBack"/>
      <w:bookmarkEnd w:id="0"/>
    </w:p>
    <w:p w:rsidR="00E978D4" w:rsidRPr="000A4148" w:rsidRDefault="00E978D4" w:rsidP="000A41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36"/>
          <w:szCs w:val="36"/>
        </w:rPr>
      </w:pPr>
      <w:r w:rsidRPr="000A4148">
        <w:rPr>
          <w:rFonts w:cs="Times New Roman"/>
          <w:b/>
          <w:sz w:val="36"/>
          <w:szCs w:val="36"/>
        </w:rPr>
        <w:t>szkoły podstawowej</w:t>
      </w:r>
    </w:p>
    <w:p w:rsidR="00E978D4" w:rsidRDefault="00E978D4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Times New Roman"/>
          <w:sz w:val="26"/>
          <w:szCs w:val="26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="Times New Roman"/>
          <w:szCs w:val="24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Times New Roman"/>
          <w:sz w:val="26"/>
          <w:szCs w:val="26"/>
        </w:rPr>
      </w:pPr>
    </w:p>
    <w:p w:rsidR="00E978D4" w:rsidRDefault="00E978D4">
      <w:pPr>
        <w:widowControl w:val="0"/>
        <w:autoSpaceDE w:val="0"/>
        <w:autoSpaceDN w:val="0"/>
        <w:adjustRightInd w:val="0"/>
        <w:spacing w:after="0" w:line="240" w:lineRule="auto"/>
        <w:ind w:left="3480" w:right="3296"/>
        <w:jc w:val="center"/>
        <w:rPr>
          <w:rFonts w:cs="Times New Roman"/>
          <w:szCs w:val="24"/>
        </w:rPr>
        <w:sectPr w:rsidR="00E978D4" w:rsidSect="00C7463C">
          <w:type w:val="continuous"/>
          <w:pgSz w:w="11900" w:h="16840"/>
          <w:pgMar w:top="993" w:right="1460" w:bottom="851" w:left="1300" w:header="708" w:footer="708" w:gutter="0"/>
          <w:cols w:space="708"/>
          <w:noEndnote/>
        </w:sectPr>
      </w:pPr>
    </w:p>
    <w:p w:rsidR="00E978D4" w:rsidRPr="00E978D4" w:rsidRDefault="00E978D4" w:rsidP="00E978D4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szCs w:val="24"/>
        </w:rPr>
      </w:pPr>
      <w:r w:rsidRPr="00E978D4">
        <w:rPr>
          <w:rFonts w:cs="Times New Roman"/>
          <w:b/>
          <w:bCs/>
          <w:w w:val="99"/>
          <w:szCs w:val="24"/>
        </w:rPr>
        <w:lastRenderedPageBreak/>
        <w:t>Wy</w:t>
      </w:r>
      <w:r w:rsidRPr="00E978D4">
        <w:rPr>
          <w:rFonts w:cs="Times New Roman"/>
          <w:b/>
          <w:bCs/>
          <w:spacing w:val="-3"/>
          <w:w w:val="99"/>
          <w:szCs w:val="24"/>
        </w:rPr>
        <w:t>m</w:t>
      </w:r>
      <w:r w:rsidRPr="00E978D4">
        <w:rPr>
          <w:rFonts w:cs="Times New Roman"/>
          <w:b/>
          <w:bCs/>
          <w:w w:val="99"/>
          <w:szCs w:val="24"/>
        </w:rPr>
        <w:t>aga</w:t>
      </w:r>
      <w:r w:rsidRPr="00E978D4">
        <w:rPr>
          <w:rFonts w:cs="Times New Roman"/>
          <w:b/>
          <w:bCs/>
          <w:spacing w:val="1"/>
          <w:w w:val="99"/>
          <w:szCs w:val="24"/>
        </w:rPr>
        <w:t>n</w:t>
      </w:r>
      <w:r w:rsidRPr="00E978D4">
        <w:rPr>
          <w:rFonts w:cs="Times New Roman"/>
          <w:b/>
          <w:bCs/>
          <w:spacing w:val="1"/>
          <w:szCs w:val="24"/>
        </w:rPr>
        <w:t>i</w:t>
      </w:r>
      <w:r w:rsidRPr="00E978D4">
        <w:rPr>
          <w:rFonts w:cs="Times New Roman"/>
          <w:b/>
          <w:bCs/>
          <w:w w:val="99"/>
          <w:szCs w:val="24"/>
        </w:rPr>
        <w:t>a</w:t>
      </w:r>
      <w:r w:rsidRPr="00E978D4">
        <w:rPr>
          <w:rFonts w:cs="Times New Roman"/>
          <w:b/>
          <w:bCs/>
          <w:szCs w:val="24"/>
        </w:rPr>
        <w:t xml:space="preserve"> </w:t>
      </w:r>
      <w:r w:rsidRPr="00E978D4">
        <w:rPr>
          <w:rFonts w:cs="Times New Roman"/>
          <w:b/>
          <w:bCs/>
          <w:spacing w:val="-1"/>
          <w:szCs w:val="24"/>
        </w:rPr>
        <w:t>e</w:t>
      </w:r>
      <w:r w:rsidRPr="00E978D4">
        <w:rPr>
          <w:rFonts w:cs="Times New Roman"/>
          <w:b/>
          <w:bCs/>
          <w:spacing w:val="1"/>
          <w:w w:val="99"/>
          <w:szCs w:val="24"/>
        </w:rPr>
        <w:t>duk</w:t>
      </w:r>
      <w:r w:rsidRPr="00E978D4">
        <w:rPr>
          <w:rFonts w:cs="Times New Roman"/>
          <w:b/>
          <w:bCs/>
          <w:w w:val="99"/>
          <w:szCs w:val="24"/>
        </w:rPr>
        <w:t>a</w:t>
      </w:r>
      <w:r w:rsidRPr="00E978D4">
        <w:rPr>
          <w:rFonts w:cs="Times New Roman"/>
          <w:b/>
          <w:bCs/>
          <w:spacing w:val="-1"/>
          <w:szCs w:val="24"/>
        </w:rPr>
        <w:t>c</w:t>
      </w:r>
      <w:r w:rsidRPr="00E978D4">
        <w:rPr>
          <w:rFonts w:cs="Times New Roman"/>
          <w:b/>
          <w:bCs/>
          <w:w w:val="99"/>
          <w:szCs w:val="24"/>
        </w:rPr>
        <w:t>y</w:t>
      </w:r>
      <w:r w:rsidRPr="00E978D4">
        <w:rPr>
          <w:rFonts w:cs="Times New Roman"/>
          <w:b/>
          <w:bCs/>
          <w:spacing w:val="-1"/>
          <w:w w:val="99"/>
          <w:szCs w:val="24"/>
        </w:rPr>
        <w:t>j</w:t>
      </w:r>
      <w:r w:rsidRPr="00E978D4">
        <w:rPr>
          <w:rFonts w:cs="Times New Roman"/>
          <w:b/>
          <w:bCs/>
          <w:spacing w:val="1"/>
          <w:w w:val="99"/>
          <w:szCs w:val="24"/>
        </w:rPr>
        <w:t>n</w:t>
      </w:r>
      <w:r w:rsidRPr="00E978D4">
        <w:rPr>
          <w:rFonts w:cs="Times New Roman"/>
          <w:b/>
          <w:bCs/>
          <w:szCs w:val="24"/>
        </w:rPr>
        <w:t>e</w:t>
      </w:r>
    </w:p>
    <w:p w:rsidR="00E978D4" w:rsidRPr="00E978D4" w:rsidRDefault="00E978D4" w:rsidP="00E978D4">
      <w:pPr>
        <w:pStyle w:val="Bezodstpw"/>
        <w:rPr>
          <w:sz w:val="24"/>
        </w:rPr>
      </w:pPr>
    </w:p>
    <w:p w:rsidR="00E978D4" w:rsidRDefault="00E978D4" w:rsidP="001A56D1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Podczas ustalania oceny z</w:t>
      </w:r>
      <w:r w:rsidRPr="00E978D4">
        <w:rPr>
          <w:rFonts w:cs="Times New Roman"/>
          <w:szCs w:val="24"/>
        </w:rPr>
        <w:t xml:space="preserve"> pl</w:t>
      </w:r>
      <w:r>
        <w:rPr>
          <w:rFonts w:cs="Times New Roman"/>
          <w:szCs w:val="24"/>
        </w:rPr>
        <w:t>astyki szczególną uwagę należy zwrócić na</w:t>
      </w:r>
      <w:r w:rsidRPr="00E978D4">
        <w:rPr>
          <w:rFonts w:cs="Times New Roman"/>
          <w:szCs w:val="24"/>
        </w:rPr>
        <w:t xml:space="preserve"> wysiłek wkładany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przez  ucznia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w wywiązywanie się z obowiązków wynikających ze specyfiki zajęć.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Oprócz wi</w:t>
      </w:r>
      <w:r>
        <w:rPr>
          <w:rFonts w:cs="Times New Roman"/>
          <w:szCs w:val="24"/>
        </w:rPr>
        <w:t>edzy i umiejętności równie waż</w:t>
      </w:r>
      <w:r w:rsidRPr="00E978D4">
        <w:rPr>
          <w:rFonts w:cs="Times New Roman"/>
          <w:szCs w:val="24"/>
        </w:rPr>
        <w:t>na jest pozytywna postawa wobec przedmiotu. Składają się na nią:  aktywne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 xml:space="preserve">uczestnictwo w  zajęciach, przynoszenie na lekcje odpowiednich materiałów i </w:t>
      </w:r>
      <w:r>
        <w:rPr>
          <w:rFonts w:cs="Times New Roman"/>
          <w:szCs w:val="24"/>
        </w:rPr>
        <w:t>p</w:t>
      </w:r>
      <w:r w:rsidRPr="00E978D4">
        <w:rPr>
          <w:rFonts w:cs="Times New Roman"/>
          <w:szCs w:val="24"/>
        </w:rPr>
        <w:t>rzyborów, przestrzeganie zasad BHP podczas posługiwania</w:t>
      </w:r>
      <w:r>
        <w:rPr>
          <w:rFonts w:cs="Times New Roman"/>
          <w:szCs w:val="24"/>
        </w:rPr>
        <w:t xml:space="preserve"> się narzędziami, </w:t>
      </w:r>
      <w:r w:rsidRPr="00E978D4">
        <w:rPr>
          <w:rFonts w:cs="Times New Roman"/>
          <w:szCs w:val="24"/>
        </w:rPr>
        <w:t xml:space="preserve">efektywne   gospodarowanie czasem przeznaczonym na </w:t>
      </w:r>
      <w:r>
        <w:rPr>
          <w:rFonts w:cs="Times New Roman"/>
          <w:szCs w:val="24"/>
        </w:rPr>
        <w:t xml:space="preserve">ćwiczenia plastyczne, a </w:t>
      </w:r>
      <w:r w:rsidRPr="00E978D4">
        <w:rPr>
          <w:rFonts w:cs="Times New Roman"/>
          <w:szCs w:val="24"/>
        </w:rPr>
        <w:t>tak</w:t>
      </w:r>
      <w:r>
        <w:rPr>
          <w:rFonts w:cs="Times New Roman"/>
          <w:szCs w:val="24"/>
        </w:rPr>
        <w:t>ż</w:t>
      </w:r>
      <w:r w:rsidRPr="00E978D4">
        <w:rPr>
          <w:rFonts w:cs="Times New Roman"/>
          <w:szCs w:val="24"/>
        </w:rPr>
        <w:t>e zachowywanie porządku w swoim miejscu pracy – zarówno podczas zajęć, jak i po ich zakończeniu.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Nie bez znaczenia są te</w:t>
      </w:r>
      <w:r>
        <w:rPr>
          <w:rFonts w:cs="Times New Roman"/>
          <w:szCs w:val="24"/>
        </w:rPr>
        <w:t>ż</w:t>
      </w:r>
      <w:r w:rsidRPr="00E978D4">
        <w:rPr>
          <w:rFonts w:cs="Times New Roman"/>
          <w:szCs w:val="24"/>
        </w:rPr>
        <w:t xml:space="preserve"> dobre wyniki osiągane w konkursach plastycznych, udział w szkolnych i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pozaszkolnych uroczystościach (przygotowywanie oprawy plastycznej imprez), uczestnictwo   w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 xml:space="preserve">dodatkowych zajęciach pozalekcyjnych, wykonywanie ponadobowiązkowych </w:t>
      </w:r>
      <w:r>
        <w:rPr>
          <w:rFonts w:cs="Times New Roman"/>
          <w:szCs w:val="24"/>
        </w:rPr>
        <w:t xml:space="preserve">prac </w:t>
      </w:r>
      <w:r w:rsidRPr="00E978D4">
        <w:rPr>
          <w:rFonts w:cs="Times New Roman"/>
          <w:szCs w:val="24"/>
        </w:rPr>
        <w:t>plastycznych, przygotowywanie gazetek szkolnych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lub informacji wzbogacających proces lekcyjny na podstawie ró</w:t>
      </w:r>
      <w:r>
        <w:rPr>
          <w:rFonts w:cs="Times New Roman"/>
          <w:szCs w:val="24"/>
        </w:rPr>
        <w:t>ż</w:t>
      </w:r>
      <w:r w:rsidRPr="00E978D4">
        <w:rPr>
          <w:rFonts w:cs="Times New Roman"/>
          <w:szCs w:val="24"/>
        </w:rPr>
        <w:t>nych źródeł.</w:t>
      </w:r>
    </w:p>
    <w:p w:rsidR="00E978D4" w:rsidRPr="00E978D4" w:rsidRDefault="00E978D4" w:rsidP="00E978D4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Times New Roman"/>
          <w:szCs w:val="24"/>
        </w:rPr>
      </w:pPr>
    </w:p>
    <w:p w:rsidR="00E978D4" w:rsidRPr="00E978D4" w:rsidRDefault="00E978D4" w:rsidP="00E978D4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Times New Roman"/>
          <w:szCs w:val="24"/>
        </w:rPr>
      </w:pPr>
      <w:r w:rsidRPr="00E978D4">
        <w:rPr>
          <w:rFonts w:cs="Times New Roman"/>
          <w:szCs w:val="24"/>
        </w:rPr>
        <w:t xml:space="preserve">Aby dokonać sprawiedliwej oceny, nauczyciel </w:t>
      </w:r>
      <w:r w:rsidR="001A56D1">
        <w:rPr>
          <w:rFonts w:cs="Times New Roman"/>
          <w:szCs w:val="24"/>
        </w:rPr>
        <w:t xml:space="preserve">powinien </w:t>
      </w:r>
      <w:r w:rsidRPr="00E978D4">
        <w:rPr>
          <w:rFonts w:cs="Times New Roman"/>
          <w:szCs w:val="24"/>
        </w:rPr>
        <w:t>jawnie i w sposób konkretny określić  kryteria oceniania, tak</w:t>
      </w:r>
      <w:r w:rsidR="001A56D1"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aby</w:t>
      </w:r>
      <w:r w:rsidR="001A56D1"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uczniowie sami mogli oceniać pracę zarówno własną, jak i kolegów. Do</w:t>
      </w:r>
      <w:r w:rsidR="001A56D1"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najczęściej wskazywanych kryteriów nale</w:t>
      </w:r>
      <w:r>
        <w:rPr>
          <w:rFonts w:cs="Times New Roman"/>
          <w:szCs w:val="24"/>
        </w:rPr>
        <w:t>ż</w:t>
      </w:r>
      <w:r w:rsidRPr="00E978D4">
        <w:rPr>
          <w:rFonts w:cs="Times New Roman"/>
          <w:szCs w:val="24"/>
        </w:rPr>
        <w:t>ą: zgodność pracy</w:t>
      </w:r>
      <w:r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z tematem</w:t>
      </w:r>
      <w:r w:rsidR="001A56D1"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lekcji,    poprawność</w:t>
      </w:r>
      <w:r w:rsidR="001A56D1"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 xml:space="preserve">wykorzystanych układów kompozycyjnych, trafność doboru </w:t>
      </w:r>
      <w:r w:rsidR="001A56D1">
        <w:rPr>
          <w:rFonts w:cs="Times New Roman"/>
          <w:szCs w:val="24"/>
        </w:rPr>
        <w:t xml:space="preserve">środków </w:t>
      </w:r>
      <w:r w:rsidRPr="00E978D4">
        <w:rPr>
          <w:rFonts w:cs="Times New Roman"/>
          <w:szCs w:val="24"/>
        </w:rPr>
        <w:t xml:space="preserve">artystycznego wyrazu, </w:t>
      </w:r>
      <w:r w:rsidR="001A56D1">
        <w:rPr>
          <w:rFonts w:cs="Times New Roman"/>
          <w:szCs w:val="24"/>
        </w:rPr>
        <w:t xml:space="preserve">umiejętność </w:t>
      </w:r>
      <w:r w:rsidRPr="00E978D4">
        <w:rPr>
          <w:rFonts w:cs="Times New Roman"/>
          <w:szCs w:val="24"/>
        </w:rPr>
        <w:t xml:space="preserve">posługiwania się </w:t>
      </w:r>
      <w:r w:rsidR="001A56D1">
        <w:rPr>
          <w:rFonts w:cs="Times New Roman"/>
          <w:szCs w:val="24"/>
        </w:rPr>
        <w:t xml:space="preserve">daną </w:t>
      </w:r>
      <w:r w:rsidRPr="00E978D4">
        <w:rPr>
          <w:rFonts w:cs="Times New Roman"/>
          <w:szCs w:val="24"/>
        </w:rPr>
        <w:t>techniką plastyczną, pomysłowość   w</w:t>
      </w:r>
      <w:r w:rsidR="001A56D1"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>doborze materiałów</w:t>
      </w:r>
      <w:r w:rsidR="001A56D1"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 xml:space="preserve">i narzędzi, </w:t>
      </w:r>
      <w:r w:rsidR="001A56D1">
        <w:rPr>
          <w:rFonts w:cs="Times New Roman"/>
          <w:szCs w:val="24"/>
        </w:rPr>
        <w:t xml:space="preserve">stosowanie </w:t>
      </w:r>
      <w:r w:rsidRPr="00E978D4">
        <w:rPr>
          <w:rFonts w:cs="Times New Roman"/>
          <w:szCs w:val="24"/>
        </w:rPr>
        <w:t>niekonwencjonalnych, twórczych rozwiązań,  oryginalność realizacji danego tematu oraz estetyka pracy (ostatnie kryterium nie dotyczy uczniów cierpiących na ró</w:t>
      </w:r>
      <w:r>
        <w:rPr>
          <w:rFonts w:cs="Times New Roman"/>
          <w:szCs w:val="24"/>
        </w:rPr>
        <w:t>Ż</w:t>
      </w:r>
      <w:r w:rsidRPr="00E978D4">
        <w:rPr>
          <w:rFonts w:cs="Times New Roman"/>
          <w:szCs w:val="24"/>
        </w:rPr>
        <w:t>ne dysfunkcje).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Times New Roman"/>
          <w:szCs w:val="24"/>
        </w:rPr>
      </w:pPr>
    </w:p>
    <w:p w:rsidR="00E978D4" w:rsidRPr="001A56D1" w:rsidRDefault="00E978D4" w:rsidP="001A56D1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b/>
          <w:bCs/>
          <w:spacing w:val="1"/>
          <w:w w:val="99"/>
          <w:szCs w:val="24"/>
        </w:rPr>
      </w:pPr>
      <w:r w:rsidRPr="001A56D1">
        <w:rPr>
          <w:rFonts w:cs="Times New Roman"/>
          <w:b/>
          <w:bCs/>
          <w:spacing w:val="1"/>
          <w:w w:val="99"/>
          <w:szCs w:val="24"/>
        </w:rPr>
        <w:t>S</w:t>
      </w:r>
      <w:r w:rsidRPr="00E978D4">
        <w:rPr>
          <w:rFonts w:cs="Times New Roman"/>
          <w:b/>
          <w:bCs/>
          <w:spacing w:val="1"/>
          <w:w w:val="99"/>
          <w:szCs w:val="24"/>
        </w:rPr>
        <w:t>to</w:t>
      </w:r>
      <w:r w:rsidRPr="001A56D1">
        <w:rPr>
          <w:rFonts w:cs="Times New Roman"/>
          <w:b/>
          <w:bCs/>
          <w:spacing w:val="1"/>
          <w:w w:val="99"/>
          <w:szCs w:val="24"/>
        </w:rPr>
        <w:t>pnie szk</w:t>
      </w:r>
      <w:r w:rsidRPr="00E978D4">
        <w:rPr>
          <w:rFonts w:cs="Times New Roman"/>
          <w:b/>
          <w:bCs/>
          <w:spacing w:val="1"/>
          <w:w w:val="99"/>
          <w:szCs w:val="24"/>
        </w:rPr>
        <w:t>o</w:t>
      </w:r>
      <w:r w:rsidRPr="001A56D1">
        <w:rPr>
          <w:rFonts w:cs="Times New Roman"/>
          <w:b/>
          <w:bCs/>
          <w:spacing w:val="1"/>
          <w:w w:val="99"/>
          <w:szCs w:val="24"/>
        </w:rPr>
        <w:t>lne</w:t>
      </w:r>
    </w:p>
    <w:p w:rsidR="00E978D4" w:rsidRPr="001A56D1" w:rsidRDefault="00E978D4" w:rsidP="001A56D1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b/>
          <w:bCs/>
          <w:i/>
          <w:spacing w:val="1"/>
          <w:w w:val="99"/>
          <w:szCs w:val="24"/>
        </w:rPr>
      </w:pPr>
      <w:r w:rsidRPr="001A56D1">
        <w:rPr>
          <w:rFonts w:cs="Times New Roman"/>
          <w:b/>
          <w:bCs/>
          <w:i/>
          <w:spacing w:val="1"/>
          <w:w w:val="99"/>
          <w:szCs w:val="24"/>
        </w:rPr>
        <w:t>Stopień dopuszczający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6" w:after="0" w:line="100" w:lineRule="exact"/>
        <w:rPr>
          <w:rFonts w:cs="Times New Roman"/>
          <w:szCs w:val="24"/>
        </w:rPr>
      </w:pPr>
    </w:p>
    <w:p w:rsidR="00E978D4" w:rsidRDefault="001A56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Przyswojenie przez ucznia podstawowych </w:t>
      </w:r>
      <w:r w:rsidRPr="001A56D1">
        <w:rPr>
          <w:rFonts w:cs="Times New Roman"/>
          <w:szCs w:val="24"/>
        </w:rPr>
        <w:t>wiadomości i umiejętności wymienionych</w:t>
      </w:r>
      <w:r>
        <w:rPr>
          <w:rFonts w:cs="Times New Roman"/>
          <w:szCs w:val="24"/>
        </w:rPr>
        <w:t xml:space="preserve"> w  programie nauczania dla przedmiotu plastyka</w:t>
      </w:r>
      <w:r w:rsidRPr="001A56D1">
        <w:rPr>
          <w:rFonts w:cs="Times New Roman"/>
          <w:szCs w:val="24"/>
        </w:rPr>
        <w:t xml:space="preserve"> stanowi  podstawę  do </w:t>
      </w:r>
      <w:r>
        <w:rPr>
          <w:rFonts w:cs="Times New Roman"/>
          <w:szCs w:val="24"/>
        </w:rPr>
        <w:t xml:space="preserve">wystawienia </w:t>
      </w:r>
      <w:r w:rsidRPr="001A56D1">
        <w:rPr>
          <w:rFonts w:cs="Times New Roman"/>
          <w:szCs w:val="24"/>
        </w:rPr>
        <w:t xml:space="preserve">oceny   dopuszczającej. </w:t>
      </w:r>
      <w:r>
        <w:rPr>
          <w:rFonts w:cs="Times New Roman"/>
          <w:szCs w:val="24"/>
        </w:rPr>
        <w:t xml:space="preserve">Dziecko powinno </w:t>
      </w:r>
      <w:r w:rsidRPr="001A56D1">
        <w:rPr>
          <w:rFonts w:cs="Times New Roman"/>
          <w:szCs w:val="24"/>
        </w:rPr>
        <w:t>rozwiązywać (samodzielnie</w:t>
      </w:r>
      <w:r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bądź  z  pomocą  nauczyciela)  zadania  plastyczne  o niewielkim  stopniu  trudności, wykorzystując w stopniu minimalnym dostępne narzędzia pracy.</w:t>
      </w:r>
    </w:p>
    <w:p w:rsidR="001A56D1" w:rsidRPr="00E978D4" w:rsidRDefault="001A56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E978D4" w:rsidRPr="001A56D1" w:rsidRDefault="00E978D4" w:rsidP="001A56D1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b/>
          <w:bCs/>
          <w:i/>
          <w:spacing w:val="1"/>
          <w:w w:val="99"/>
          <w:szCs w:val="24"/>
        </w:rPr>
      </w:pPr>
      <w:r w:rsidRPr="001A56D1">
        <w:rPr>
          <w:rFonts w:cs="Times New Roman"/>
          <w:b/>
          <w:bCs/>
          <w:i/>
          <w:spacing w:val="1"/>
          <w:w w:val="99"/>
          <w:szCs w:val="24"/>
        </w:rPr>
        <w:t>Stopień dostateczny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6" w:after="0" w:line="100" w:lineRule="exact"/>
        <w:rPr>
          <w:rFonts w:cs="Times New Roman"/>
          <w:szCs w:val="24"/>
        </w:rPr>
      </w:pPr>
    </w:p>
    <w:p w:rsidR="00E978D4" w:rsidRPr="00E978D4" w:rsidRDefault="00E978D4" w:rsidP="001A56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Je</w:t>
      </w:r>
      <w:r w:rsid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eli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uczeń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opanuje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stopniu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średnim materiał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objęty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programem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nauczania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(braki w wiadomościach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charakterze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szczegółowym),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nale</w:t>
      </w:r>
      <w:r w:rsid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y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wystawić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mu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ocenę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dostateczną.</w:t>
      </w:r>
      <w:r w:rsidRPr="00E978D4">
        <w:rPr>
          <w:rFonts w:cs="Times New Roman"/>
          <w:szCs w:val="24"/>
        </w:rPr>
        <w:t xml:space="preserve">  </w:t>
      </w:r>
      <w:r w:rsidRPr="001A56D1">
        <w:rPr>
          <w:rFonts w:cs="Times New Roman"/>
          <w:szCs w:val="24"/>
        </w:rPr>
        <w:t xml:space="preserve"> Dziecko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powinno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samodzielnie rozwiązywać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zadania plastyczne o niewielkim stopniu trudności, poprawnie posługując się ró</w:t>
      </w:r>
      <w:r w:rsid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nymi przyborami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narzędziami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pracy.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Times New Roman"/>
          <w:szCs w:val="24"/>
        </w:rPr>
      </w:pPr>
    </w:p>
    <w:p w:rsidR="00E978D4" w:rsidRPr="001A56D1" w:rsidRDefault="00E978D4" w:rsidP="001A56D1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b/>
          <w:bCs/>
          <w:i/>
          <w:spacing w:val="1"/>
          <w:w w:val="99"/>
          <w:szCs w:val="24"/>
        </w:rPr>
      </w:pPr>
      <w:r w:rsidRPr="001A56D1">
        <w:rPr>
          <w:rFonts w:cs="Times New Roman"/>
          <w:b/>
          <w:bCs/>
          <w:i/>
          <w:spacing w:val="1"/>
          <w:w w:val="99"/>
          <w:szCs w:val="24"/>
        </w:rPr>
        <w:t>Stopień dobry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3" w:after="0" w:line="100" w:lineRule="exact"/>
        <w:rPr>
          <w:rFonts w:cs="Times New Roman"/>
          <w:szCs w:val="24"/>
        </w:rPr>
      </w:pPr>
    </w:p>
    <w:p w:rsidR="00E978D4" w:rsidRPr="00E978D4" w:rsidRDefault="00E978D4" w:rsidP="001A56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Stosowanie przez ucznia w praktyce elementów zdobytej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wiedzy teoretycznej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oraz jego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aktywne uczestnictwo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zajęciach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(udział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dyskusjach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na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temat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prezentowanych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obiektów,</w:t>
      </w:r>
      <w:r w:rsidRPr="00E978D4">
        <w:rPr>
          <w:rFonts w:cs="Times New Roman"/>
          <w:szCs w:val="24"/>
        </w:rPr>
        <w:t xml:space="preserve">  </w:t>
      </w:r>
      <w:r w:rsidRPr="001A56D1">
        <w:rPr>
          <w:rFonts w:cs="Times New Roman"/>
          <w:szCs w:val="24"/>
        </w:rPr>
        <w:t xml:space="preserve"> staranne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wykonywanie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ćwiczeń obligatoryjnych)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stanowi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podstawę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wystawienia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oceny dobrej.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Dziecko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powinno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samodzielne rozwiązywać zadania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teoretyczne,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odpowiednio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posługiwać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się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przyborami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narzędziami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oraz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wykonywać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prace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plastyczne poprawne pod względem technicznym 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estetycznym.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E978D4" w:rsidRPr="001A56D1" w:rsidRDefault="00E978D4" w:rsidP="001A56D1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b/>
          <w:bCs/>
          <w:i/>
          <w:spacing w:val="1"/>
          <w:w w:val="99"/>
          <w:szCs w:val="24"/>
        </w:rPr>
      </w:pPr>
      <w:r w:rsidRPr="001A56D1">
        <w:rPr>
          <w:rFonts w:cs="Times New Roman"/>
          <w:b/>
          <w:bCs/>
          <w:i/>
          <w:spacing w:val="1"/>
          <w:w w:val="99"/>
          <w:szCs w:val="24"/>
        </w:rPr>
        <w:t>Stopień bardzo dobry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6" w:after="0" w:line="100" w:lineRule="exact"/>
        <w:rPr>
          <w:rFonts w:cs="Times New Roman"/>
          <w:szCs w:val="24"/>
        </w:rPr>
      </w:pPr>
    </w:p>
    <w:p w:rsidR="00E978D4" w:rsidRPr="00E978D4" w:rsidRDefault="00E978D4" w:rsidP="001A56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Uczeń,</w:t>
      </w:r>
      <w:r w:rsidRPr="00E978D4">
        <w:rPr>
          <w:rFonts w:cs="Times New Roman"/>
          <w:szCs w:val="24"/>
        </w:rPr>
        <w:tab/>
      </w:r>
      <w:r w:rsidRPr="001A56D1">
        <w:rPr>
          <w:rFonts w:cs="Times New Roman"/>
          <w:szCs w:val="24"/>
        </w:rPr>
        <w:t>który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opanował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wszystkie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określone</w:t>
      </w:r>
      <w:r w:rsidRPr="00E978D4">
        <w:rPr>
          <w:rFonts w:cs="Times New Roman"/>
          <w:szCs w:val="24"/>
        </w:rPr>
        <w:tab/>
      </w:r>
      <w:r w:rsidRPr="001A56D1">
        <w:rPr>
          <w:rFonts w:cs="Times New Roman"/>
          <w:szCs w:val="24"/>
        </w:rPr>
        <w:t>w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programie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nauczania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wiadomości</w:t>
      </w:r>
      <w:r w:rsidRPr="00E978D4">
        <w:rPr>
          <w:rFonts w:cs="Times New Roman"/>
          <w:szCs w:val="24"/>
        </w:rPr>
        <w:tab/>
      </w:r>
      <w:r w:rsidRPr="001A56D1">
        <w:rPr>
          <w:rFonts w:cs="Times New Roman"/>
          <w:szCs w:val="24"/>
        </w:rPr>
        <w:t>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umiejętności oraz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wykorzystuje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je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działaniach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plastycznych,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otrzymuje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stopień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bardzo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dobry.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Dziecko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bierze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udział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 dyskusjach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na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temat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prezentowanych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obiektów,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podczas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których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przekonująco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uzasadnia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swoje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poglądy. Stosuje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równie</w:t>
      </w:r>
      <w:r w:rsid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 xml:space="preserve"> z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powodzeniem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wiedzę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teoretyczną,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wykonując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ćwiczenia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praktyczn</w:t>
      </w:r>
      <w:r w:rsidR="001A56D1">
        <w:rPr>
          <w:rFonts w:cs="Times New Roman"/>
          <w:szCs w:val="24"/>
        </w:rPr>
        <w:t xml:space="preserve">e </w:t>
      </w:r>
      <w:r w:rsidRPr="001A56D1">
        <w:rPr>
          <w:rFonts w:cs="Times New Roman"/>
          <w:szCs w:val="24"/>
        </w:rPr>
        <w:t>oraz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sprawnie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operuje wybraną techniką plastyczną. Ponadto chętnie uczestniczy w ró</w:t>
      </w:r>
      <w:r w:rsid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norodnych działaniach plastycznych na terenie szkoły i poza nią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(startuje w konkursach plastycznych, wykonuje gazetki szkolne i oprawę plastyczną imprez, nale</w:t>
      </w:r>
      <w:r w:rsid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y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do</w:t>
      </w:r>
      <w:r w:rsidRPr="00E978D4">
        <w:rPr>
          <w:rFonts w:cs="Times New Roman"/>
          <w:szCs w:val="24"/>
        </w:rPr>
        <w:t xml:space="preserve">  </w:t>
      </w:r>
      <w:r w:rsidRPr="001A56D1">
        <w:rPr>
          <w:rFonts w:cs="Times New Roman"/>
          <w:szCs w:val="24"/>
        </w:rPr>
        <w:t xml:space="preserve"> koła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lastRenderedPageBreak/>
        <w:t>zainteresowań)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oraz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uzupełnia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wiadomości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samodzielnie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dobranymi</w:t>
      </w:r>
      <w:r w:rsidR="001A56D1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lub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wskazanymi przez nauczyciela lekturami.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Times New Roman"/>
          <w:szCs w:val="24"/>
        </w:rPr>
      </w:pPr>
    </w:p>
    <w:p w:rsidR="00E978D4" w:rsidRPr="00E978D4" w:rsidRDefault="00E978D4" w:rsidP="001A56D1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szCs w:val="24"/>
        </w:rPr>
      </w:pPr>
      <w:r w:rsidRPr="001A56D1">
        <w:rPr>
          <w:rFonts w:cs="Times New Roman"/>
          <w:b/>
          <w:bCs/>
          <w:i/>
          <w:spacing w:val="1"/>
          <w:w w:val="99"/>
          <w:szCs w:val="24"/>
        </w:rPr>
        <w:t>Stopień celujący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3" w:after="0" w:line="100" w:lineRule="exact"/>
        <w:rPr>
          <w:rFonts w:cs="Times New Roman"/>
          <w:szCs w:val="24"/>
        </w:rPr>
      </w:pPr>
    </w:p>
    <w:p w:rsidR="00E978D4" w:rsidRPr="00E978D4" w:rsidRDefault="00E978D4" w:rsidP="001A56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Je</w:t>
      </w:r>
      <w:r w:rsid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eli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uczeń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przejawia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szczególne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zainteresowania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plastyką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(np.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kolekcjonuje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reprodukcje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 xml:space="preserve"> ksią</w:t>
      </w:r>
      <w:r w:rsidR="001A56D1" w:rsidRP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ki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 sztuce, przygotowuje</w:t>
      </w:r>
      <w:r w:rsidR="001A56D1">
        <w:rPr>
          <w:rFonts w:cs="Times New Roman"/>
          <w:szCs w:val="24"/>
        </w:rPr>
        <w:t xml:space="preserve"> 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referaty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pomoce</w:t>
      </w:r>
      <w:r w:rsidRPr="00E978D4">
        <w:rPr>
          <w:rFonts w:cs="Times New Roman"/>
          <w:szCs w:val="24"/>
        </w:rPr>
        <w:t xml:space="preserve">  </w:t>
      </w:r>
      <w:r w:rsidRPr="001A56D1">
        <w:rPr>
          <w:rFonts w:cs="Times New Roman"/>
          <w:szCs w:val="24"/>
        </w:rPr>
        <w:t>dydaktyczne,</w:t>
      </w:r>
      <w:r w:rsidRPr="00E978D4">
        <w:rPr>
          <w:rFonts w:cs="Times New Roman"/>
          <w:szCs w:val="24"/>
        </w:rPr>
        <w:t xml:space="preserve">  </w:t>
      </w:r>
      <w:r w:rsidRPr="001A56D1">
        <w:rPr>
          <w:rFonts w:cs="Times New Roman"/>
          <w:szCs w:val="24"/>
        </w:rPr>
        <w:t>uczęszcza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do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galerii,</w:t>
      </w:r>
      <w:r w:rsidRPr="00E978D4">
        <w:rPr>
          <w:rFonts w:cs="Times New Roman"/>
          <w:szCs w:val="24"/>
        </w:rPr>
        <w:t xml:space="preserve">  </w:t>
      </w:r>
      <w:r w:rsidRPr="001A56D1">
        <w:rPr>
          <w:rFonts w:cs="Times New Roman"/>
          <w:szCs w:val="24"/>
        </w:rPr>
        <w:t xml:space="preserve"> muzeów</w:t>
      </w:r>
      <w:r w:rsidRPr="00E978D4">
        <w:rPr>
          <w:rFonts w:cs="Times New Roman"/>
          <w:szCs w:val="24"/>
        </w:rPr>
        <w:t xml:space="preserve">  </w:t>
      </w:r>
      <w:r w:rsidRPr="001A56D1">
        <w:rPr>
          <w:rFonts w:cs="Times New Roman"/>
          <w:szCs w:val="24"/>
        </w:rPr>
        <w:t>itp.)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oraz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posiada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wiedzę</w:t>
      </w:r>
      <w:r w:rsidR="001A56D1">
        <w:rPr>
          <w:rFonts w:cs="Times New Roman"/>
          <w:szCs w:val="24"/>
        </w:rPr>
        <w:t xml:space="preserve"> </w:t>
      </w:r>
      <w:r w:rsidR="001A56D1" w:rsidRPr="001A56D1">
        <w:rPr>
          <w:rFonts w:cs="Times New Roman"/>
          <w:szCs w:val="24"/>
        </w:rPr>
        <w:t>i</w:t>
      </w:r>
      <w:r w:rsidRPr="001A56D1">
        <w:rPr>
          <w:rFonts w:cs="Times New Roman"/>
          <w:szCs w:val="24"/>
        </w:rPr>
        <w:t xml:space="preserve">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Times New Roman"/>
          <w:szCs w:val="24"/>
        </w:rPr>
      </w:pPr>
    </w:p>
    <w:p w:rsidR="00E978D4" w:rsidRPr="001A56D1" w:rsidRDefault="00E978D4" w:rsidP="001A56D1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b/>
          <w:bCs/>
          <w:i/>
          <w:spacing w:val="1"/>
          <w:w w:val="99"/>
          <w:szCs w:val="24"/>
        </w:rPr>
      </w:pPr>
      <w:r w:rsidRPr="001A56D1">
        <w:rPr>
          <w:rFonts w:cs="Times New Roman"/>
          <w:b/>
          <w:bCs/>
          <w:i/>
          <w:spacing w:val="1"/>
          <w:w w:val="99"/>
          <w:szCs w:val="24"/>
        </w:rPr>
        <w:t>Sposoby dostosowania wymagań edukacyjnych z plastyki dla uczniów z dysfunkcjami: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Times New Roman"/>
          <w:szCs w:val="24"/>
        </w:rPr>
      </w:pP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uwzględnianie trudności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ucznia,</w:t>
      </w: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cierpliwe udzielanie 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kilkukrotne powtarzanie instrukcji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wykonania,</w:t>
      </w: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podpowiadanie ró</w:t>
      </w:r>
      <w:r w:rsidR="001A56D1" w:rsidRP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nych mo</w:t>
      </w:r>
      <w:r w:rsidR="001A56D1" w:rsidRPr="001A56D1">
        <w:rPr>
          <w:rFonts w:cs="Times New Roman"/>
          <w:szCs w:val="24"/>
        </w:rPr>
        <w:t>ż</w:t>
      </w:r>
      <w:r w:rsidRPr="001A56D1">
        <w:rPr>
          <w:rFonts w:cs="Times New Roman"/>
          <w:szCs w:val="24"/>
        </w:rPr>
        <w:t>liwości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wykonania tematu pracy plastycznej,</w:t>
      </w: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wspieranie, naprowadzanie, pokazywanie na przykładach,</w:t>
      </w: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częste podchodzenie do ucznia 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ukierunkowywanie jego działań,</w:t>
      </w: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dzielenie ćwiczenia/zadania na etapy i</w:t>
      </w:r>
      <w:r w:rsidRPr="00E978D4">
        <w:rPr>
          <w:rFonts w:cs="Times New Roman"/>
          <w:szCs w:val="24"/>
        </w:rPr>
        <w:t xml:space="preserve"> </w:t>
      </w:r>
      <w:r w:rsidRPr="001A56D1">
        <w:rPr>
          <w:rFonts w:cs="Times New Roman"/>
          <w:szCs w:val="24"/>
        </w:rPr>
        <w:t>zachęcanie do wykonywania ich krok po kroku,</w:t>
      </w: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poświęcanie więcej czasu na opanowanie danej umiejętności,</w:t>
      </w: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nieocenianie negatywnie wobec klasy,</w:t>
      </w:r>
    </w:p>
    <w:p w:rsidR="00E978D4" w:rsidRPr="0047603F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47603F">
        <w:rPr>
          <w:rFonts w:cs="Times New Roman"/>
          <w:szCs w:val="24"/>
        </w:rPr>
        <w:t xml:space="preserve">w  ocenianiu  zwracanie  większej  uwagi  na  wysiłek </w:t>
      </w:r>
      <w:r w:rsidR="008164F5" w:rsidRPr="0047603F">
        <w:rPr>
          <w:rFonts w:cs="Times New Roman"/>
          <w:szCs w:val="24"/>
        </w:rPr>
        <w:t xml:space="preserve"> włoż</w:t>
      </w:r>
      <w:r w:rsidRPr="0047603F">
        <w:rPr>
          <w:rFonts w:cs="Times New Roman"/>
          <w:szCs w:val="24"/>
        </w:rPr>
        <w:t xml:space="preserve">ony  w  wykonanie  ćwiczenia, </w:t>
      </w:r>
      <w:r w:rsidR="008164F5" w:rsidRPr="0047603F">
        <w:rPr>
          <w:rFonts w:cs="Times New Roman"/>
          <w:szCs w:val="24"/>
        </w:rPr>
        <w:t xml:space="preserve"> aniż</w:t>
      </w:r>
      <w:r w:rsidRPr="0047603F">
        <w:rPr>
          <w:rFonts w:cs="Times New Roman"/>
          <w:szCs w:val="24"/>
        </w:rPr>
        <w:t>eli  estetykę</w:t>
      </w:r>
      <w:r w:rsidR="0047603F" w:rsidRPr="0047603F">
        <w:rPr>
          <w:rFonts w:cs="Times New Roman"/>
          <w:szCs w:val="24"/>
        </w:rPr>
        <w:t xml:space="preserve"> </w:t>
      </w:r>
      <w:r w:rsidRPr="0047603F">
        <w:rPr>
          <w:rFonts w:cs="Times New Roman"/>
          <w:szCs w:val="24"/>
        </w:rPr>
        <w:t>wykonania pracy plastycznej,</w:t>
      </w:r>
    </w:p>
    <w:p w:rsidR="00E978D4" w:rsidRPr="00E978D4" w:rsidRDefault="00E978D4" w:rsidP="001A56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1A56D1">
        <w:rPr>
          <w:rFonts w:cs="Times New Roman"/>
          <w:szCs w:val="24"/>
        </w:rPr>
        <w:t>ocenianie przede wszystkim stosunku ucznia do przedmiotu, jego chęci, przygotowania do zajęć.</w:t>
      </w:r>
    </w:p>
    <w:p w:rsidR="008164F5" w:rsidRDefault="008164F5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E978D4" w:rsidRPr="00E978D4" w:rsidRDefault="00E978D4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8164F5">
        <w:rPr>
          <w:rFonts w:cs="Times New Roman"/>
          <w:szCs w:val="24"/>
        </w:rPr>
        <w:t>Nale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y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wyzwalać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uczniu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pozytywną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motywację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oraz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wskazywać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ró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norodne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metody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zdobywania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doskonalenia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wiadomości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 umiejętności.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Nauczyciel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powinien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wspierać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motywować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do podejmowania dodatkowej pracy, tak aby uczeń miał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świadomość, 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e mo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e poprawić swoje osiągnięcia.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Times New Roman"/>
          <w:szCs w:val="24"/>
        </w:rPr>
      </w:pPr>
    </w:p>
    <w:p w:rsidR="00E978D4" w:rsidRPr="008164F5" w:rsidRDefault="00E978D4" w:rsidP="008164F5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b/>
          <w:bCs/>
          <w:i/>
          <w:spacing w:val="1"/>
          <w:w w:val="99"/>
          <w:szCs w:val="24"/>
        </w:rPr>
      </w:pPr>
      <w:r w:rsidRPr="008164F5">
        <w:rPr>
          <w:rFonts w:cs="Times New Roman"/>
          <w:b/>
          <w:bCs/>
          <w:i/>
          <w:spacing w:val="1"/>
          <w:w w:val="99"/>
          <w:szCs w:val="24"/>
        </w:rPr>
        <w:t>Wspieranie uczniów zdolnych</w:t>
      </w:r>
    </w:p>
    <w:p w:rsidR="00E978D4" w:rsidRPr="00E978D4" w:rsidRDefault="00E978D4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Times New Roman"/>
          <w:szCs w:val="24"/>
        </w:rPr>
      </w:pPr>
    </w:p>
    <w:p w:rsidR="00E978D4" w:rsidRPr="00E978D4" w:rsidRDefault="00E978D4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8164F5">
        <w:rPr>
          <w:rFonts w:cs="Times New Roman"/>
          <w:szCs w:val="24"/>
        </w:rPr>
        <w:t>Uczniowie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zdolni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są zwykle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bardzo inteligentni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twórczy.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Najczęściej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mają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du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ą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motywację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do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nauki. Charakteryzują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się wysoką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jakością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spostrze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eń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wzrokowych: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dostrzegają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więcej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dokładniej. Wyró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nia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ich tak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e umiejętność twórczego myślenia i bogata wyobraźnia. Tacy uczniowie zwykle prezentują wysoki poziom umiejętności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manualnych.</w:t>
      </w:r>
    </w:p>
    <w:p w:rsidR="00E978D4" w:rsidRDefault="00E978D4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  <w:r w:rsidRPr="008164F5">
        <w:rPr>
          <w:rFonts w:cs="Times New Roman"/>
          <w:szCs w:val="24"/>
        </w:rPr>
        <w:t>Metody i sposoby pracy z uczniem zdolnym powinny być dostosowane przede wszystkim do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rodzaju zdolności,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predyspozycji i wieku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dziecka.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Kształcenie dzieci utalentowanych plastycznie polega na obserwacji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motywowaniu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ich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do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kreatywnego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rozwiązywania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zadań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plastycznych,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tak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do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ćwiczenia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umiejętnoś</w:t>
      </w:r>
      <w:r w:rsidR="008164F5">
        <w:rPr>
          <w:rFonts w:cs="Times New Roman"/>
          <w:szCs w:val="24"/>
        </w:rPr>
        <w:t xml:space="preserve">ci </w:t>
      </w:r>
      <w:r w:rsidRPr="008164F5">
        <w:rPr>
          <w:rFonts w:cs="Times New Roman"/>
          <w:szCs w:val="24"/>
        </w:rPr>
        <w:t>manualnych.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Bardzo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istotna jest indywidualizacja pracy z uczniem uzdolnionym. Podobnie jak i u pozostałych uczniów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naleŻy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rozwijać wyobraźnię 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twórcze myślenie oraz wra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liwość na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formę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plastyczną: linię,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barwę, perspektywę,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światło, przestrzeń itd.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Istotne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jest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stwarzanie</w:t>
      </w:r>
      <w:r w:rsidRPr="00E978D4">
        <w:rPr>
          <w:rFonts w:cs="Times New Roman"/>
          <w:szCs w:val="24"/>
        </w:rPr>
        <w:t xml:space="preserve">  </w:t>
      </w:r>
      <w:r w:rsidRPr="008164F5">
        <w:rPr>
          <w:rFonts w:cs="Times New Roman"/>
          <w:szCs w:val="24"/>
        </w:rPr>
        <w:t>lub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wskazywanie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mo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liwości</w:t>
      </w:r>
      <w:r w:rsidRPr="00E978D4">
        <w:rPr>
          <w:rFonts w:cs="Times New Roman"/>
          <w:szCs w:val="24"/>
        </w:rPr>
        <w:t xml:space="preserve">  </w:t>
      </w:r>
      <w:r w:rsidRPr="008164F5">
        <w:rPr>
          <w:rFonts w:cs="Times New Roman"/>
          <w:szCs w:val="24"/>
        </w:rPr>
        <w:t xml:space="preserve"> dodatkowego rozwijania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własnych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zdolności,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np.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podczas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pozalekcyjnych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zajęć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nielicznym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zespole.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Wyró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nienie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ucznia zorganizowaniem indywidualnej, publicznej prezentacji własnych dokonań plastycznych (np. wystawy)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oraz rola lidera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</w:t>
      </w:r>
      <w:r w:rsidR="00D4071F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przygotowaniu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wydarzeń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artystycznych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wpłynie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na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niego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motywująco.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Nale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y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zachęcać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do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udziału</w:t>
      </w:r>
      <w:r w:rsidR="008164F5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 konkursach plastycznych i wspierać w przygotowaniach pracy konkursowej. Tytuł laureata konkursu pozwala kształtować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 uczniu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wiarę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własne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mo</w:t>
      </w:r>
      <w:r w:rsidR="008164F5">
        <w:rPr>
          <w:rFonts w:cs="Times New Roman"/>
          <w:szCs w:val="24"/>
        </w:rPr>
        <w:t>ż</w:t>
      </w:r>
      <w:r w:rsidRPr="008164F5">
        <w:rPr>
          <w:rFonts w:cs="Times New Roman"/>
          <w:szCs w:val="24"/>
        </w:rPr>
        <w:t>liwości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i talent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>oraz świetnie motywuje do</w:t>
      </w:r>
      <w:r w:rsidRPr="00E978D4">
        <w:rPr>
          <w:rFonts w:cs="Times New Roman"/>
          <w:szCs w:val="24"/>
        </w:rPr>
        <w:t xml:space="preserve"> </w:t>
      </w:r>
      <w:r w:rsidRPr="008164F5">
        <w:rPr>
          <w:rFonts w:cs="Times New Roman"/>
          <w:szCs w:val="24"/>
        </w:rPr>
        <w:t xml:space="preserve"> podejmowania wysiłku twórczego.</w:t>
      </w:r>
    </w:p>
    <w:p w:rsidR="008164F5" w:rsidRDefault="008164F5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C7463C" w:rsidRDefault="00C7463C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C7463C" w:rsidRDefault="00C7463C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C7463C" w:rsidRDefault="00C7463C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C7463C" w:rsidRDefault="00C7463C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C7463C" w:rsidRDefault="00C7463C" w:rsidP="008164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Times New Roman"/>
          <w:szCs w:val="24"/>
        </w:rPr>
      </w:pPr>
    </w:p>
    <w:p w:rsidR="00E978D4" w:rsidRDefault="00E978D4" w:rsidP="00D43D64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cs="Times New Roman"/>
          <w:b/>
          <w:bCs/>
          <w:spacing w:val="1"/>
          <w:w w:val="99"/>
          <w:szCs w:val="24"/>
        </w:rPr>
      </w:pPr>
      <w:r w:rsidRPr="00D43D64">
        <w:rPr>
          <w:rFonts w:cs="Times New Roman"/>
          <w:b/>
          <w:bCs/>
          <w:spacing w:val="1"/>
          <w:w w:val="99"/>
          <w:szCs w:val="24"/>
        </w:rPr>
        <w:t>Wymagania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873"/>
      </w:tblGrid>
      <w:tr w:rsidR="00D43D64" w:rsidRPr="00C7463C" w:rsidTr="00434044">
        <w:tc>
          <w:tcPr>
            <w:tcW w:w="2943" w:type="dxa"/>
            <w:vAlign w:val="center"/>
          </w:tcPr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D43D64" w:rsidRPr="00C7463C" w:rsidRDefault="00D43D6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463C"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:rsidR="00D43D64" w:rsidRPr="00C7463C" w:rsidRDefault="00D43D6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center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Spełnienie wymagań pozwala postawić ocenę dopuszczającą</w:t>
            </w:r>
          </w:p>
        </w:tc>
        <w:tc>
          <w:tcPr>
            <w:tcW w:w="0" w:type="auto"/>
          </w:tcPr>
          <w:p w:rsidR="00D43D64" w:rsidRPr="00C7463C" w:rsidRDefault="00D43D6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Z pomocą nauczyciela uczeń:</w:t>
            </w:r>
          </w:p>
          <w:p w:rsidR="00D43D6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>wymienia placówki działające na rzecz kultury,</w:t>
            </w:r>
          </w:p>
          <w:p w:rsidR="0043404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>tłumaczy zasady zachowania się w muzeum,</w:t>
            </w:r>
          </w:p>
          <w:p w:rsidR="00D43D6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>wskazuje zabytki znajdujące się w regionie,</w:t>
            </w:r>
          </w:p>
          <w:p w:rsidR="00D43D6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>podaje nazwiska najwybitniejszych malarzy polskich i zagranicznych,</w:t>
            </w:r>
          </w:p>
          <w:p w:rsidR="00D43D6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wyjaśnia, kogo moż</w:t>
            </w:r>
            <w:r w:rsidR="00D43D64" w:rsidRPr="00C7463C">
              <w:rPr>
                <w:rFonts w:cs="Times New Roman"/>
                <w:sz w:val="20"/>
                <w:szCs w:val="20"/>
              </w:rPr>
              <w:t>emy nazywać twórcą ludowym,</w:t>
            </w:r>
          </w:p>
          <w:p w:rsidR="00D43D6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 xml:space="preserve">opisuje tradycje i </w:t>
            </w:r>
            <w:r w:rsidRPr="00C7463C">
              <w:rPr>
                <w:rFonts w:cs="Times New Roman"/>
                <w:sz w:val="20"/>
                <w:szCs w:val="20"/>
              </w:rPr>
              <w:t>symbole związane ze świętami Boż</w:t>
            </w:r>
            <w:r w:rsidR="00D43D64" w:rsidRPr="00C7463C">
              <w:rPr>
                <w:rFonts w:cs="Times New Roman"/>
                <w:sz w:val="20"/>
                <w:szCs w:val="20"/>
              </w:rPr>
              <w:t>ego Narodzenia oraz z Wielkanocą,</w:t>
            </w:r>
          </w:p>
          <w:p w:rsidR="00D43D6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>nazywa elementy dzieła plastycznego (kreska, kropka, plama walorowa, barwa,</w:t>
            </w:r>
            <w:r w:rsidRPr="00C7463C">
              <w:rPr>
                <w:rFonts w:cs="Times New Roman"/>
                <w:sz w:val="20"/>
                <w:szCs w:val="20"/>
              </w:rPr>
              <w:t xml:space="preserve"> </w:t>
            </w:r>
            <w:r w:rsidR="00D43D64" w:rsidRPr="00C7463C">
              <w:rPr>
                <w:rFonts w:cs="Times New Roman"/>
                <w:sz w:val="20"/>
                <w:szCs w:val="20"/>
              </w:rPr>
              <w:t>światłocień, technika, faktura, kształt, kompozycja, perspektywa),</w:t>
            </w:r>
          </w:p>
          <w:p w:rsidR="00D43D6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>wskazuje podstawowe środki wyrazu plastycznego znajdujące się w najbliŻszym otoczeniu i je opisuje,</w:t>
            </w:r>
          </w:p>
          <w:p w:rsidR="00D43D64" w:rsidRPr="00C7463C" w:rsidRDefault="00434044" w:rsidP="00D43D6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>wyjaśnia znaczenie niektórych z omówionych na lekcji terminów plastycznych,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D43D64" w:rsidRPr="00C7463C">
              <w:rPr>
                <w:rFonts w:cs="Times New Roman"/>
                <w:sz w:val="20"/>
                <w:szCs w:val="20"/>
              </w:rPr>
              <w:t>wymienia nazwy niektórych z poznanych dziedzin sztuki (np. rysunek, malarstwo, grafika,</w:t>
            </w:r>
            <w:r w:rsidRPr="00C7463C">
              <w:rPr>
                <w:rFonts w:cs="Times New Roman"/>
                <w:sz w:val="20"/>
                <w:szCs w:val="20"/>
              </w:rPr>
              <w:t xml:space="preserve"> rzeźba, architektura, sztuka uż</w:t>
            </w:r>
            <w:r w:rsidR="00D43D64" w:rsidRPr="00C7463C">
              <w:rPr>
                <w:rFonts w:cs="Times New Roman"/>
                <w:sz w:val="20"/>
                <w:szCs w:val="20"/>
              </w:rPr>
              <w:t xml:space="preserve">ytkowa, sztuka ludowa oraz współczesne </w:t>
            </w:r>
            <w:r w:rsidRPr="00C7463C">
              <w:rPr>
                <w:rFonts w:cs="Times New Roman"/>
                <w:sz w:val="20"/>
                <w:szCs w:val="20"/>
              </w:rPr>
              <w:t>formy: fotografika, film, instalacja, happening),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rozróżnia dzieła należące do poszczególnych dziedzin twórczości artystycznej (rysunek, malarstwo, grafika, rzeźba, architektura, sztuka ludowa, rzemiosło artystyczne itd.),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tłumaczy, czym zajmują się rysownik, malarz, grafik, rzeźbiarz i architekt,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wskazuje różnice między rysunkiem a malarstwem,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uzyskuje barwy pochodne, wykorzystując barwy podstawowe,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wymienia podstawowe elementy warsztatu fotograficznego,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nazywa niektóre gatunki filmowe,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wskazuje środki masowego przekazu,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wskazuje podstawowe narzędzia pracy plastyka i wykorzystuje je w minimalnym stopniu w swoich działaniach,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podejmuje próby zastosowania elementów teorii w ćwiczeniach praktycznych,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wykonuje zadania plastyczne o niewielkim stopniu trudności,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utrzymuje w porządku swój warsztat pracy,</w:t>
            </w:r>
          </w:p>
          <w:p w:rsidR="00D43D6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stara się przestrzegać zasad BHP podczas działań na lekcji.</w:t>
            </w:r>
          </w:p>
        </w:tc>
      </w:tr>
      <w:tr w:rsidR="00D43D64" w:rsidRPr="00C7463C" w:rsidTr="00434044">
        <w:tc>
          <w:tcPr>
            <w:tcW w:w="2943" w:type="dxa"/>
            <w:vAlign w:val="center"/>
          </w:tcPr>
          <w:p w:rsidR="00D43D6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b/>
                <w:sz w:val="20"/>
                <w:szCs w:val="20"/>
              </w:rPr>
              <w:t>Wymagania podstawowe</w:t>
            </w:r>
            <w:r w:rsidRPr="00C7463C">
              <w:rPr>
                <w:rFonts w:cs="Times New Roman"/>
                <w:sz w:val="20"/>
                <w:szCs w:val="20"/>
              </w:rPr>
              <w:t xml:space="preserve"> Spełnienie wymagań pozwala postawić ocenę dostateczną.</w:t>
            </w:r>
          </w:p>
        </w:tc>
        <w:tc>
          <w:tcPr>
            <w:tcW w:w="0" w:type="auto"/>
          </w:tcPr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Uczeń: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określa rolę elementów plastycznych w swoim najbliŻszym otoczeniu,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wskazuje miejsca w swoim regionie, w których moŻna obejrzeć dzieła plastyczne,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wymienia najsłynniejsze polskie zabytki oraz zabytki znajdujące się w regionie,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podaje przykłady dziedzin sztuki uprawianych przez twórców ludowych oraz wykorzystywanych przez tych artystów technik plastycznych,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wyjaśnia znaczenie wybranych tradycji i symboli związanych ze świętami Bożego Narodzenia oraz z Wielkanocą,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opisuje elementy dzieła plastycznego,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tłumaczy znaczenie omówionych na lekcji terminów plastycznych,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wymienia poznane podczas lekcji dziedziny sztuki,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lastRenderedPageBreak/>
              <w:t>- omawia poznane techniki malarskie, nazywając wykorzystywane w nich narzędzia i podłoża,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wyjaśnia najważniejsze podziały barw,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wskazuje elementy i układy tworzące daną kompozycję,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przygotowuje ilustrację z zastosowaniem danego rodzaju kompozycji, 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rozpoznaje rodzaj kompozycji wykorzystanej w wybranych dziełach przedstawionych na reprodukcjach,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wykonuje rysunek z zastosowaniem wybranej perspektywy,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podaje najważniejsze cechy wybranych perspektyw malarskich,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tłumaczy, czym różni się technika druku wypukłego od techniki druku wklęsłego,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wymienia poszczególne rodzaje rzeźby,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dokonuje podziału architektury ze względu na jej funkcje,</w:t>
            </w:r>
          </w:p>
          <w:p w:rsidR="00434044" w:rsidRPr="00C7463C" w:rsidRDefault="004632B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>wskazuje wytwory wzornictwa przemysłowego w najbliższym otoczeniu,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projektuje przedmioty codziennego użytku,</w:t>
            </w:r>
          </w:p>
          <w:p w:rsidR="00434044" w:rsidRPr="00C7463C" w:rsidRDefault="004632B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>wyjaśnia, czym różni się fotografia artystyczna od fotografii użytkowej,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określa różnice między dziełami kina artystycznego a filmami komercyjnymi podaje funkcje wybranych środków masowego przekazu (telewizja, internet),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rozpoznaje narzędzia pomocne w pracy rysownika, malarza, rzeźbiarza, grafika, fotografika i filmowca,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omawia funkcje typowych narzędzi stosowanych w poszczególnych technikach plastycznych,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przedstawia obiekty na płaszczyźnie i w przestrzeni, posługując się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podstawowymi środkami wyrazu plastycznego,</w:t>
            </w:r>
          </w:p>
          <w:p w:rsidR="00434044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stosuje w działaniach artystycznych różne narzędzia i podłoża,</w:t>
            </w:r>
          </w:p>
          <w:p w:rsidR="005116D1" w:rsidRPr="00C7463C" w:rsidRDefault="00434044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5116D1" w:rsidRPr="00C7463C">
              <w:rPr>
                <w:rFonts w:cs="Times New Roman"/>
                <w:sz w:val="20"/>
                <w:szCs w:val="20"/>
              </w:rPr>
              <w:t>dostrzega wpływ faktury użytego podłoż</w:t>
            </w:r>
            <w:r w:rsidRPr="00C7463C">
              <w:rPr>
                <w:rFonts w:cs="Times New Roman"/>
                <w:sz w:val="20"/>
                <w:szCs w:val="20"/>
              </w:rPr>
              <w:t>a na efekt końcowy działań plastycznych,</w:t>
            </w:r>
            <w:r w:rsidR="005116D1" w:rsidRPr="00C7463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34044" w:rsidRPr="00C7463C" w:rsidRDefault="005116D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>prowadzi zeszyt przedmiotowy,</w:t>
            </w:r>
          </w:p>
          <w:p w:rsidR="00434044" w:rsidRPr="00C7463C" w:rsidRDefault="005116D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>uczestniczy w dyskusjach o prezentowanych obiektach po zachęcie ze strony nauczyciela,</w:t>
            </w:r>
          </w:p>
          <w:p w:rsidR="00434044" w:rsidRPr="00C7463C" w:rsidRDefault="005116D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>stosuje się do zasad organizacji pracy,</w:t>
            </w:r>
          </w:p>
          <w:p w:rsidR="00434044" w:rsidRPr="00C7463C" w:rsidRDefault="005116D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>przynosi na lekcję odpowiednie materiały i narzędzia,</w:t>
            </w:r>
          </w:p>
          <w:p w:rsidR="00434044" w:rsidRPr="00C7463C" w:rsidRDefault="005116D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>aktywnie pracuje w grupie,</w:t>
            </w:r>
          </w:p>
          <w:p w:rsidR="00434044" w:rsidRPr="00C7463C" w:rsidRDefault="005116D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 xml:space="preserve">utrzymuje w porządku swój warsztat pracy, </w:t>
            </w:r>
          </w:p>
          <w:p w:rsidR="00434044" w:rsidRPr="00C7463C" w:rsidRDefault="005116D1" w:rsidP="00434044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34044" w:rsidRPr="00C7463C">
              <w:rPr>
                <w:rFonts w:cs="Times New Roman"/>
                <w:sz w:val="20"/>
                <w:szCs w:val="20"/>
              </w:rPr>
              <w:t>przestrzega zasad BHP podczas działań plastycznych.</w:t>
            </w:r>
          </w:p>
        </w:tc>
      </w:tr>
      <w:tr w:rsidR="00D43D64" w:rsidRPr="00C7463C" w:rsidTr="004632B1">
        <w:tc>
          <w:tcPr>
            <w:tcW w:w="2943" w:type="dxa"/>
            <w:vAlign w:val="center"/>
          </w:tcPr>
          <w:p w:rsidR="00D43D64" w:rsidRPr="00C7463C" w:rsidRDefault="005116D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center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b/>
                <w:sz w:val="20"/>
                <w:szCs w:val="20"/>
              </w:rPr>
              <w:lastRenderedPageBreak/>
              <w:t>Wymagania rozszerzające</w:t>
            </w:r>
            <w:r w:rsidRPr="00C7463C">
              <w:rPr>
                <w:rFonts w:cs="Times New Roman"/>
                <w:sz w:val="20"/>
                <w:szCs w:val="20"/>
              </w:rPr>
              <w:t xml:space="preserve"> Spełnienie wymagań pozwala postawić ocenę dobrą.</w:t>
            </w:r>
          </w:p>
        </w:tc>
        <w:tc>
          <w:tcPr>
            <w:tcW w:w="0" w:type="auto"/>
          </w:tcPr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Uczeń: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określa rolę elementów plastycznych w swoim najbliższym otoczeniu,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podaje nazwiska najwybitniejszych malarzy polskich i zagranicznych,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wymienia najsłynniejsze polskie zabytki i dzieła sztuki oraz zabytki znajdujące się w regionie,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analizuje i interpretuje wybrane dzieła sztuki, stosując wiedzę zdobytą podczas lekcji,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wskazuje najbliżzy skansen,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wyjaśnia, czym są pieta i świątek, oraz określa ich cechy na podstawie fotografii,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lastRenderedPageBreak/>
              <w:t>- omawia wybrane tradycje i symbole związane ze świętami Bożego Narodzenia oraz z Wielkanocą,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charakteryzuje poszczególne dziedziny sztuki,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opisuje wybrane środki wyrazu plastycznego i przyporządkowuje je do określonej grupy elementów tworzących dzieło,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wymienia cechy poszczególnych rodzajów kompozycji,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określa sposób przedstawiania przestrzeni oraz rodzaje faktury zastosowane w dziele zaprezentowanym na oglądanej reprodukcji,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rozpoznaje, jakimi narzędziami posłuŻył się twórca dzieła poznawanego w postaci reprodukcji,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wyjaśnia, jak stosować sztalugi, matrycę i dłuto,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tłumaczy znaczenie poznanych terminów plastycznych, uzupełniając swoje definicje przykładami dzieł sztuki,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omawia wpływ barw ciepłych i zimnych na samopoczucie człowieka,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rozróżnia rodzaje malarstwa ze względu na przedstawianą tematykę (portret, pejzaż, martwa natura, malarstwo historyczne, rodzajowe itd.),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charakteryzuje prace graficzne, zwracając szczególną uwagę na materiał użyty do wykonania matrycy,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wskazuje różnice pomiędzy rzeźbą tradycyjną a kompozycją przestrzenną,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dokonuje porównania wzornictwa przemysłowego z rzemiosłem artystycznym,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wymienia podobieństwa miedzy techniką malarską a techniką fotograficzną,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nazywa środki wyrazu artystycznego wykorzystywane w filmie (perspektywa, światło, kolor) oraz określa ich wpływ na atmosferę dzieła,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korzysta świadomie i krytycznie z przekazów medialnych, selekcjonując informacje i wybierając właściwe treści,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stosuje elementy wiedzy teoretycznej w ćwiczeniach praktycznych,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używa waloru w działaniach plastycznych odpowiednio do tematu i charakteru pracy,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wyjaśnia, w jaki sposób ukazać światłocień na rysunku,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dobiera narzędzia i podłoża w zależności od charakteru i tematu wykonywanej pracy plastycznej,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posługuje się właściwie przyborami i narzędziami plastycznymi,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tłumaczy, do jakiego rodzaju farb należą tempera i plakatówka,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porównuje środki wyrazu plastycznego zastosowane w dwóch wybranych dziełach malarskich zaprezentowanych na reprodukcjach,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wykorzystuje dany rodzaj kompozycji oraz wybraną technikę plastyczną podczas tworzenia ilustracji,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omawia wybrany obraz pod kątem zastosowanego rodzaju kompozycji,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tłumaczy, na czym polega perspektywa przedstawiona na obrazie,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dobiera rodzaj perspektywy do tematu wykonywanej pracy, wykorzystując w praktyce wiedzę teoretyczną,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realizuje proste projekty w dziedzinie sztuki uŻytkowej,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wykonuje prace plastyczne poprawne pod względem technicznym i estetycznym,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określa rolę środków wyrazu, które zastosował w pracy plastycznej,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prowadzi systematycznie zeszyt przedmiotowy,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lastRenderedPageBreak/>
              <w:t>- zachowuje koncentrację podczas lekcji,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uczestniczy aktywnie w dyskusjach na temat prezentowanych obiektów,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organizuje poprawnie swoje miejsce pracy oraz przynosi na lekcję odpowiednie materiały i narzędzia,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efektywnie wykorzystuje czas przeznaczony na działalność twórczą,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utrzymuje w porządku swój warsztat pracy,</w:t>
            </w:r>
          </w:p>
          <w:p w:rsidR="00D43D64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przestrzega zasad BHP podczas posługiwania się narzędziami.</w:t>
            </w:r>
          </w:p>
        </w:tc>
      </w:tr>
      <w:tr w:rsidR="00D43D64" w:rsidRPr="00C7463C" w:rsidTr="008C112C">
        <w:tc>
          <w:tcPr>
            <w:tcW w:w="2943" w:type="dxa"/>
            <w:vAlign w:val="center"/>
          </w:tcPr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8C112C" w:rsidRPr="00C7463C" w:rsidRDefault="008C112C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D43D64" w:rsidRPr="00C7463C" w:rsidRDefault="004632B1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b/>
                <w:sz w:val="20"/>
                <w:szCs w:val="20"/>
              </w:rPr>
              <w:t>Wymagania dopełniające</w:t>
            </w:r>
            <w:r w:rsidRPr="00C7463C">
              <w:rPr>
                <w:rFonts w:cs="Times New Roman"/>
                <w:sz w:val="20"/>
                <w:szCs w:val="20"/>
              </w:rPr>
              <w:t xml:space="preserve"> Spełnienie wymagań pozwala postawić ocenę bardzo dobrą.</w:t>
            </w:r>
          </w:p>
        </w:tc>
        <w:tc>
          <w:tcPr>
            <w:tcW w:w="0" w:type="auto"/>
          </w:tcPr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Uczeń: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dy</w:t>
            </w:r>
            <w:r w:rsidRPr="00C7463C">
              <w:rPr>
                <w:rFonts w:cs="Times New Roman"/>
                <w:sz w:val="20"/>
                <w:szCs w:val="20"/>
              </w:rPr>
              <w:t>skutuje na temat roli sztuki w ż</w:t>
            </w:r>
            <w:r w:rsidR="004632B1" w:rsidRPr="00C7463C">
              <w:rPr>
                <w:rFonts w:cs="Times New Roman"/>
                <w:sz w:val="20"/>
                <w:szCs w:val="20"/>
              </w:rPr>
              <w:t>yciu człowieka,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wymienia nazwiska najwybitniejszych artystów polskich i zagranicznych</w:t>
            </w:r>
            <w:r w:rsidRPr="00C7463C">
              <w:rPr>
                <w:rFonts w:cs="Times New Roman"/>
                <w:sz w:val="20"/>
                <w:szCs w:val="20"/>
              </w:rPr>
              <w:t xml:space="preserve"> </w:t>
            </w:r>
            <w:r w:rsidR="004632B1" w:rsidRPr="00C7463C">
              <w:rPr>
                <w:rFonts w:cs="Times New Roman"/>
                <w:sz w:val="20"/>
                <w:szCs w:val="20"/>
              </w:rPr>
              <w:t>(malarzy, rzeźbiarzy, architektów),</w:t>
            </w:r>
          </w:p>
          <w:p w:rsidR="008C112C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zdobywa z róż</w:t>
            </w:r>
            <w:r w:rsidR="004632B1" w:rsidRPr="00C7463C">
              <w:rPr>
                <w:rFonts w:cs="Times New Roman"/>
                <w:sz w:val="20"/>
                <w:szCs w:val="20"/>
              </w:rPr>
              <w:t>nych źródeł (interne</w:t>
            </w:r>
            <w:r w:rsidRPr="00C7463C">
              <w:rPr>
                <w:rFonts w:cs="Times New Roman"/>
                <w:sz w:val="20"/>
                <w:szCs w:val="20"/>
              </w:rPr>
              <w:t>t, lokalna prasa, dostępne książ</w:t>
            </w:r>
            <w:r w:rsidR="004632B1" w:rsidRPr="00C7463C">
              <w:rPr>
                <w:rFonts w:cs="Times New Roman"/>
                <w:sz w:val="20"/>
                <w:szCs w:val="20"/>
              </w:rPr>
              <w:t>ki) informacje na temat artystów tworzących w regionie,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wymienia placówki kultury znajdujące się w ro</w:t>
            </w:r>
            <w:r w:rsidRPr="00C7463C">
              <w:rPr>
                <w:rFonts w:cs="Times New Roman"/>
                <w:sz w:val="20"/>
                <w:szCs w:val="20"/>
              </w:rPr>
              <w:t>dzinnej miejscowości lub najbliż</w:t>
            </w:r>
            <w:r w:rsidR="004632B1" w:rsidRPr="00C7463C">
              <w:rPr>
                <w:rFonts w:cs="Times New Roman"/>
                <w:sz w:val="20"/>
                <w:szCs w:val="20"/>
              </w:rPr>
              <w:t>szej okolicy oraz wyjaśnia, czym się one zajmują,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omawia rolę muzeów w procesie edukacji społeczeństwa,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wykazuje sie rozległą wiedzą na temat polskich zabytków,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rozpoznaje wybrane dzieła archite</w:t>
            </w:r>
            <w:r w:rsidRPr="00C7463C">
              <w:rPr>
                <w:rFonts w:cs="Times New Roman"/>
                <w:sz w:val="20"/>
                <w:szCs w:val="20"/>
              </w:rPr>
              <w:t>ktury i sztuk plastycznych należ</w:t>
            </w:r>
            <w:r w:rsidR="004632B1" w:rsidRPr="00C7463C">
              <w:rPr>
                <w:rFonts w:cs="Times New Roman"/>
                <w:sz w:val="20"/>
                <w:szCs w:val="20"/>
              </w:rPr>
              <w:t>ące do polskiego i europejskiego dziedzictwa kultury,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określa funkcje wybranych</w:t>
            </w:r>
            <w:r w:rsidRPr="00C7463C">
              <w:rPr>
                <w:rFonts w:cs="Times New Roman"/>
                <w:sz w:val="20"/>
                <w:szCs w:val="20"/>
              </w:rPr>
              <w:t xml:space="preserve"> dzieł oraz wskazuje cechy wyróż</w:t>
            </w:r>
            <w:r w:rsidR="004632B1" w:rsidRPr="00C7463C">
              <w:rPr>
                <w:rFonts w:cs="Times New Roman"/>
                <w:sz w:val="20"/>
                <w:szCs w:val="20"/>
              </w:rPr>
              <w:t>niające je spośród innych tekstów kultury z danej epoki,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posługuje się w swoich wypowiedziach podstawowymi terminami</w:t>
            </w:r>
          </w:p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z poszczególnych dziedzin sztuki,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bierze aktywny udział w dysku</w:t>
            </w:r>
            <w:r w:rsidRPr="00C7463C">
              <w:rPr>
                <w:rFonts w:cs="Times New Roman"/>
                <w:sz w:val="20"/>
                <w:szCs w:val="20"/>
              </w:rPr>
              <w:t>sji dotyczącej podobieństw i róż</w:t>
            </w:r>
            <w:r w:rsidR="004632B1" w:rsidRPr="00C7463C">
              <w:rPr>
                <w:rFonts w:cs="Times New Roman"/>
                <w:sz w:val="20"/>
                <w:szCs w:val="20"/>
              </w:rPr>
              <w:t>nic między poszczególnymi dziedzinami sztuki,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porównuje wybran</w:t>
            </w:r>
            <w:r w:rsidRPr="00C7463C">
              <w:rPr>
                <w:rFonts w:cs="Times New Roman"/>
                <w:sz w:val="20"/>
                <w:szCs w:val="20"/>
              </w:rPr>
              <w:t>e dzieła plastyczne pod kątem uż</w:t>
            </w:r>
            <w:r w:rsidR="004632B1" w:rsidRPr="00C7463C">
              <w:rPr>
                <w:rFonts w:cs="Times New Roman"/>
                <w:sz w:val="20"/>
                <w:szCs w:val="20"/>
              </w:rPr>
              <w:t>ytych w nich środków wyrazu plastycznego,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omawia wybrane przykłady wytworów sztuki ludowej pod względem ich formy</w:t>
            </w:r>
            <w:r w:rsidRPr="00C7463C">
              <w:rPr>
                <w:rFonts w:cs="Times New Roman"/>
                <w:sz w:val="20"/>
                <w:szCs w:val="20"/>
              </w:rPr>
              <w:t xml:space="preserve"> i uż</w:t>
            </w:r>
            <w:r w:rsidR="004632B1" w:rsidRPr="00C7463C">
              <w:rPr>
                <w:rFonts w:cs="Times New Roman"/>
                <w:sz w:val="20"/>
                <w:szCs w:val="20"/>
              </w:rPr>
              <w:t>ytego materiału,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opisuje (w oparciu o przekazy ludowe) tradycje podtrzymywane w swoim regionie,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wylicza róż</w:t>
            </w:r>
            <w:r w:rsidR="004632B1" w:rsidRPr="00C7463C">
              <w:rPr>
                <w:rFonts w:cs="Times New Roman"/>
                <w:sz w:val="20"/>
                <w:szCs w:val="20"/>
              </w:rPr>
              <w:t>nice między malarstwem realistycznym od malarstwem abstrakcyjnym,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określa cechy rzeźb należących do róż</w:t>
            </w:r>
            <w:r w:rsidR="004632B1" w:rsidRPr="00C7463C">
              <w:rPr>
                <w:rFonts w:cs="Times New Roman"/>
                <w:sz w:val="20"/>
                <w:szCs w:val="20"/>
              </w:rPr>
              <w:t>nych rodzajów na podstawie wybranych przykładów,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opowiada o wybranej zabytkowej budowli i charakteryzuje jej funkcje,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analizuje wybrane wytwory wzornictwa przemysłowego i rzemiosła artystycznego pod kątem ich funkcjonalności i estetyki,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omawia elementy dzieła plastycznego (kompozycja, światłocień, perspektywa, barwa) widoczne na wybranych fotografiach,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określa gatunek filmu na podstawie zaprezentowanego fragmentu,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korzysta z przekazów medialnych oraz wykorzystuje zawarte w nich informacje</w:t>
            </w:r>
            <w:r w:rsidRPr="00C7463C">
              <w:rPr>
                <w:rFonts w:cs="Times New Roman"/>
                <w:sz w:val="20"/>
                <w:szCs w:val="20"/>
              </w:rPr>
              <w:t xml:space="preserve"> </w:t>
            </w:r>
            <w:r w:rsidR="004632B1" w:rsidRPr="00C7463C">
              <w:rPr>
                <w:rFonts w:cs="Times New Roman"/>
                <w:sz w:val="20"/>
                <w:szCs w:val="20"/>
              </w:rPr>
              <w:t>w swojej działalności twórczej,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przestrzega praw autorskich,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potrafi właściwie wykorzystać zdobytą wiedzę teoretyczną we własnej twórczości,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operuje sprawnie wybraną techniką plastyczną,</w:t>
            </w:r>
          </w:p>
          <w:p w:rsidR="004632B1" w:rsidRPr="00C7463C" w:rsidRDefault="008C112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wykonuje oryginalne i pomysłowe prace zgodne z podanym tematem,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wybiera technikę o</w:t>
            </w:r>
            <w:r w:rsidRPr="00C7463C">
              <w:rPr>
                <w:rFonts w:cs="Times New Roman"/>
                <w:sz w:val="20"/>
                <w:szCs w:val="20"/>
              </w:rPr>
              <w:t>dpowiednią dla najlepszego wyraż</w:t>
            </w:r>
            <w:r w:rsidR="004632B1" w:rsidRPr="00C7463C">
              <w:rPr>
                <w:rFonts w:cs="Times New Roman"/>
                <w:sz w:val="20"/>
                <w:szCs w:val="20"/>
              </w:rPr>
              <w:t xml:space="preserve">enia tematu i </w:t>
            </w:r>
            <w:r w:rsidR="004632B1" w:rsidRPr="00C7463C">
              <w:rPr>
                <w:rFonts w:cs="Times New Roman"/>
                <w:sz w:val="20"/>
                <w:szCs w:val="20"/>
              </w:rPr>
              <w:lastRenderedPageBreak/>
              <w:t>analizuje ją pod kątem uzyskanych efektów plastycznych,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tworzy prace, ujawniając bogatą wyobraźnię i zręcznie wykorzystując moŻli</w:t>
            </w:r>
            <w:r w:rsidRPr="00C7463C">
              <w:rPr>
                <w:rFonts w:cs="Times New Roman"/>
                <w:sz w:val="20"/>
                <w:szCs w:val="20"/>
              </w:rPr>
              <w:t>wości wyrazu stwarzane przez róż</w:t>
            </w:r>
            <w:r w:rsidR="004632B1" w:rsidRPr="00C7463C">
              <w:rPr>
                <w:rFonts w:cs="Times New Roman"/>
                <w:sz w:val="20"/>
                <w:szCs w:val="20"/>
              </w:rPr>
              <w:t>norodne środk</w:t>
            </w:r>
            <w:r w:rsidRPr="00C7463C">
              <w:rPr>
                <w:rFonts w:cs="Times New Roman"/>
                <w:sz w:val="20"/>
                <w:szCs w:val="20"/>
              </w:rPr>
              <w:t>i plastyczne oraz fakturę podłoż</w:t>
            </w:r>
            <w:r w:rsidR="004632B1" w:rsidRPr="00C7463C">
              <w:rPr>
                <w:rFonts w:cs="Times New Roman"/>
                <w:sz w:val="20"/>
                <w:szCs w:val="20"/>
              </w:rPr>
              <w:t>a,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realizuje pr</w:t>
            </w:r>
            <w:r w:rsidRPr="00C7463C">
              <w:rPr>
                <w:rFonts w:cs="Times New Roman"/>
                <w:sz w:val="20"/>
                <w:szCs w:val="20"/>
              </w:rPr>
              <w:t>oste projekty w zakresie form uż</w:t>
            </w:r>
            <w:r w:rsidR="004632B1" w:rsidRPr="00C7463C">
              <w:rPr>
                <w:rFonts w:cs="Times New Roman"/>
                <w:sz w:val="20"/>
                <w:szCs w:val="20"/>
              </w:rPr>
              <w:t>ytkowych, stosując m.in. narzędzia i wytwory multimedialne,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posługuje się biegle poszczególnymi środkami wyrazu plastycznego,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stosuje plamy walorowe w celu ukazania w rysunku światłocienia na przedmiotach,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dokonuje ekspresji uczuć i nastrojów w pracy plastycznej za pomocą odpowiednio dobranych środków plastycznych,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- wykorzystuje umiejętnie róż</w:t>
            </w:r>
            <w:r w:rsidR="004632B1" w:rsidRPr="00C7463C">
              <w:rPr>
                <w:rFonts w:cs="Times New Roman"/>
                <w:sz w:val="20"/>
                <w:szCs w:val="20"/>
              </w:rPr>
              <w:t>ne rodzaje perspektywy w celu ukazania przestrzeni na płaszczyźnie,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analizuje własną pracę pod kątem zastosowanych środków wyrazu plastycznego,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bierze udział w konkursach plastycznych przeprowadzanych na terenie szkoły lub poza nią,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prowadzi zeszyt przedmiotowy systematycznie i estetycznie,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jest aktywny podczas lekcji, z zaanga</w:t>
            </w:r>
            <w:r w:rsidRPr="00C7463C">
              <w:rPr>
                <w:rFonts w:cs="Times New Roman"/>
                <w:sz w:val="20"/>
                <w:szCs w:val="20"/>
              </w:rPr>
              <w:t>ż</w:t>
            </w:r>
            <w:r w:rsidR="004632B1" w:rsidRPr="00C7463C">
              <w:rPr>
                <w:rFonts w:cs="Times New Roman"/>
                <w:sz w:val="20"/>
                <w:szCs w:val="20"/>
              </w:rPr>
              <w:t>owaniem dyskutuje o prezentowanych obiektach,</w:t>
            </w:r>
          </w:p>
          <w:p w:rsidR="004632B1" w:rsidRPr="00C7463C" w:rsidRDefault="00B8294C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organizuje swoje miejsce pracy, przynosi na lekcję odpowiednie materiały</w:t>
            </w:r>
            <w:r w:rsidRPr="00C7463C">
              <w:rPr>
                <w:rFonts w:cs="Times New Roman"/>
                <w:sz w:val="20"/>
                <w:szCs w:val="20"/>
              </w:rPr>
              <w:t xml:space="preserve"> </w:t>
            </w:r>
            <w:r w:rsidR="004632B1" w:rsidRPr="00C7463C">
              <w:rPr>
                <w:rFonts w:cs="Times New Roman"/>
                <w:sz w:val="20"/>
                <w:szCs w:val="20"/>
              </w:rPr>
              <w:t>i narzędzia,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efektywnie wykorzystuje czas przeznaczony na działalność twórczą,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="00D43D64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przestrzega zasad BHP podczas posługiwania się narzędziami</w:t>
            </w:r>
            <w:r w:rsidR="004632B1" w:rsidRPr="00C7463C">
              <w:rPr>
                <w:rFonts w:cs="Times New Roman"/>
                <w:bCs/>
                <w:w w:val="99"/>
                <w:position w:val="-1"/>
                <w:sz w:val="20"/>
                <w:szCs w:val="20"/>
              </w:rPr>
              <w:t>.</w:t>
            </w:r>
          </w:p>
        </w:tc>
      </w:tr>
      <w:tr w:rsidR="00D43D64" w:rsidRPr="00C7463C" w:rsidTr="008C112C">
        <w:tc>
          <w:tcPr>
            <w:tcW w:w="2943" w:type="dxa"/>
            <w:vAlign w:val="center"/>
          </w:tcPr>
          <w:p w:rsidR="00D43D64" w:rsidRPr="00C7463C" w:rsidRDefault="004632B1" w:rsidP="008C112C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jc w:val="left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b/>
                <w:sz w:val="20"/>
                <w:szCs w:val="20"/>
              </w:rPr>
              <w:lastRenderedPageBreak/>
              <w:t>Wymagania wykraczające</w:t>
            </w:r>
            <w:r w:rsidRPr="00C7463C">
              <w:rPr>
                <w:rFonts w:cs="Times New Roman"/>
                <w:sz w:val="20"/>
                <w:szCs w:val="20"/>
              </w:rPr>
              <w:t xml:space="preserve"> Spełnienie wymagań pozwala postawić ocenę celującą.</w:t>
            </w:r>
          </w:p>
        </w:tc>
        <w:tc>
          <w:tcPr>
            <w:tcW w:w="0" w:type="auto"/>
          </w:tcPr>
          <w:p w:rsidR="004632B1" w:rsidRPr="00C7463C" w:rsidRDefault="004632B1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>Uczeń: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wykazuje szczególne zainteresowanie sztukami plastycznymi,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uzasadnia swoje upodobania estetyczne,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ciekawie opowiada o zabytkach swojego regionu,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gromadzi dodatkowe wiadomości związane z plastyką,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kolekcjonuje reprodukcje dzieł plastycznych i ksią</w:t>
            </w:r>
            <w:r w:rsidRPr="00C7463C">
              <w:rPr>
                <w:rFonts w:cs="Times New Roman"/>
                <w:sz w:val="20"/>
                <w:szCs w:val="20"/>
              </w:rPr>
              <w:t>ż</w:t>
            </w:r>
            <w:r w:rsidR="004632B1" w:rsidRPr="00C7463C">
              <w:rPr>
                <w:rFonts w:cs="Times New Roman"/>
                <w:sz w:val="20"/>
                <w:szCs w:val="20"/>
              </w:rPr>
              <w:t>ki o sztuce,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wykazuje znajomość literatury przedmiotu wykraczającą poza materiał omawiany na lekcjach,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orientuje się w wydarzeniach plastycznych odbywających się w kraju i na świecie</w:t>
            </w:r>
            <w:r w:rsidRPr="00C7463C">
              <w:rPr>
                <w:rFonts w:cs="Times New Roman"/>
                <w:sz w:val="20"/>
                <w:szCs w:val="20"/>
              </w:rPr>
              <w:t xml:space="preserve"> </w:t>
            </w:r>
            <w:r w:rsidR="004632B1" w:rsidRPr="00C7463C">
              <w:rPr>
                <w:rFonts w:cs="Times New Roman"/>
                <w:sz w:val="20"/>
                <w:szCs w:val="20"/>
              </w:rPr>
              <w:t>(wystawy, konkursy, biennale),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uczęszcza do galerii, muzeów itp.,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wymienia nazwiska wybitnych artystów działających w jego miejscowości lub regionie,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ocenia znaczenie twórczości wybranego artysty i jego zasługi dla środowiska lokalnego, regionu, kraju, świata,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posiada wiedzę i umiejętności znacznie wykraczające poza treści wymienione w programie nauczania,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bierze czynny udział w zajęciach plastycznych,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analizuje prezentowane obiekty pod kątem ich treści, formy i emocjonalnego oddziaływania,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wykonuje prace dodatkowe będące uzupełnieniem treści poznanych na lekcji</w:t>
            </w:r>
            <w:r w:rsidRPr="00C7463C">
              <w:rPr>
                <w:rFonts w:cs="Times New Roman"/>
                <w:sz w:val="20"/>
                <w:szCs w:val="20"/>
              </w:rPr>
              <w:t xml:space="preserve"> </w:t>
            </w:r>
            <w:r w:rsidR="004632B1" w:rsidRPr="00C7463C">
              <w:rPr>
                <w:rFonts w:cs="Times New Roman"/>
                <w:sz w:val="20"/>
                <w:szCs w:val="20"/>
              </w:rPr>
              <w:t>(opracowuje referaty traktujące o zagadnieniach poruszanych w literaturze przedmiotu, wykonuje pomoce dydaktyczne itp.),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wykorzystuje zdobytą wiedzę teoretyczną w pozalekcyjnych dzi</w:t>
            </w:r>
            <w:r w:rsidRPr="00C7463C">
              <w:rPr>
                <w:rFonts w:cs="Times New Roman"/>
                <w:sz w:val="20"/>
                <w:szCs w:val="20"/>
              </w:rPr>
              <w:t>ałaniach plastycznych (np. należ</w:t>
            </w:r>
            <w:r w:rsidR="004632B1" w:rsidRPr="00C7463C">
              <w:rPr>
                <w:rFonts w:cs="Times New Roman"/>
                <w:sz w:val="20"/>
                <w:szCs w:val="20"/>
              </w:rPr>
              <w:t>y do szkolnego koła zainteresowań),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 xml:space="preserve">aktywnie uczestniczy w </w:t>
            </w:r>
            <w:r w:rsidRPr="00C7463C">
              <w:rPr>
                <w:rFonts w:cs="Times New Roman"/>
                <w:sz w:val="20"/>
                <w:szCs w:val="20"/>
              </w:rPr>
              <w:t>ż</w:t>
            </w:r>
            <w:r w:rsidR="004632B1" w:rsidRPr="00C7463C">
              <w:rPr>
                <w:rFonts w:cs="Times New Roman"/>
                <w:sz w:val="20"/>
                <w:szCs w:val="20"/>
              </w:rPr>
              <w:t xml:space="preserve">yciu kulturalnym szkoły (gazetki szkolne, </w:t>
            </w:r>
            <w:r w:rsidR="004632B1" w:rsidRPr="00C7463C">
              <w:rPr>
                <w:rFonts w:cs="Times New Roman"/>
                <w:sz w:val="20"/>
                <w:szCs w:val="20"/>
              </w:rPr>
              <w:lastRenderedPageBreak/>
              <w:t>dekoracje okolicznościowe) i regionu,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zdobywa nagrody na konkursach plastycznych,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wzorowo prowadzi zeszyt przedmiotowy (nowatorska forma, wzbogacona materiałem ilustracyjnym i teoretycznym),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przygotowuje się systematycznie do zajęć,</w:t>
            </w:r>
          </w:p>
          <w:p w:rsidR="004632B1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0D43D64" w:rsidRPr="00C7463C" w:rsidRDefault="00F10D3B" w:rsidP="004632B1">
            <w:pPr>
              <w:widowControl w:val="0"/>
              <w:autoSpaceDE w:val="0"/>
              <w:autoSpaceDN w:val="0"/>
              <w:adjustRightInd w:val="0"/>
              <w:spacing w:before="73"/>
              <w:ind w:right="-20"/>
              <w:rPr>
                <w:rFonts w:cs="Times New Roman"/>
                <w:b/>
                <w:bCs/>
                <w:w w:val="99"/>
                <w:position w:val="-1"/>
                <w:sz w:val="20"/>
                <w:szCs w:val="20"/>
              </w:rPr>
            </w:pPr>
            <w:r w:rsidRPr="00C7463C">
              <w:rPr>
                <w:rFonts w:cs="Times New Roman"/>
                <w:sz w:val="20"/>
                <w:szCs w:val="20"/>
              </w:rPr>
              <w:t xml:space="preserve">- </w:t>
            </w:r>
            <w:r w:rsidR="004632B1" w:rsidRPr="00C7463C">
              <w:rPr>
                <w:rFonts w:cs="Times New Roman"/>
                <w:sz w:val="20"/>
                <w:szCs w:val="20"/>
              </w:rPr>
              <w:t>przestrzega zasad BHP podczas posługiwania się narzędziami.</w:t>
            </w:r>
          </w:p>
        </w:tc>
      </w:tr>
    </w:tbl>
    <w:p w:rsidR="00E978D4" w:rsidRPr="00E978D4" w:rsidRDefault="00E978D4" w:rsidP="00C7463C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</w:p>
    <w:sectPr w:rsidR="00E978D4" w:rsidRPr="00E978D4" w:rsidSect="00C7463C">
      <w:pgSz w:w="11900" w:h="16840"/>
      <w:pgMar w:top="1340" w:right="1680" w:bottom="993" w:left="1620" w:header="708" w:footer="708" w:gutter="0"/>
      <w:cols w:space="708" w:equalWidth="0">
        <w:col w:w="8600" w:space="2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2E8F"/>
    <w:multiLevelType w:val="hybridMultilevel"/>
    <w:tmpl w:val="B63A8406"/>
    <w:lvl w:ilvl="0" w:tplc="7CE4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8D4"/>
    <w:rsid w:val="000A4148"/>
    <w:rsid w:val="001A56D1"/>
    <w:rsid w:val="00434044"/>
    <w:rsid w:val="004632B1"/>
    <w:rsid w:val="0047603F"/>
    <w:rsid w:val="005116D1"/>
    <w:rsid w:val="008164F5"/>
    <w:rsid w:val="008C112C"/>
    <w:rsid w:val="00B8294C"/>
    <w:rsid w:val="00C7463C"/>
    <w:rsid w:val="00D4071F"/>
    <w:rsid w:val="00D43D64"/>
    <w:rsid w:val="00DA0BF6"/>
    <w:rsid w:val="00E978D4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4DC91"/>
  <w15:docId w15:val="{9F960C40-A7BA-4858-B43D-8CA8A27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6D1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78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2905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wymagania_edukacyjne_plastyka</vt:lpstr>
    </vt:vector>
  </TitlesOfParts>
  <Company>Capgemini</Company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wymagania_edukacyjne_plastyka</dc:title>
  <dc:creator>abaluc</dc:creator>
  <dc:description>Dokument ten utworzono przy użyciu programu Solid Converter PDF Professional</dc:description>
  <cp:lastModifiedBy>Dorota Grecka</cp:lastModifiedBy>
  <cp:revision>11</cp:revision>
  <dcterms:created xsi:type="dcterms:W3CDTF">2015-11-15T18:29:00Z</dcterms:created>
  <dcterms:modified xsi:type="dcterms:W3CDTF">2018-10-20T09:45:00Z</dcterms:modified>
</cp:coreProperties>
</file>