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E0D4" w14:textId="76698CBA" w:rsidR="000F62A2" w:rsidRPr="008B619C" w:rsidRDefault="000F62A2" w:rsidP="009A2E89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8B619C">
        <w:rPr>
          <w:rFonts w:cstheme="minorHAnsi"/>
          <w:b/>
          <w:bCs/>
          <w:sz w:val="28"/>
          <w:szCs w:val="28"/>
        </w:rPr>
        <w:t xml:space="preserve">SYSTEM OCENIANIA Z RELIGII DLA </w:t>
      </w:r>
      <w:r w:rsidRPr="008B619C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 xml:space="preserve">KLASY </w:t>
      </w:r>
      <w:r w:rsidR="00811784" w:rsidRPr="008B619C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>V</w:t>
      </w:r>
      <w:r w:rsidRPr="008B619C">
        <w:rPr>
          <w:rFonts w:cstheme="minorHAnsi"/>
          <w:b/>
          <w:bCs/>
          <w:sz w:val="28"/>
          <w:szCs w:val="28"/>
        </w:rPr>
        <w:t xml:space="preserve"> SZKOŁY PODSTAWOWEJ</w:t>
      </w:r>
    </w:p>
    <w:p w14:paraId="0E16940B" w14:textId="77777777" w:rsidR="00454808" w:rsidRPr="009A2E89" w:rsidRDefault="000F62A2" w:rsidP="009A2E89">
      <w:pPr>
        <w:spacing w:line="240" w:lineRule="auto"/>
        <w:jc w:val="center"/>
        <w:rPr>
          <w:rFonts w:cstheme="minorHAnsi"/>
          <w:sz w:val="28"/>
          <w:szCs w:val="28"/>
        </w:rPr>
      </w:pPr>
      <w:r w:rsidRPr="009A2E89">
        <w:rPr>
          <w:rFonts w:cstheme="minorHAnsi"/>
          <w:sz w:val="28"/>
          <w:szCs w:val="28"/>
        </w:rPr>
        <w:t xml:space="preserve">według podręcznika </w:t>
      </w:r>
      <w:r w:rsidR="00811784" w:rsidRPr="009A2E89">
        <w:rPr>
          <w:rFonts w:cstheme="minorHAnsi"/>
          <w:sz w:val="28"/>
          <w:szCs w:val="28"/>
        </w:rPr>
        <w:t>„</w:t>
      </w:r>
      <w:r w:rsidR="00454808" w:rsidRPr="009A2E89">
        <w:rPr>
          <w:rFonts w:cstheme="minorHAnsi"/>
          <w:sz w:val="28"/>
          <w:szCs w:val="28"/>
        </w:rPr>
        <w:t>Szczęśliwi, którzy szukają prawdy” nr AZ-21-01/20-KI-2/20,</w:t>
      </w:r>
    </w:p>
    <w:p w14:paraId="559ADBF2" w14:textId="77777777" w:rsidR="00454808" w:rsidRPr="009A2E89" w:rsidRDefault="00454808" w:rsidP="009A2E89">
      <w:pPr>
        <w:spacing w:line="240" w:lineRule="auto"/>
        <w:jc w:val="center"/>
        <w:rPr>
          <w:rFonts w:cstheme="minorHAnsi"/>
          <w:sz w:val="28"/>
          <w:szCs w:val="28"/>
        </w:rPr>
      </w:pPr>
      <w:r w:rsidRPr="009A2E89">
        <w:rPr>
          <w:rFonts w:cstheme="minorHAnsi"/>
          <w:sz w:val="28"/>
          <w:szCs w:val="28"/>
        </w:rPr>
        <w:t>zgodnego z programem nauczania „Przez prawdę, dobro i piękno zdobywamy świętość” nr AZ-2-02/20</w:t>
      </w:r>
    </w:p>
    <w:p w14:paraId="374C0600" w14:textId="77777777" w:rsidR="00454808" w:rsidRPr="009A2E89" w:rsidRDefault="00454808" w:rsidP="009A2E89">
      <w:pPr>
        <w:spacing w:line="240" w:lineRule="auto"/>
        <w:jc w:val="center"/>
        <w:rPr>
          <w:rFonts w:cstheme="minorHAnsi"/>
          <w:sz w:val="28"/>
          <w:szCs w:val="28"/>
        </w:rPr>
      </w:pPr>
    </w:p>
    <w:p w14:paraId="7806D0E5" w14:textId="77777777" w:rsidR="00F66C8F" w:rsidRPr="00F66C8F" w:rsidRDefault="00F66C8F" w:rsidP="009A2E8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F66C8F">
        <w:rPr>
          <w:rFonts w:cstheme="minorHAnsi"/>
          <w:b/>
          <w:bCs/>
          <w:sz w:val="24"/>
          <w:szCs w:val="24"/>
        </w:rPr>
        <w:t>OGÓLNE KRYTERIA OCENIANIA</w:t>
      </w:r>
    </w:p>
    <w:p w14:paraId="44079C8A" w14:textId="4D8EBD73" w:rsidR="001E51FB" w:rsidRPr="009A2E89" w:rsidRDefault="001E51FB" w:rsidP="009A2E89">
      <w:pPr>
        <w:spacing w:line="240" w:lineRule="auto"/>
        <w:jc w:val="both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 xml:space="preserve">W procesie oceniania obowiązuje stosowanie zasady kumulowania wymagań (ocenę wyższą otrzymać może uczeń, który spełnia wszystkie wymagania przypisane ocenom niższym). Oceniamy wiedzę i umiejętności ucznia oraz przejawy ich zastosowania w życiu codziennym, przede wszystkim w szkole. </w:t>
      </w:r>
    </w:p>
    <w:p w14:paraId="730D232F" w14:textId="77777777" w:rsidR="001E51FB" w:rsidRPr="009A2E89" w:rsidRDefault="001E51FB" w:rsidP="009A2E89">
      <w:pPr>
        <w:spacing w:line="240" w:lineRule="auto"/>
        <w:rPr>
          <w:rFonts w:cstheme="minorHAnsi"/>
          <w:sz w:val="8"/>
          <w:szCs w:val="8"/>
        </w:rPr>
      </w:pPr>
    </w:p>
    <w:p w14:paraId="5A0BC619" w14:textId="77777777" w:rsidR="001E51FB" w:rsidRPr="009A2E89" w:rsidRDefault="001E51FB" w:rsidP="009A2E89">
      <w:pPr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>Ocenę niedostateczną otrzymuje uczeń, który:</w:t>
      </w:r>
    </w:p>
    <w:p w14:paraId="10BB8906" w14:textId="77777777" w:rsidR="001E51FB" w:rsidRPr="009A2E89" w:rsidRDefault="001E51FB" w:rsidP="009A2E89">
      <w:pPr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 xml:space="preserve">a) nie spełnia wymagań na ocenę </w:t>
      </w:r>
      <w:proofErr w:type="gramStart"/>
      <w:r w:rsidRPr="009A2E89">
        <w:rPr>
          <w:rFonts w:cstheme="minorHAnsi"/>
          <w:sz w:val="24"/>
          <w:szCs w:val="24"/>
        </w:rPr>
        <w:t>dopuszczającą,</w:t>
      </w:r>
      <w:proofErr w:type="gramEnd"/>
      <w:r w:rsidRPr="009A2E89">
        <w:rPr>
          <w:rFonts w:cstheme="minorHAnsi"/>
          <w:sz w:val="24"/>
          <w:szCs w:val="24"/>
        </w:rPr>
        <w:t xml:space="preserve"> (i)</w:t>
      </w:r>
    </w:p>
    <w:p w14:paraId="058459CA" w14:textId="77777777" w:rsidR="001E51FB" w:rsidRPr="009A2E89" w:rsidRDefault="001E51FB" w:rsidP="009A2E89">
      <w:pPr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 xml:space="preserve">b) odmawia wszelkiej </w:t>
      </w:r>
      <w:proofErr w:type="gramStart"/>
      <w:r w:rsidRPr="009A2E89">
        <w:rPr>
          <w:rFonts w:cstheme="minorHAnsi"/>
          <w:sz w:val="24"/>
          <w:szCs w:val="24"/>
        </w:rPr>
        <w:t>współpracy,</w:t>
      </w:r>
      <w:proofErr w:type="gramEnd"/>
      <w:r w:rsidRPr="009A2E89">
        <w:rPr>
          <w:rFonts w:cstheme="minorHAnsi"/>
          <w:sz w:val="24"/>
          <w:szCs w:val="24"/>
        </w:rPr>
        <w:t xml:space="preserve"> (i)</w:t>
      </w:r>
    </w:p>
    <w:p w14:paraId="41754D1C" w14:textId="77777777" w:rsidR="001E51FB" w:rsidRPr="009A2E89" w:rsidRDefault="001E51FB" w:rsidP="009A2E89">
      <w:pPr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>c) ma lekceważący stosunek do przedmiotu i wiary.</w:t>
      </w:r>
    </w:p>
    <w:p w14:paraId="4C1C03E3" w14:textId="77777777" w:rsidR="001E51FB" w:rsidRPr="009A2E89" w:rsidRDefault="001E51FB" w:rsidP="009A2E89">
      <w:pPr>
        <w:spacing w:line="240" w:lineRule="auto"/>
        <w:rPr>
          <w:rFonts w:cstheme="minorHAnsi"/>
          <w:sz w:val="8"/>
          <w:szCs w:val="8"/>
        </w:rPr>
      </w:pPr>
    </w:p>
    <w:p w14:paraId="69CDF7B3" w14:textId="77777777" w:rsidR="001E51FB" w:rsidRPr="009A2E89" w:rsidRDefault="001E51FB" w:rsidP="009A2E89">
      <w:pPr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>Ocenę dopuszczającą otrzymuje uczeń, który spełnia wymagania konieczne:</w:t>
      </w:r>
    </w:p>
    <w:p w14:paraId="1DA47EDF" w14:textId="77777777" w:rsidR="001E51FB" w:rsidRPr="009A2E89" w:rsidRDefault="001E51FB" w:rsidP="009A2E89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>a)</w:t>
      </w:r>
      <w:r w:rsidRPr="009A2E89">
        <w:rPr>
          <w:rFonts w:cstheme="minorHAnsi"/>
          <w:sz w:val="24"/>
          <w:szCs w:val="24"/>
        </w:rPr>
        <w:tab/>
        <w:t xml:space="preserve">w zakresie wiadomości i umiejętności opanował treści najłatwiejsze, najczęściej stosowane, stanowiące podstawę do dalszej edukacji, </w:t>
      </w:r>
    </w:p>
    <w:p w14:paraId="4AA3F99E" w14:textId="77777777" w:rsidR="001E51FB" w:rsidRPr="009A2E89" w:rsidRDefault="001E51FB" w:rsidP="009A2E89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>b)</w:t>
      </w:r>
      <w:r w:rsidRPr="009A2E89">
        <w:rPr>
          <w:rFonts w:cstheme="minorHAnsi"/>
          <w:sz w:val="24"/>
          <w:szCs w:val="24"/>
        </w:rPr>
        <w:tab/>
        <w:t>wykazuje choćby minimalne zainteresowanie przedmiotem i gotowość współpracy z nauczycielem i w grupie.</w:t>
      </w:r>
    </w:p>
    <w:p w14:paraId="0FABFC9E" w14:textId="77777777" w:rsidR="001E51FB" w:rsidRPr="009A2E89" w:rsidRDefault="001E51FB" w:rsidP="009A2E89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5406E12F" w14:textId="77777777" w:rsidR="001E51FB" w:rsidRPr="009A2E89" w:rsidRDefault="001E51FB" w:rsidP="009A2E89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>Ocenę dostateczną otrzymuje uczeń, który spełnia wymagania podstawowe:</w:t>
      </w:r>
    </w:p>
    <w:p w14:paraId="26F9B339" w14:textId="77777777" w:rsidR="001E51FB" w:rsidRPr="009A2E89" w:rsidRDefault="001E51FB" w:rsidP="009A2E89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>a)</w:t>
      </w:r>
      <w:r w:rsidRPr="009A2E89">
        <w:rPr>
          <w:rFonts w:cstheme="minorHAnsi"/>
          <w:sz w:val="24"/>
          <w:szCs w:val="24"/>
        </w:rPr>
        <w:tab/>
        <w:t>opanował treści najbardziej przystępne, najprostsze, najbardziej uniwersalne, niezbędne na danym etapie kształcenia i na wyższych etapach,</w:t>
      </w:r>
    </w:p>
    <w:p w14:paraId="545D61CE" w14:textId="77777777" w:rsidR="001E51FB" w:rsidRPr="009A2E89" w:rsidRDefault="001E51FB" w:rsidP="009A2E89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>b)</w:t>
      </w:r>
      <w:r w:rsidRPr="009A2E89">
        <w:rPr>
          <w:rFonts w:cstheme="minorHAnsi"/>
          <w:sz w:val="24"/>
          <w:szCs w:val="24"/>
        </w:rPr>
        <w:tab/>
        <w:t>uczestniczy w rozwiązywaniu problemów oraz umiejętnie słucha innych.</w:t>
      </w:r>
    </w:p>
    <w:p w14:paraId="1D7DFC59" w14:textId="77777777" w:rsidR="001E51FB" w:rsidRPr="009A2E89" w:rsidRDefault="001E51FB" w:rsidP="009A2E89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05469403" w14:textId="77777777" w:rsidR="001E51FB" w:rsidRPr="009A2E89" w:rsidRDefault="001E51FB" w:rsidP="009A2E89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>Ocenę dobrą otrzymuje uczeń, który spełnia wymagania rozszerzające:</w:t>
      </w:r>
    </w:p>
    <w:p w14:paraId="7FA8FAF9" w14:textId="77777777" w:rsidR="001E51FB" w:rsidRPr="009A2E89" w:rsidRDefault="001E51FB" w:rsidP="009A2E89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>a)</w:t>
      </w:r>
      <w:r w:rsidRPr="009A2E89">
        <w:rPr>
          <w:rFonts w:cstheme="minorHAnsi"/>
          <w:sz w:val="24"/>
          <w:szCs w:val="24"/>
        </w:rPr>
        <w:tab/>
        <w:t>opanował treści umiarkowanie przystępne oraz bardziej złożone,</w:t>
      </w:r>
    </w:p>
    <w:p w14:paraId="10B11207" w14:textId="77777777" w:rsidR="001E51FB" w:rsidRPr="009A2E89" w:rsidRDefault="001E51FB" w:rsidP="009A2E89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>b)</w:t>
      </w:r>
      <w:r w:rsidRPr="009A2E89">
        <w:rPr>
          <w:rFonts w:cstheme="minorHAnsi"/>
          <w:sz w:val="24"/>
          <w:szCs w:val="24"/>
        </w:rPr>
        <w:tab/>
        <w:t>ukierunkowany jest na poszukiwanie prawdy i dobra oraz szanuje poglądy innych,</w:t>
      </w:r>
    </w:p>
    <w:p w14:paraId="740D5BD9" w14:textId="77777777" w:rsidR="001E51FB" w:rsidRPr="009A2E89" w:rsidRDefault="001E51FB" w:rsidP="009A2E89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>c)</w:t>
      </w:r>
      <w:r w:rsidRPr="009A2E89">
        <w:rPr>
          <w:rFonts w:cstheme="minorHAnsi"/>
          <w:sz w:val="24"/>
          <w:szCs w:val="24"/>
        </w:rPr>
        <w:tab/>
        <w:t>aktywnie realizuje zadania wykonywane w grupie.</w:t>
      </w:r>
    </w:p>
    <w:p w14:paraId="3F8994B6" w14:textId="77777777" w:rsidR="001E51FB" w:rsidRPr="009A2E89" w:rsidRDefault="001E51FB" w:rsidP="009A2E89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1C1ACDC8" w14:textId="77777777" w:rsidR="001E51FB" w:rsidRPr="009A2E89" w:rsidRDefault="001E51FB" w:rsidP="009A2E89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>Ocenę bardzo dobrą otrzymuje uczeń, który spełnia wymagania dopełniające:</w:t>
      </w:r>
    </w:p>
    <w:p w14:paraId="4B5525F5" w14:textId="77777777" w:rsidR="001E51FB" w:rsidRPr="009A2E89" w:rsidRDefault="001E51FB" w:rsidP="009A2E89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>a)</w:t>
      </w:r>
      <w:r w:rsidRPr="009A2E89">
        <w:rPr>
          <w:rFonts w:cstheme="minorHAnsi"/>
          <w:sz w:val="24"/>
          <w:szCs w:val="24"/>
        </w:rPr>
        <w:tab/>
        <w:t>opanował treści obejmujące elementy trudne do opanowania, złożone i nietypowe,</w:t>
      </w:r>
    </w:p>
    <w:p w14:paraId="1C9DF99A" w14:textId="77777777" w:rsidR="001E51FB" w:rsidRPr="009A2E89" w:rsidRDefault="001E51FB" w:rsidP="009A2E89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>b)</w:t>
      </w:r>
      <w:r w:rsidRPr="009A2E89">
        <w:rPr>
          <w:rFonts w:cstheme="minorHAnsi"/>
          <w:sz w:val="24"/>
          <w:szCs w:val="24"/>
        </w:rPr>
        <w:tab/>
        <w:t>wykazuje własną inicjatywę w rozwiązywaniu problemów swojej społeczności</w:t>
      </w:r>
    </w:p>
    <w:p w14:paraId="737D5B5D" w14:textId="77777777" w:rsidR="001E51FB" w:rsidRPr="009A2E89" w:rsidRDefault="001E51FB" w:rsidP="009A2E89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>c)</w:t>
      </w:r>
      <w:r w:rsidRPr="009A2E89">
        <w:rPr>
          <w:rFonts w:cstheme="minorHAnsi"/>
          <w:sz w:val="24"/>
          <w:szCs w:val="24"/>
        </w:rPr>
        <w:tab/>
        <w:t>wszechstronnie dba o rozwój swojej osobowości i podejmuje zadania apostolskie.</w:t>
      </w:r>
    </w:p>
    <w:p w14:paraId="2B26F77F" w14:textId="77777777" w:rsidR="001E51FB" w:rsidRPr="009A2E89" w:rsidRDefault="001E51FB" w:rsidP="009A2E89">
      <w:pPr>
        <w:spacing w:line="240" w:lineRule="auto"/>
        <w:rPr>
          <w:rFonts w:cstheme="minorHAnsi"/>
          <w:sz w:val="8"/>
          <w:szCs w:val="8"/>
        </w:rPr>
      </w:pPr>
    </w:p>
    <w:p w14:paraId="10F18E98" w14:textId="77777777" w:rsidR="001E51FB" w:rsidRPr="009A2E89" w:rsidRDefault="001E51FB" w:rsidP="009A2E89">
      <w:pPr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 xml:space="preserve">Ocenę celującą otrzymuje uczeń, który: </w:t>
      </w:r>
    </w:p>
    <w:p w14:paraId="1DF80D53" w14:textId="77777777" w:rsidR="001E51FB" w:rsidRPr="009A2E89" w:rsidRDefault="001E51FB" w:rsidP="009A2E89">
      <w:pPr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 xml:space="preserve">a) posiadł wiedzę i umiejętności z przedmiotu w danej klasie, samodzielnie i twórczo rozwija własne uzdolnienia, </w:t>
      </w:r>
    </w:p>
    <w:p w14:paraId="5023F428" w14:textId="77777777" w:rsidR="001E51FB" w:rsidRPr="009A2E89" w:rsidRDefault="001E51FB" w:rsidP="009A2E89">
      <w:pPr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 xml:space="preserve">b) biegle posługuje się zdobytymi wiadomościami w rozwiązywaniu problemów teoretycznych lub praktycznych z programu nauczania klasy II, proponuje rozwiązania nietypowe, rozwiązuje także najtrudniejsze zadania, </w:t>
      </w:r>
    </w:p>
    <w:p w14:paraId="69F440E9" w14:textId="0E5A758E" w:rsidR="00056DDE" w:rsidRPr="009A2E89" w:rsidRDefault="001E51FB" w:rsidP="009A2E89">
      <w:pPr>
        <w:spacing w:line="240" w:lineRule="auto"/>
        <w:rPr>
          <w:rFonts w:cstheme="minorHAnsi"/>
          <w:sz w:val="24"/>
          <w:szCs w:val="24"/>
        </w:rPr>
      </w:pPr>
      <w:r w:rsidRPr="009A2E89">
        <w:rPr>
          <w:rFonts w:cstheme="minorHAnsi"/>
          <w:sz w:val="24"/>
          <w:szCs w:val="24"/>
        </w:rPr>
        <w:t>c) osiąga sukcesy w konkursach i olimpiadach kwalifikując się do finałów na szczeblu powiatowym, regionalnym, wojewódzkim albo krajowym lub posiada inne porównywalne osiągnięcia.</w:t>
      </w:r>
    </w:p>
    <w:p w14:paraId="5B8BB269" w14:textId="77777777" w:rsidR="001E51FB" w:rsidRPr="009A2E89" w:rsidRDefault="001E51FB" w:rsidP="009A2E89">
      <w:pPr>
        <w:spacing w:line="240" w:lineRule="auto"/>
        <w:rPr>
          <w:rFonts w:cstheme="minorHAnsi"/>
          <w:sz w:val="24"/>
          <w:szCs w:val="24"/>
        </w:rPr>
      </w:pPr>
    </w:p>
    <w:p w14:paraId="7E306FDE" w14:textId="77777777" w:rsidR="005B3815" w:rsidRPr="009A2E89" w:rsidRDefault="005B3815" w:rsidP="009A2E89">
      <w:pPr>
        <w:spacing w:line="240" w:lineRule="auto"/>
        <w:rPr>
          <w:rFonts w:cstheme="minorHAnsi"/>
          <w:sz w:val="24"/>
          <w:szCs w:val="24"/>
        </w:rPr>
      </w:pPr>
    </w:p>
    <w:p w14:paraId="2D2CC1B5" w14:textId="77777777" w:rsidR="00811784" w:rsidRPr="009A2E89" w:rsidRDefault="00811784" w:rsidP="009A2E89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3544"/>
        <w:gridCol w:w="2126"/>
        <w:gridCol w:w="2127"/>
        <w:gridCol w:w="2268"/>
        <w:gridCol w:w="1438"/>
      </w:tblGrid>
      <w:tr w:rsidR="000F62A2" w:rsidRPr="009A2E89" w14:paraId="311276F8" w14:textId="77777777" w:rsidTr="00454808">
        <w:tc>
          <w:tcPr>
            <w:tcW w:w="1413" w:type="dxa"/>
            <w:vMerge w:val="restart"/>
            <w:shd w:val="clear" w:color="auto" w:fill="F2F2F2" w:themeFill="background1" w:themeFillShade="F2"/>
          </w:tcPr>
          <w:p w14:paraId="7F0D5E19" w14:textId="7B95B430" w:rsidR="000F62A2" w:rsidRPr="008B619C" w:rsidRDefault="000F62A2" w:rsidP="008B61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9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PRZEDMIOT OCENY</w:t>
            </w:r>
          </w:p>
        </w:tc>
        <w:tc>
          <w:tcPr>
            <w:tcW w:w="14621" w:type="dxa"/>
            <w:gridSpan w:val="6"/>
            <w:shd w:val="clear" w:color="auto" w:fill="F2F2F2" w:themeFill="background1" w:themeFillShade="F2"/>
          </w:tcPr>
          <w:p w14:paraId="79A7AFDC" w14:textId="175EA86C" w:rsidR="000F62A2" w:rsidRPr="008B619C" w:rsidRDefault="000F62A2" w:rsidP="008B61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9C">
              <w:rPr>
                <w:rFonts w:cstheme="minorHAnsi"/>
                <w:b/>
                <w:bCs/>
                <w:sz w:val="24"/>
                <w:szCs w:val="24"/>
              </w:rPr>
              <w:t>OCENA</w:t>
            </w:r>
          </w:p>
        </w:tc>
      </w:tr>
      <w:tr w:rsidR="000F62A2" w:rsidRPr="009A2E89" w14:paraId="2AB925C8" w14:textId="77777777" w:rsidTr="00454808">
        <w:tc>
          <w:tcPr>
            <w:tcW w:w="1413" w:type="dxa"/>
            <w:vMerge/>
            <w:shd w:val="clear" w:color="auto" w:fill="F2F2F2" w:themeFill="background1" w:themeFillShade="F2"/>
          </w:tcPr>
          <w:p w14:paraId="2C6ADF3D" w14:textId="77777777" w:rsidR="000F62A2" w:rsidRPr="008B619C" w:rsidRDefault="000F62A2" w:rsidP="008B61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B02E428" w14:textId="407A359E" w:rsidR="000F62A2" w:rsidRPr="008B619C" w:rsidRDefault="000F62A2" w:rsidP="008B61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9C">
              <w:rPr>
                <w:rFonts w:cstheme="minorHAnsi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8F78076" w14:textId="2B67D26E" w:rsidR="000F62A2" w:rsidRPr="008B619C" w:rsidRDefault="000F62A2" w:rsidP="008B61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9C">
              <w:rPr>
                <w:rFonts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A0815F8" w14:textId="49008C3E" w:rsidR="000F62A2" w:rsidRPr="008B619C" w:rsidRDefault="000F62A2" w:rsidP="008B61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9C">
              <w:rPr>
                <w:rFonts w:cstheme="minorHAnsi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3FA28A" w14:textId="35110EE6" w:rsidR="000F62A2" w:rsidRPr="008B619C" w:rsidRDefault="000F62A2" w:rsidP="008B61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9C">
              <w:rPr>
                <w:rFonts w:cstheme="minorHAnsi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B4B3AA3" w14:textId="6A75685E" w:rsidR="000F62A2" w:rsidRPr="008B619C" w:rsidRDefault="000F62A2" w:rsidP="008B61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9C">
              <w:rPr>
                <w:rFonts w:cstheme="minorHAnsi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14:paraId="60154306" w14:textId="3531BDAF" w:rsidR="000F62A2" w:rsidRPr="008B619C" w:rsidRDefault="000F62A2" w:rsidP="008B61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9C">
              <w:rPr>
                <w:rFonts w:cstheme="minorHAnsi"/>
                <w:b/>
                <w:bCs/>
                <w:sz w:val="24"/>
                <w:szCs w:val="24"/>
              </w:rPr>
              <w:t>niedostateczna</w:t>
            </w:r>
          </w:p>
        </w:tc>
      </w:tr>
      <w:tr w:rsidR="00454808" w:rsidRPr="009A2E89" w14:paraId="41619681" w14:textId="77777777" w:rsidTr="0045480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3303" w14:textId="0AC079CA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1. Zeszyt przedmiotowy (zeszyt ćwiczeń)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4828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wszystkie tematy</w:t>
            </w:r>
          </w:p>
          <w:p w14:paraId="25E6F150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zapisy, staranne pismo</w:t>
            </w:r>
          </w:p>
          <w:p w14:paraId="18C401AB" w14:textId="77777777" w:rsidR="0023564A" w:rsidRPr="0023564A" w:rsidRDefault="00454808" w:rsidP="0023564A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własne materiały</w:t>
            </w:r>
          </w:p>
          <w:p w14:paraId="2910CD43" w14:textId="2C717C8D" w:rsidR="00454808" w:rsidRPr="009A2E89" w:rsidRDefault="00454808" w:rsidP="0023564A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ilustracje itp.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BC16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starannie prowadzony</w:t>
            </w:r>
          </w:p>
          <w:p w14:paraId="1FC488C3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wszystkie tematy i notatki</w:t>
            </w:r>
          </w:p>
          <w:p w14:paraId="049F4EA6" w14:textId="51BF628D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prace domowe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4B3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zeszyt staranny</w:t>
            </w:r>
          </w:p>
          <w:p w14:paraId="6E98D878" w14:textId="262FAFB6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luki w zapisach (sporadyczne do 5 tematów)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838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zeszyt czytelny</w:t>
            </w:r>
          </w:p>
          <w:p w14:paraId="78B56D33" w14:textId="6059E195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braki notatek, prac domowych (do 40% tematów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0F3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pismo niestaranne</w:t>
            </w:r>
          </w:p>
          <w:p w14:paraId="632B363C" w14:textId="34F75AA1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liczne luki w zapisach (do 70% tematów)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D9E" w14:textId="4F2C1A19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brak zeszytu</w:t>
            </w:r>
          </w:p>
        </w:tc>
      </w:tr>
      <w:tr w:rsidR="00454808" w:rsidRPr="009A2E89" w14:paraId="3CCD2566" w14:textId="77777777" w:rsidTr="0045480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9DDE" w14:textId="091AA90F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2. Testy i sprawdziany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17A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wszystkie polecenia wykonane poprawnie</w:t>
            </w:r>
          </w:p>
          <w:p w14:paraId="05D020AC" w14:textId="08DAA880" w:rsidR="00454808" w:rsidRPr="009A2E89" w:rsidRDefault="00454808" w:rsidP="009A2E8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rozwiązane też zadanie dodatkowe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C4C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75% spełnionych wymagań podstawowych (łatwe, praktyczne, przydatne życiowo, niezbędne)</w:t>
            </w:r>
          </w:p>
          <w:p w14:paraId="1C8223DA" w14:textId="6B3C097B" w:rsidR="00454808" w:rsidRPr="009A2E89" w:rsidRDefault="00454808" w:rsidP="009A2E89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75% spełnionych wymagań (bardzo trudne i trudne, teoretyczne, naukowe)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3C4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75% zadań podstawowych</w:t>
            </w:r>
          </w:p>
          <w:p w14:paraId="08CEFE51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50% wymagań</w:t>
            </w:r>
          </w:p>
          <w:p w14:paraId="47A632F8" w14:textId="07FF236D" w:rsidR="00454808" w:rsidRPr="009A2E89" w:rsidRDefault="00454808" w:rsidP="009A2E8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rozszerzających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2697" w14:textId="02BFC5BD" w:rsidR="00454808" w:rsidRPr="009A2E89" w:rsidRDefault="00454808" w:rsidP="009A2E8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75% wiedzy z zakresu wymagań podstawowych (bardzo łatwe i łatwe, niezbędne w dalszej edukacji)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82C" w14:textId="60024D4C" w:rsidR="00454808" w:rsidRPr="009A2E89" w:rsidRDefault="00454808" w:rsidP="009A2E8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 xml:space="preserve">50% </w:t>
            </w:r>
            <w:r w:rsidR="009A2E89" w:rsidRPr="009A2E89">
              <w:rPr>
                <w:rFonts w:asciiTheme="minorHAnsi" w:hAnsiTheme="minorHAnsi" w:cstheme="minorHAnsi"/>
                <w:sz w:val="24"/>
                <w:szCs w:val="24"/>
              </w:rPr>
              <w:t>wiedzy z</w:t>
            </w: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 xml:space="preserve"> zakresu wymagań podstawowych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873D" w14:textId="2ABB508A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 xml:space="preserve"> poniżej 30% odpowiedzi dotyczących wiedzy podstawowej</w:t>
            </w:r>
          </w:p>
        </w:tc>
      </w:tr>
      <w:tr w:rsidR="00454808" w:rsidRPr="009A2E89" w14:paraId="79DDD403" w14:textId="77777777" w:rsidTr="0045480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85CF" w14:textId="7744205C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3. Odpowiedzi ustne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657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wiadomości zawarte w podręczniku i zeszycie</w:t>
            </w:r>
          </w:p>
          <w:p w14:paraId="5EC6D185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wypowiedź pełnymi zdaniami, bogaty język</w:t>
            </w:r>
          </w:p>
          <w:p w14:paraId="6BBA222D" w14:textId="0C60B3F6" w:rsidR="00454808" w:rsidRPr="009A2E89" w:rsidRDefault="00454808" w:rsidP="009A2E8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używanie pojęć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307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wiadomości z podręcznika i zeszytu prezentowane w sposób wskazujący na ich rozumienie, informacje przekazywane zrozumiałym językiem</w:t>
            </w:r>
          </w:p>
          <w:p w14:paraId="5EBDF93A" w14:textId="1CCB0237" w:rsidR="00454808" w:rsidRPr="009A2E89" w:rsidRDefault="00454808" w:rsidP="009A2E8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odpowiedź pełna nie wymagająca pytań dodatkowych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264C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wyuczone na pamięć wiadomości</w:t>
            </w:r>
          </w:p>
          <w:p w14:paraId="3283F0C6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uczeń ma trudności w sformułowaniu myśli własnymi słowami</w:t>
            </w:r>
          </w:p>
          <w:p w14:paraId="390F2107" w14:textId="0AB8BA7E" w:rsidR="00454808" w:rsidRPr="009A2E89" w:rsidRDefault="00454808" w:rsidP="009A2E8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potrzebna pomoc nauczyciela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4AA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wybiórcza znajomość poznanych treści i pojęć</w:t>
            </w:r>
          </w:p>
          <w:p w14:paraId="36F16D39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odpowiedź niestaranna</w:t>
            </w:r>
          </w:p>
          <w:p w14:paraId="1472E628" w14:textId="66F7F7C6" w:rsidR="00454808" w:rsidRPr="009A2E89" w:rsidRDefault="00454808" w:rsidP="009A2E8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częste pytania naprowadzające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238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słabe wiązanie faktów i wiadomości</w:t>
            </w:r>
          </w:p>
          <w:p w14:paraId="238A6FB9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chaos myślowy i słowny</w:t>
            </w:r>
          </w:p>
          <w:p w14:paraId="10ECDA96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odpowiedź niewyraźna, pojedyncze wyrazy</w:t>
            </w:r>
          </w:p>
          <w:p w14:paraId="16F4537E" w14:textId="698A6B51" w:rsidR="00454808" w:rsidRPr="009A2E89" w:rsidRDefault="00454808" w:rsidP="009A2E8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dużo pytań pomocniczych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CC6" w14:textId="1107A8FE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brak odpowiedzi lub odpowiedzi świadczące o braku wiadomości rzeczowych</w:t>
            </w:r>
          </w:p>
        </w:tc>
      </w:tr>
      <w:tr w:rsidR="00454808" w:rsidRPr="009A2E89" w14:paraId="5EE9D741" w14:textId="77777777" w:rsidTr="0045480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805C" w14:textId="66F5AF9F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4. Aktywność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2EC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 xml:space="preserve">uczeń wyróżnia się aktywnością na lekcji </w:t>
            </w:r>
          </w:p>
          <w:p w14:paraId="10181A46" w14:textId="4E081D14" w:rsidR="00454808" w:rsidRPr="009A2E89" w:rsidRDefault="00454808" w:rsidP="009A2E8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korzysta z materiałów zgromadzonych samodzielnie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9EDA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uczeń zawsze przygotowany do lekcji</w:t>
            </w:r>
          </w:p>
          <w:p w14:paraId="00D6EF4F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często zgłasza się do odpowiedzi</w:t>
            </w:r>
          </w:p>
          <w:p w14:paraId="07B4A289" w14:textId="50A76292" w:rsidR="00454808" w:rsidRPr="009A2E89" w:rsidRDefault="00454808" w:rsidP="009A2E8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wypowiada się poprawnie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109A" w14:textId="2267C1CD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stara się być przygotowany do lekcji chętnie w niej uczestniczy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AB94" w14:textId="08E65747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 xml:space="preserve">mało aktywny na lekcjach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91E" w14:textId="60377FB8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niechętny udział w lekcji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143" w14:textId="3E4F4D0E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lekceważący stosunek do przedmiotu i wiary</w:t>
            </w:r>
          </w:p>
        </w:tc>
      </w:tr>
      <w:tr w:rsidR="00454808" w:rsidRPr="009A2E89" w14:paraId="13855C5A" w14:textId="77777777" w:rsidTr="0045480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7007" w14:textId="12FCF0E5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5. Inscenizacje, gazetka szkolna, praca na rzecz Kościoła i inne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7C51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wiele razy pomaga w różnych pracach</w:t>
            </w:r>
          </w:p>
          <w:p w14:paraId="53A7FB8D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pilnie i terminowo wykonuje powierzone zadania, dużo własnej inicjatywy</w:t>
            </w:r>
          </w:p>
          <w:p w14:paraId="6E6A3F0A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aktywnie uczestniczy w życiu małych grup formacyjnych</w:t>
            </w:r>
          </w:p>
          <w:p w14:paraId="1097798A" w14:textId="7D015545" w:rsidR="00454808" w:rsidRPr="009A2E89" w:rsidRDefault="00454808" w:rsidP="009A2E89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 xml:space="preserve">reprezentuje szkołę w konkursie przedmiotowym (olimpiadzie)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0680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starannie wykonuje zadania powierzone przez nauczyciela religii</w:t>
            </w:r>
          </w:p>
          <w:p w14:paraId="1E1E5111" w14:textId="626858BB" w:rsidR="00454808" w:rsidRPr="009A2E89" w:rsidRDefault="00454808" w:rsidP="009A2E8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przejawia postawę apostolską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0DBC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 xml:space="preserve">niezbyt chętnie wykonuje zadania poza lekcjami, ale nie unika ich zupełnie </w:t>
            </w:r>
          </w:p>
          <w:p w14:paraId="0C18B9EB" w14:textId="50BFE426" w:rsidR="00454808" w:rsidRPr="009A2E89" w:rsidRDefault="00454808" w:rsidP="009A2E89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czynnie uczestniczy w rekolekcjach szkolnych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D73" w14:textId="77777777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DA4" w14:textId="77777777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6C0" w14:textId="77777777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3C21515" w14:textId="7259C1A2" w:rsidR="000F62A2" w:rsidRPr="008B619C" w:rsidRDefault="002706ED" w:rsidP="009A2E89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8B619C">
        <w:rPr>
          <w:rFonts w:cstheme="minorHAnsi"/>
          <w:b/>
          <w:bCs/>
          <w:sz w:val="24"/>
          <w:szCs w:val="24"/>
        </w:rPr>
        <w:lastRenderedPageBreak/>
        <w:t>SZCZEGÓŁOWE KRYTERIA OCENIANIA</w:t>
      </w:r>
    </w:p>
    <w:p w14:paraId="08ED07D3" w14:textId="7411ABF4" w:rsidR="002706ED" w:rsidRPr="009A2E89" w:rsidRDefault="002706ED" w:rsidP="009A2E89">
      <w:pPr>
        <w:shd w:val="clear" w:color="auto" w:fill="FFFFFF" w:themeFill="background1"/>
        <w:spacing w:line="240" w:lineRule="auto"/>
        <w:rPr>
          <w:rFonts w:cstheme="minorHAnsi"/>
          <w:b/>
          <w:bCs/>
          <w:sz w:val="24"/>
          <w:szCs w:val="24"/>
        </w:rPr>
      </w:pPr>
      <w:r w:rsidRPr="009A2E89">
        <w:rPr>
          <w:rFonts w:cstheme="minorHAnsi"/>
          <w:b/>
          <w:bCs/>
          <w:sz w:val="24"/>
          <w:szCs w:val="24"/>
        </w:rPr>
        <w:t>SEMESTR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"/>
        <w:gridCol w:w="3621"/>
        <w:gridCol w:w="4678"/>
        <w:gridCol w:w="2977"/>
        <w:gridCol w:w="1984"/>
        <w:gridCol w:w="1722"/>
      </w:tblGrid>
      <w:tr w:rsidR="009C1EAB" w:rsidRPr="009A2E89" w14:paraId="1957A125" w14:textId="77777777" w:rsidTr="00811784">
        <w:tc>
          <w:tcPr>
            <w:tcW w:w="1052" w:type="dxa"/>
            <w:vMerge w:val="restart"/>
            <w:shd w:val="clear" w:color="auto" w:fill="F2F2F2" w:themeFill="background1" w:themeFillShade="F2"/>
          </w:tcPr>
          <w:p w14:paraId="7D9C2423" w14:textId="77F8EE26" w:rsidR="009C1EAB" w:rsidRPr="008B619C" w:rsidRDefault="009C1EAB" w:rsidP="008B619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9C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4982" w:type="dxa"/>
            <w:gridSpan w:val="5"/>
            <w:shd w:val="clear" w:color="auto" w:fill="F2F2F2" w:themeFill="background1" w:themeFillShade="F2"/>
          </w:tcPr>
          <w:p w14:paraId="23589BA4" w14:textId="4404BECD" w:rsidR="009C1EAB" w:rsidRPr="008B619C" w:rsidRDefault="009C1EAB" w:rsidP="008B619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619C">
              <w:rPr>
                <w:rFonts w:cstheme="minorHAnsi"/>
                <w:b/>
                <w:bCs/>
                <w:sz w:val="24"/>
                <w:szCs w:val="24"/>
              </w:rPr>
              <w:t>OCENA</w:t>
            </w:r>
          </w:p>
        </w:tc>
      </w:tr>
      <w:tr w:rsidR="009C1EAB" w:rsidRPr="009A2E89" w14:paraId="0DC710F0" w14:textId="77777777" w:rsidTr="009560E3">
        <w:tc>
          <w:tcPr>
            <w:tcW w:w="1052" w:type="dxa"/>
            <w:vMerge/>
            <w:shd w:val="clear" w:color="auto" w:fill="F2F2F2" w:themeFill="background1" w:themeFillShade="F2"/>
          </w:tcPr>
          <w:p w14:paraId="51CDD59E" w14:textId="6FF70051" w:rsidR="009C1EAB" w:rsidRPr="008B619C" w:rsidRDefault="009C1EAB" w:rsidP="008B619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shd w:val="clear" w:color="auto" w:fill="F2F2F2" w:themeFill="background1" w:themeFillShade="F2"/>
          </w:tcPr>
          <w:p w14:paraId="6088EBAF" w14:textId="124B720C" w:rsidR="009C1EAB" w:rsidRPr="008B619C" w:rsidRDefault="009C1EAB" w:rsidP="008B619C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ind w:left="152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B6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7FC677E1" w14:textId="7362FFA3" w:rsidR="009C1EAB" w:rsidRPr="008B619C" w:rsidRDefault="009C1EAB" w:rsidP="008B619C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B6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BF1F4BC" w14:textId="37F602C8" w:rsidR="009C1EAB" w:rsidRPr="008B619C" w:rsidRDefault="009C1EAB" w:rsidP="008B619C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C46D632" w14:textId="73D58227" w:rsidR="009C1EAB" w:rsidRPr="008B619C" w:rsidRDefault="009C1EAB" w:rsidP="008B619C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B6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1494066C" w14:textId="60EF07A7" w:rsidR="009C1EAB" w:rsidRPr="008B619C" w:rsidRDefault="009C1EAB" w:rsidP="008B619C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celująca</w:t>
            </w:r>
          </w:p>
        </w:tc>
      </w:tr>
      <w:tr w:rsidR="00454808" w:rsidRPr="009A2E89" w14:paraId="2E7865BB" w14:textId="77777777" w:rsidTr="009560E3">
        <w:tc>
          <w:tcPr>
            <w:tcW w:w="1052" w:type="dxa"/>
          </w:tcPr>
          <w:p w14:paraId="76CBF7D7" w14:textId="1186880A" w:rsidR="00454808" w:rsidRPr="009A2E89" w:rsidRDefault="00454808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I. Szukam prawdy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EDFA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wartości, które pomagają osiągnąć prawdziwe szczęście (A.1.5),</w:t>
            </w:r>
          </w:p>
          <w:p w14:paraId="0EE890B3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uzasadnia, że budowanie własnego życia wymaga długofalowej pracy nad sobą (A.1.5),</w:t>
            </w:r>
          </w:p>
          <w:p w14:paraId="0B03E6B1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Bóg kocha miłością bezwarunkową (A.5.2; C.10.2),</w:t>
            </w:r>
          </w:p>
          <w:p w14:paraId="2FB5C89A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wskazuje na Jezusa jako Zbawiciela, który wyzwala z niewoli grzechu (A.5.3; A.5.4),</w:t>
            </w:r>
          </w:p>
          <w:p w14:paraId="6BDD8D8A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stan duszy człowieka wpływa na jego relacje z otoczeniem,</w:t>
            </w:r>
          </w:p>
          <w:p w14:paraId="2D8BDFEB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siłą, która pociąga ludzi do dobra, jest miłość Jezusa (A.13.7; C.10.3),</w:t>
            </w:r>
          </w:p>
          <w:p w14:paraId="09EFD86A" w14:textId="6A1A0CB7" w:rsidR="00454808" w:rsidRPr="009A2E89" w:rsidRDefault="00454808" w:rsidP="009A2E89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rzeczy ostateczne człowieka (A.8.2).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EC34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interpretuje przypowieść o domu na skale,</w:t>
            </w:r>
          </w:p>
          <w:p w14:paraId="2F2C7C61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najważniejsze wartości w życiu człowieka (A.1.3),</w:t>
            </w:r>
          </w:p>
          <w:p w14:paraId="58AC67E2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uzasadnia, że warto poszukiwać Jezusa pomimo swojej grzeszności (A.5.3),</w:t>
            </w:r>
          </w:p>
          <w:p w14:paraId="691A305A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definicję piekła i nieba oraz wyjaśnia, czym są (A.7.6),</w:t>
            </w:r>
          </w:p>
          <w:p w14:paraId="2CBDD213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na czym będzie polegał sąd ostateczny i szczegółowy (A.8.6),</w:t>
            </w:r>
          </w:p>
          <w:p w14:paraId="0930F387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argumenty, że pseudonaukowe przepowiednie i zapowiedzi końca świata są sprzeczne z chrześcijaństwem (A.8.8).</w:t>
            </w:r>
          </w:p>
          <w:p w14:paraId="514DFDCC" w14:textId="0466BA3A" w:rsidR="00454808" w:rsidRPr="009A2E89" w:rsidRDefault="00454808" w:rsidP="009A2E89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6382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 znaczenie porównań: dom, kopanie fundamentu, skała, ziemia, powódź,</w:t>
            </w:r>
          </w:p>
          <w:p w14:paraId="6C86125E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pseudowartości proponowane przez współczesny świat,</w:t>
            </w:r>
          </w:p>
          <w:p w14:paraId="6E7B9D6D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przewodników, którzy pomagają odróżnić wartości od pseudowartości,</w:t>
            </w:r>
          </w:p>
          <w:p w14:paraId="1753536A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uzasadnia, że pójście za prawdą wymaga nieustannego podejmowania wyborów,</w:t>
            </w:r>
          </w:p>
          <w:p w14:paraId="72B3C3E0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konsekwencje zaproszenia Jezusa do swego serca (życia),</w:t>
            </w:r>
          </w:p>
          <w:p w14:paraId="756E5551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Bóg pozwala żyć obok siebie ludziom dobrym i złym,</w:t>
            </w:r>
          </w:p>
          <w:p w14:paraId="380E6A27" w14:textId="24CC08D3" w:rsidR="00454808" w:rsidRPr="009A2E89" w:rsidRDefault="00454808" w:rsidP="009A2E89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opowiada przypowieści o chwaście i o sieci.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1609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interpretuje biblijną perykopę o uzdrowieniu paralityka (Mt 9,1-8),</w:t>
            </w:r>
          </w:p>
          <w:p w14:paraId="75720FFD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interpretuje biblijną perykopę o Zacheuszu (</w:t>
            </w:r>
            <w:proofErr w:type="spellStart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Łk</w:t>
            </w:r>
            <w:proofErr w:type="spellEnd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19,1-10),</w:t>
            </w:r>
          </w:p>
          <w:p w14:paraId="1C0B3B5A" w14:textId="33DC4A02" w:rsidR="00454808" w:rsidRPr="009A2E89" w:rsidRDefault="00454808" w:rsidP="009A2E89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podaje, czego symbolem jest siewca, ziarno, chwast, żniwo, połów i sieć w o chwaście i o sieci.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9786" w14:textId="77777777" w:rsidR="00454808" w:rsidRPr="009A2E89" w:rsidRDefault="00454808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omawia prawdę, że grzech jest przeszkodą w poznaniu i akceptacji prawdy o sobie i o Bożej miłości,</w:t>
            </w:r>
          </w:p>
          <w:p w14:paraId="75F0B5B9" w14:textId="541CD176" w:rsidR="00454808" w:rsidRPr="009A2E89" w:rsidRDefault="00454808" w:rsidP="009A2E89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uzasadnia, że o własnych siłach człowiek nie jest w stanie wyzwolić się z grzechu i potrzebuje Bożej pomocy.</w:t>
            </w:r>
          </w:p>
        </w:tc>
      </w:tr>
      <w:tr w:rsidR="009A2E89" w:rsidRPr="009A2E89" w14:paraId="3D2E7733" w14:textId="77777777" w:rsidTr="009560E3">
        <w:tc>
          <w:tcPr>
            <w:tcW w:w="1052" w:type="dxa"/>
          </w:tcPr>
          <w:p w14:paraId="28E18767" w14:textId="08BED453" w:rsidR="009A2E89" w:rsidRPr="009A2E89" w:rsidRDefault="009A2E89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II. Pismo Święte w życiu chrześcijanina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42FB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czym jest Pismo Święte (A.9.1),</w:t>
            </w:r>
          </w:p>
          <w:p w14:paraId="6DB08EB1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znanych ludzi oraz biblijnych bohaterów, którzy spotkali się z Bogiem (A.11.1),</w:t>
            </w:r>
          </w:p>
          <w:p w14:paraId="295F11B7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wymienia księgi Starego i Nowego Testamentu (A.9.3) oraz </w:t>
            </w: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podaje ich skróty i sposób ich zapisu,</w:t>
            </w:r>
          </w:p>
          <w:p w14:paraId="3F37653C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że obserwując świat można dostrzec mądrość i wielkość Boga (A.2.4; A.5.1),</w:t>
            </w:r>
          </w:p>
          <w:p w14:paraId="4B337AC6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określa, że każdy człowiek rodzi się jako kobieta lub mężczyzna,</w:t>
            </w:r>
          </w:p>
          <w:p w14:paraId="10F9DED1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wyjaśnia pojęcia: „anioł” (A.11.3), szatan, „zbuntowany anioł”, </w:t>
            </w:r>
          </w:p>
          <w:p w14:paraId="5CE5A615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rolę Anioła Stróża w życiu człowieka (A.11.3),</w:t>
            </w:r>
          </w:p>
          <w:p w14:paraId="71214945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aniołowie zostali stworzeni przez Boga,</w:t>
            </w:r>
          </w:p>
          <w:p w14:paraId="2504CD83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przyczyną grzechu pierwszych rodziców było nieposłuszeństwo (C.1.2),</w:t>
            </w:r>
          </w:p>
          <w:p w14:paraId="444CCE5E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że grzechy główne są źródłem innych grzechów,</w:t>
            </w:r>
          </w:p>
          <w:p w14:paraId="5195B354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konsekwencje grzechu,</w:t>
            </w:r>
          </w:p>
          <w:p w14:paraId="770D8CC8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Bóg ocalił Noego od potopu,</w:t>
            </w:r>
          </w:p>
          <w:p w14:paraId="5DDECABE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3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mówi z pamięci prawdę wiary o Bożej sprawiedliwości,</w:t>
            </w:r>
          </w:p>
          <w:p w14:paraId="6F144771" w14:textId="5A63C9B9" w:rsidR="009A2E89" w:rsidRPr="009A2E89" w:rsidRDefault="009A2E89" w:rsidP="009A2E89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 xml:space="preserve">wymienia grzechy przeciw pierwszemu przykazaniu: ateizm, niewiara, zwątpienie, agnostycyzm i je wyjaśnia </w:t>
            </w: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(A.2.3)</w:t>
            </w: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F886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wyjaśnia pojęcia: objawienie, natchnienie biblijne (A.10.1),</w:t>
            </w:r>
          </w:p>
          <w:p w14:paraId="1593077F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rozróżnia wybrane rodzaje i gatunki literackie w Biblii (A.9.4),</w:t>
            </w:r>
          </w:p>
          <w:p w14:paraId="4493634F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podaje cechy wybranych gatunków literackich: teksty </w:t>
            </w:r>
            <w:proofErr w:type="spellStart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mądrościowe</w:t>
            </w:r>
            <w:proofErr w:type="spellEnd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 opisujące działanie Boga (A.9.5),</w:t>
            </w:r>
          </w:p>
          <w:p w14:paraId="6555B52C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interpretuje teksty biblijne mówiące o stworzeniu świata (A.7.1; A.11.1),</w:t>
            </w:r>
          </w:p>
          <w:p w14:paraId="24145345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niewłaściwej interpretacji tekstu o stworzeniu świata (A.9.6),</w:t>
            </w:r>
          </w:p>
          <w:p w14:paraId="3ACB4254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biblijna nauka o stworzeniu nie przeczy teorii ewolucji,</w:t>
            </w:r>
          </w:p>
          <w:p w14:paraId="22BC5633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 xml:space="preserve">wyjaśnia relacje między biblijną nauką o stworzeniu a osiągnięciami nauk przyrodniczych </w:t>
            </w: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(A.2.2; A.9.7),</w:t>
            </w:r>
          </w:p>
          <w:p w14:paraId="2E43B985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interpretuje teksty biblijne: o stworzeniu człowieka; </w:t>
            </w:r>
            <w:r w:rsidRPr="009A2E89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o grzechu pierworodnym</w:t>
            </w: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 obietnicy zbawienia; o potopie (A.5.3; A.11.1; A.11.3),</w:t>
            </w:r>
          </w:p>
          <w:p w14:paraId="7730F8BB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człowiek jest najdoskonalszym ze stworzeń,</w:t>
            </w:r>
          </w:p>
          <w:p w14:paraId="2CC320D6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że źródłem godności człowieka jest podobieństwo do Boga,</w:t>
            </w:r>
          </w:p>
          <w:p w14:paraId="54CF71CE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na czym polegał bunt aniołów wobec Boga (A.7.5; C.1.2),</w:t>
            </w:r>
          </w:p>
          <w:p w14:paraId="354DD14A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opisuje sposób działania szatana (A.7.4; A.7.5),</w:t>
            </w:r>
          </w:p>
          <w:p w14:paraId="0562DB7A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wskazuje owoce sakramentu pokuty i pojednania (B.7.4),</w:t>
            </w:r>
          </w:p>
          <w:p w14:paraId="3C8A97C2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uzasadnia, dlaczego należy systematycznie przystępować do sakramentu pokuty i pojednania,</w:t>
            </w:r>
          </w:p>
          <w:p w14:paraId="2BECCF69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wyjaśnia pojęcie miłosierdzia Bożego, wiążąc je ze sprawiedliwością (A.13.13),</w:t>
            </w:r>
          </w:p>
          <w:p w14:paraId="7805AFC3" w14:textId="36DDB222" w:rsidR="009A2E89" w:rsidRPr="009A2E89" w:rsidRDefault="009A2E89" w:rsidP="009A2E89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 xml:space="preserve">uzasadnia, że człowiek szanując Boże prawo rozwija się i czyni dobro </w:t>
            </w: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(A.13.16; A.13.17)</w:t>
            </w: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3E15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omawia, co to znaczy „stworzyć”, „tworzyć”,</w:t>
            </w:r>
          </w:p>
          <w:p w14:paraId="374F7AAE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omawia założenia teorii ewolucji,</w:t>
            </w:r>
          </w:p>
          <w:p w14:paraId="7F2230E3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zadania, jakie Bóg przekazał człowiekowi,</w:t>
            </w:r>
          </w:p>
          <w:p w14:paraId="5DBA5FD6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wymienia zadania aniołów,</w:t>
            </w:r>
          </w:p>
          <w:p w14:paraId="51FB79D2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i omawia sytuacje, w których zwracamy się do aniołów o pomoc,</w:t>
            </w:r>
          </w:p>
          <w:p w14:paraId="377D4867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i omawia skutki grzechu pierworodnego w życiu człowieka,</w:t>
            </w:r>
          </w:p>
          <w:p w14:paraId="5C4F6C76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na czym polega wolna wola,</w:t>
            </w:r>
          </w:p>
          <w:p w14:paraId="6E00CAEC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co znaczy być człowiekiem prawym,</w:t>
            </w:r>
          </w:p>
          <w:p w14:paraId="0D34B378" w14:textId="2F75BAB1" w:rsidR="009A2E89" w:rsidRPr="009A2E89" w:rsidRDefault="009A2E89" w:rsidP="009A2E89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określa, że egoizm i pycha są przyczyną konfliktów między ludźmi.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5BD6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na podstawie tekstu biblijnego uzasadnia, że grzech niszczy przyjaźń między ludźmi,</w:t>
            </w:r>
          </w:p>
          <w:p w14:paraId="3BA5F6FC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wyjaśnia teksty liturgiczne </w:t>
            </w: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odnoszące się do sakramentu pokuty,</w:t>
            </w:r>
          </w:p>
          <w:p w14:paraId="39D5BE2A" w14:textId="6900FE02" w:rsidR="009A2E89" w:rsidRPr="009A2E89" w:rsidRDefault="009A2E89" w:rsidP="009A2E89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 symbolikę wieży Babel.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EC8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wyjaśnia symbole w biblijnym opisie grzechu pierworodnego i </w:t>
            </w:r>
            <w:proofErr w:type="spellStart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Protoewangelii</w:t>
            </w:r>
            <w:proofErr w:type="spellEnd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719F73A1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omawia stanowisko Kościoła na temat teorii pochodzenia człowieka od małpy,</w:t>
            </w:r>
          </w:p>
          <w:p w14:paraId="57ED143E" w14:textId="0D23D171" w:rsidR="009A2E89" w:rsidRPr="009A2E89" w:rsidRDefault="009A2E89" w:rsidP="009A2E89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interpretuje biblijne opowiadanie o Kainie i Ablu (Rdz 4,2b-15).</w:t>
            </w:r>
          </w:p>
        </w:tc>
      </w:tr>
      <w:tr w:rsidR="009A2E89" w:rsidRPr="009A2E89" w14:paraId="52932ECF" w14:textId="77777777" w:rsidTr="009560E3">
        <w:tc>
          <w:tcPr>
            <w:tcW w:w="1052" w:type="dxa"/>
          </w:tcPr>
          <w:p w14:paraId="3A9FAFDA" w14:textId="26011B5D" w:rsidR="009A2E89" w:rsidRPr="009A2E89" w:rsidRDefault="009A2E89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lastRenderedPageBreak/>
              <w:t>III. Historia zbawienia: patriarchowie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DEA2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że od Abrahama wziął początek naród wybrany (A.12.1),</w:t>
            </w:r>
          </w:p>
          <w:p w14:paraId="5030AC9D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wiara jest darem Boga i wymienia jej cechy (A.3.1),</w:t>
            </w:r>
          </w:p>
          <w:p w14:paraId="765AF2FA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charakteryzuje postać Abrahama jako „ojca wierzących”</w:t>
            </w: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(A.11.2),</w:t>
            </w:r>
          </w:p>
          <w:p w14:paraId="1A2848E6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definiuje pojęcia: błogosławieństwo (A.10.1), cnoty Boskie i kardynalne,</w:t>
            </w:r>
          </w:p>
          <w:p w14:paraId="16815E92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fakt, że synowie Jakuba dali początek dwunastu pokoleniom narodu Izraela,</w:t>
            </w:r>
          </w:p>
          <w:p w14:paraId="7C15D7A9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Izraelici w niewoli prosili Boga o pomoc,</w:t>
            </w:r>
          </w:p>
          <w:p w14:paraId="6CFF5951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krew baranka uratowała Izraelitów przed śmiercią,</w:t>
            </w:r>
          </w:p>
          <w:p w14:paraId="1B125A0F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Jezus jest prawdziwym Barankiem Paschalnym,</w:t>
            </w:r>
          </w:p>
          <w:p w14:paraId="2A15BF00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śmierć Izraelitów spowodowana przez węże była karą za niewierność,</w:t>
            </w:r>
          </w:p>
          <w:p w14:paraId="1F4D3CC4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podaje, kiedy i w jaki sposób oddajemy cześć krzyżowi,</w:t>
            </w:r>
          </w:p>
          <w:p w14:paraId="7120F5E7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 słowa wstępu do Dekalogu,</w:t>
            </w:r>
          </w:p>
          <w:p w14:paraId="1886A2CB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omawia rolę Mojżesza i </w:t>
            </w:r>
            <w:proofErr w:type="spellStart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Jozuego</w:t>
            </w:r>
            <w:proofErr w:type="spellEnd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jako mediatora między Bogiem a narodem (A.11.2),</w:t>
            </w:r>
          </w:p>
          <w:p w14:paraId="1B2A0D3F" w14:textId="0020139A" w:rsidR="009A2E89" w:rsidRPr="009A2E89" w:rsidRDefault="009A2E89" w:rsidP="009A2E89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opowiada o powołaniu Gedeona oraz formowaniu jego armii (A.11.1).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E925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wyjaśnia pojęcie „patriarcha” (A.11.3),</w:t>
            </w:r>
          </w:p>
          <w:p w14:paraId="706AF779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omawia, że Bóg jest wierny swoim obietnicom i chce stale przebywać w naszym życiu,</w:t>
            </w:r>
          </w:p>
          <w:p w14:paraId="52A4BE4A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postawę Abrahama wobec Boga w sytuacji próby (A 11.2),</w:t>
            </w:r>
          </w:p>
          <w:p w14:paraId="1524F4ED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historię życia Józefa (syna Jakuba),</w:t>
            </w:r>
          </w:p>
          <w:p w14:paraId="45D4EBFC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trudnych sytuacji, z których Bóg wyprowadził dobro (C.1.6),</w:t>
            </w:r>
          </w:p>
          <w:p w14:paraId="146DEBC1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opowiada o powołaniu Mojżesza (A 11.2),</w:t>
            </w:r>
          </w:p>
          <w:p w14:paraId="57FA1059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opowiada o sytuacji Izraelitów w Egipcie i wybranych wydarzeniach z wędrówki przez pustynię (A 11.2),</w:t>
            </w:r>
          </w:p>
          <w:p w14:paraId="2F51F9E1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 pojęcie „Pascha” oraz na czym polegała Pascha Izraelitów (A.10.1; A.11.1),</w:t>
            </w:r>
          </w:p>
          <w:p w14:paraId="76EBF484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uzasadnia, że manna z nieba jest zapowiedzią Eucharystii,</w:t>
            </w:r>
          </w:p>
          <w:p w14:paraId="55106C9B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omawia symbolikę węża miedzianego umieszczonego na palu,</w:t>
            </w:r>
          </w:p>
          <w:p w14:paraId="72234B80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opowiada o Przymierzu na Synaju (A.11.1),</w:t>
            </w:r>
          </w:p>
          <w:p w14:paraId="4F145B7E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definiuje pojęcia: przymierze (A.11.3), dekalog,</w:t>
            </w:r>
          </w:p>
          <w:p w14:paraId="5B06E37D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określa, że sędziowie byli przywódcami Izraelitów, powołanymi przez Boga, by wyzwolić ich z ucisku nieprzyjaciół,</w:t>
            </w:r>
          </w:p>
          <w:p w14:paraId="374AF591" w14:textId="32520FC6" w:rsidR="009A2E89" w:rsidRPr="009A2E89" w:rsidRDefault="009A2E89" w:rsidP="009A2E89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postawę Gedeona wobec Boga (A.11.2).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BFD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określa miejsce Abrahama w historii zbawienia,</w:t>
            </w:r>
          </w:p>
          <w:p w14:paraId="1F1C3262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omawia okoliczności zmiany imienia Jakuba na Izrael (Rdz 32,25-32),</w:t>
            </w:r>
          </w:p>
          <w:p w14:paraId="17C5994B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uzasadnia konieczność samodyscypliny i pracy nad sobą,</w:t>
            </w:r>
          </w:p>
          <w:p w14:paraId="129694DC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zniewolenia współczesnego człowieka,</w:t>
            </w:r>
          </w:p>
          <w:p w14:paraId="35D981C2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 słowa kapłana: „Oto Baranek Boży…” oraz słowa modlitwy: „Baranku Boży…”,</w:t>
            </w:r>
          </w:p>
          <w:p w14:paraId="7453AE0A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uzasadnia, że woda ze skały i manna, wąż miedziany były znakiem troski Boga o naród wybrany,</w:t>
            </w:r>
          </w:p>
          <w:p w14:paraId="4948A92C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opowiada o odnowieniu przymierza przez naród wybrany z inicjatywy </w:t>
            </w:r>
            <w:proofErr w:type="spellStart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Jozuego</w:t>
            </w:r>
            <w:proofErr w:type="spellEnd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038EDA6D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uzasadnia, że przesłanie przykazań Bożych jest ponadczasowe,</w:t>
            </w:r>
          </w:p>
          <w:p w14:paraId="51BB80AF" w14:textId="1A5E281F" w:rsidR="009A2E89" w:rsidRPr="009A2E89" w:rsidRDefault="009A2E89" w:rsidP="009A2E89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Boże kryteria wyboru ludzi.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4F75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uzasadnia, że Izrael jest nadal narodem wybranym,</w:t>
            </w:r>
          </w:p>
          <w:p w14:paraId="4A68F7AC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uzasadnia, że krew Jezusa </w:t>
            </w: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ratuje Jego wyznawców przed śmiercią wieczną,</w:t>
            </w:r>
          </w:p>
          <w:p w14:paraId="37F255DB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formułuje modlitwę dziękczynną za Bożą opiekę i dar Eucharystii,</w:t>
            </w:r>
          </w:p>
          <w:p w14:paraId="66D47A43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na czym polegały zobowiązania Boga i Izraelitów w przymierzu,</w:t>
            </w:r>
          </w:p>
          <w:p w14:paraId="00635607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tablice z Dekalogiem nazwane są tablicami Świadectwa,</w:t>
            </w:r>
          </w:p>
          <w:p w14:paraId="21449E94" w14:textId="7DE7FD6A" w:rsidR="009A2E89" w:rsidRPr="009A2E89" w:rsidRDefault="009A2E89" w:rsidP="009A2E89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uzasadnia, że każdy ma jakieś zadanie wyznaczone mu przez Boga.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F10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wyjaśnia, że wiara polega na wyjściu poza granicę tego, co jest dla człowieka </w:t>
            </w: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logiczne i zrozumiałe,</w:t>
            </w:r>
          </w:p>
          <w:p w14:paraId="608467E9" w14:textId="0C0D7F40" w:rsidR="009A2E89" w:rsidRPr="009A2E89" w:rsidRDefault="009A2E89" w:rsidP="009A2E89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doświadczania opieki Boga w sferze materialnej i duchowej.</w:t>
            </w:r>
          </w:p>
        </w:tc>
      </w:tr>
      <w:tr w:rsidR="009A2E89" w:rsidRPr="009A2E89" w14:paraId="0EE03BA8" w14:textId="77777777" w:rsidTr="009560E3">
        <w:tc>
          <w:tcPr>
            <w:tcW w:w="1052" w:type="dxa"/>
          </w:tcPr>
          <w:p w14:paraId="330761B6" w14:textId="77777777" w:rsidR="009A2E89" w:rsidRPr="009A2E89" w:rsidRDefault="009A2E89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lastRenderedPageBreak/>
              <w:t xml:space="preserve">IV. Spotkanie z Jezusem w sakramentach: </w:t>
            </w:r>
          </w:p>
          <w:p w14:paraId="2FEA6962" w14:textId="3D3C61C1" w:rsidR="009A2E89" w:rsidRPr="009A2E89" w:rsidRDefault="009A2E89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lastRenderedPageBreak/>
              <w:t>chrzest, Eucharystia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0D9C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podaje, czym jest sakrament chrztu świętego (B.4.1),</w:t>
            </w:r>
          </w:p>
          <w:p w14:paraId="115DD6BE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definiuje pojęcie liturgii Kościoła (B.1.2),</w:t>
            </w:r>
          </w:p>
          <w:p w14:paraId="5803EBEC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główne części Mszy Świętej oraz liturgii słowa (B.6.3),</w:t>
            </w:r>
          </w:p>
          <w:p w14:paraId="297E9FB7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wymienia sposoby obecności Chrystusa w liturgii,</w:t>
            </w:r>
          </w:p>
          <w:p w14:paraId="79C2074B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działanie Boga i człowieka w liturgii (B.1.1),</w:t>
            </w:r>
          </w:p>
          <w:p w14:paraId="239EC3F4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i omawia elementy liturgii słowa i liturgii eucharystycznej (B.6.3),</w:t>
            </w:r>
          </w:p>
          <w:p w14:paraId="1CD03D49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i interpretuje podstawowe postawy, znaki i symbole liturgiczne (B.1.4; D.1.3),</w:t>
            </w:r>
          </w:p>
          <w:p w14:paraId="4ED9A333" w14:textId="7BCBE498" w:rsidR="009A2E89" w:rsidRPr="009A2E89" w:rsidRDefault="009A2E89" w:rsidP="009A2E89">
            <w:pPr>
              <w:pStyle w:val="teksttabeli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pozdrowienia chrześcijańskie i wyjaśnia ich znaczenie.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FBA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mówi z pamięci formułę udzielania chrztu,</w:t>
            </w:r>
          </w:p>
          <w:p w14:paraId="72660452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na czym polega nowe życie otrzymane na chrzcie (B.3.3),</w:t>
            </w:r>
          </w:p>
          <w:p w14:paraId="4EC0AF01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na czym polega udział w misji kapłańskiej, prorockiej i królewskiej (B.4.3),</w:t>
            </w:r>
          </w:p>
          <w:p w14:paraId="5106A4E2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wykazuje, że Msza Święta jest uobecnieniem ofiary krzyżowej Jezusa (B.6.1),</w:t>
            </w:r>
          </w:p>
          <w:p w14:paraId="06F0650C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charakteryzuje przyjmowanie Komunii Świętej jako przejaw głębokiej zażyłości z Jezusem (B.3.3; B.6.4),</w:t>
            </w:r>
          </w:p>
          <w:p w14:paraId="4F6122E6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czym są sakramentalia (B.2.3),</w:t>
            </w:r>
          </w:p>
          <w:p w14:paraId="0E56CA20" w14:textId="5C84AB78" w:rsidR="009A2E89" w:rsidRPr="009A2E89" w:rsidRDefault="009A2E89" w:rsidP="009A2E89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rozpoznaje i wyjaśnia chrześcijańską wartość wybranych sakramentaliów.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A11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wymienia obrzędy wyjaśniające chrzest,</w:t>
            </w:r>
          </w:p>
          <w:p w14:paraId="4E36CCC6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potrafi zademonstrować sposób udzielenia chrztu w nagłym wypadku,</w:t>
            </w:r>
          </w:p>
          <w:p w14:paraId="275AB687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podaje przykłady ludzi, dla których uczestnictwo w </w:t>
            </w: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Eucharystii było największą wartością,</w:t>
            </w:r>
          </w:p>
          <w:p w14:paraId="5E19106A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uzasadnia, że teksty biblijne czytane podczas liturgii są kierowanym do nas słowem Boga</w:t>
            </w: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02979544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za kogo i z kim modlimy się w drugiej modlitwie eucharystycznej,</w:t>
            </w:r>
          </w:p>
          <w:p w14:paraId="0C46149E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uzasadnia, że przyjmowanie sakramentaliów wynika z miłości do Boga,</w:t>
            </w:r>
          </w:p>
          <w:p w14:paraId="3294E500" w14:textId="7791ACBE" w:rsidR="009A2E89" w:rsidRPr="009A2E89" w:rsidRDefault="009A2E89" w:rsidP="009A2E89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uzasadnia, że do życia chrześcijańskiego konieczna jest stała więź z Chrystusem.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EBB4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wyjaśnia symbolikę obrzędów chrztu,</w:t>
            </w:r>
          </w:p>
          <w:p w14:paraId="646E3440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uzasadnia, że uczestnicząc w liturgii spotykamy Chrystusa </w:t>
            </w: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Zmartwychwstałego,</w:t>
            </w:r>
          </w:p>
          <w:p w14:paraId="72D76F9C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kapłan wypowiada słowa modlitwy w liczbie mnogiej,</w:t>
            </w:r>
          </w:p>
          <w:p w14:paraId="1521ED65" w14:textId="4DE1B73F" w:rsidR="009A2E89" w:rsidRPr="009A2E89" w:rsidRDefault="009A2E89" w:rsidP="009A2E89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przyporządkowuje wybrane znaki, symbole i postawy liturgiczne do odpowiednich momentów Mszy Świętej.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C4D5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interpretuje teksty liturgiczne odnoszące się do chrztu,</w:t>
            </w:r>
          </w:p>
          <w:p w14:paraId="519CFE9A" w14:textId="0626D81A" w:rsidR="009A2E89" w:rsidRPr="009A2E89" w:rsidRDefault="009A2E89" w:rsidP="009A2E89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omawia liturgiczne i </w:t>
            </w:r>
            <w:proofErr w:type="spellStart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paraliturgiczne</w:t>
            </w:r>
            <w:proofErr w:type="spellEnd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formy liturgii Kościoła.</w:t>
            </w:r>
          </w:p>
        </w:tc>
      </w:tr>
      <w:tr w:rsidR="00811784" w:rsidRPr="009A2E89" w14:paraId="5BBBAB92" w14:textId="77777777" w:rsidTr="009C1EAB">
        <w:tc>
          <w:tcPr>
            <w:tcW w:w="16034" w:type="dxa"/>
            <w:gridSpan w:val="6"/>
            <w:shd w:val="clear" w:color="auto" w:fill="F2F2F2" w:themeFill="background1" w:themeFillShade="F2"/>
          </w:tcPr>
          <w:p w14:paraId="365E53A5" w14:textId="6D12B5A0" w:rsidR="00811784" w:rsidRPr="009A2E89" w:rsidRDefault="009A2E89" w:rsidP="009A2E89">
            <w:pPr>
              <w:rPr>
                <w:rFonts w:eastAsia="Calibri"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lastRenderedPageBreak/>
              <w:t>SEMESTR II</w:t>
            </w:r>
          </w:p>
        </w:tc>
      </w:tr>
      <w:tr w:rsidR="009A2E89" w:rsidRPr="009A2E89" w14:paraId="6408EE45" w14:textId="77777777" w:rsidTr="009560E3">
        <w:tc>
          <w:tcPr>
            <w:tcW w:w="1052" w:type="dxa"/>
          </w:tcPr>
          <w:p w14:paraId="04FD4896" w14:textId="6B4D95FD" w:rsidR="009A2E89" w:rsidRPr="009A2E89" w:rsidRDefault="009A2E89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V. Moja codzienność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1147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omawia, czym są przykazania (C.3.1),</w:t>
            </w:r>
          </w:p>
          <w:p w14:paraId="03CEBB1F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wymienia obowiązki wobec Boga wynikające z Bożych przykazań (C.3.5; C.4.1; C.4.3; C.4.5), </w:t>
            </w:r>
          </w:p>
          <w:p w14:paraId="2CED3E13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wykroczeń przeciw wierze i Bożej czci: bluźnierstwo, nieuczciwość, krzywoprzysięstwo, wiarołomstwo (C.4.4).</w:t>
            </w:r>
          </w:p>
          <w:p w14:paraId="24732004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kręgi relacji z innymi: rodzina, przyjaciele, koledzy, obcy (E.1.1),</w:t>
            </w:r>
          </w:p>
          <w:p w14:paraId="03D65CA4" w14:textId="6FA00D5F" w:rsidR="009A2E89" w:rsidRPr="009A2E89" w:rsidRDefault="009A2E89" w:rsidP="009A2E89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przyczyny konfliktów występujących w szkole i rodzinie (A.7.4; E.1.4)</w:t>
            </w: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6478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kryteria, według których należy kształtować swoje życie (A.1.1),</w:t>
            </w:r>
          </w:p>
          <w:p w14:paraId="79A753EA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konsekwencje swoich działań w chwili obecnej, dorosłym życiu oraz w wieczności (C.2.3),</w:t>
            </w:r>
          </w:p>
          <w:p w14:paraId="234B2FD2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definiuje pojęcie „prawo Boże” (C.2.1),</w:t>
            </w:r>
          </w:p>
          <w:p w14:paraId="16764FDA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zasady, na których opierają się relacje międzyludzkie,</w:t>
            </w:r>
          </w:p>
          <w:p w14:paraId="53E21963" w14:textId="1B0D26BC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omawia sposoby zapobiegania konfliktom (E.1.5), </w:t>
            </w:r>
          </w:p>
          <w:p w14:paraId="23F4D7D6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ludzi, którzy osiągnęli sukces dzięki wytężonej pracy (C.1.4),</w:t>
            </w:r>
          </w:p>
          <w:p w14:paraId="51ACB141" w14:textId="030903AA" w:rsidR="009A2E89" w:rsidRPr="009A2E89" w:rsidRDefault="009A2E89" w:rsidP="009A2E89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 potrzebę pracowitości dla rozwoju zarówno osób wybitnych, jak i przeciętnych (C.2.3).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720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konsekwencje wykroczeń przeciw przykazaniom I–III,</w:t>
            </w:r>
          </w:p>
          <w:p w14:paraId="5AADA398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różnice w relacjach między osobami bliskimi i obcymi,</w:t>
            </w:r>
          </w:p>
          <w:p w14:paraId="6918F4DC" w14:textId="5269EE3C" w:rsidR="009A2E89" w:rsidRPr="009A2E89" w:rsidRDefault="009A2E89" w:rsidP="009A2E89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interpretuje przypowieść o talentach.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B7D" w14:textId="2F0DB34A" w:rsidR="009A2E89" w:rsidRPr="009A2E89" w:rsidRDefault="009A2E89" w:rsidP="009A2E89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konsekwencją samotności może być niechęć do życia.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602" w14:textId="1A04C12B" w:rsidR="009A2E89" w:rsidRPr="009A2E89" w:rsidRDefault="009A2E89" w:rsidP="009A2E89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uzasadnia, że praca nad rozwojem umiejętności jest realizacją zadań powierzonych mu przez Boga.</w:t>
            </w:r>
          </w:p>
        </w:tc>
      </w:tr>
      <w:tr w:rsidR="009A2E89" w:rsidRPr="009A2E89" w14:paraId="02CCD747" w14:textId="77777777" w:rsidTr="009560E3">
        <w:tc>
          <w:tcPr>
            <w:tcW w:w="1052" w:type="dxa"/>
          </w:tcPr>
          <w:p w14:paraId="05687130" w14:textId="505C6C2F" w:rsidR="009A2E89" w:rsidRPr="009A2E89" w:rsidRDefault="009A2E89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VI. Dzieje Kościoła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AE30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zetknięcia się św. Pawła z kulturą grecką i rzymską (A.13.18),</w:t>
            </w:r>
          </w:p>
          <w:p w14:paraId="606E3FDA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charakteryzuje postawę św. Pawła wobec przejawów kultury greckiej i rzymskiej (E.4),</w:t>
            </w:r>
          </w:p>
          <w:p w14:paraId="009474ED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 pojęcie „misjonarz” (E.2.8),</w:t>
            </w:r>
          </w:p>
          <w:p w14:paraId="5A565CB2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na czym polega misyjna natura Kościoła (F.1.1),</w:t>
            </w:r>
          </w:p>
          <w:p w14:paraId="3E2F0623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działalność ewangelizacyjną misjonarzy niosących Ewangelię w różnych częściach Europy (E.4.1),</w:t>
            </w:r>
          </w:p>
          <w:p w14:paraId="2D0B3A1E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 wartość chrześcijańskich zasad w kształtowaniu się i rozwoju europejskich społeczeństw (E.3.11),</w:t>
            </w:r>
          </w:p>
          <w:p w14:paraId="22C15CBA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omawia zakonne życie benedyktynów (B.2.6),</w:t>
            </w:r>
          </w:p>
          <w:p w14:paraId="6F0F1E83" w14:textId="29947228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prezentuje życie i działalność misyjną św. Wojciecha (E.5.2; F.1.3)</w:t>
            </w:r>
          </w:p>
          <w:p w14:paraId="32128AB7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 znaczenie chrztu Polski dla dalszych jej dziejów (E.5.2),</w:t>
            </w:r>
          </w:p>
          <w:p w14:paraId="12CAEA33" w14:textId="0C606387" w:rsidR="009A2E89" w:rsidRPr="009A2E89" w:rsidRDefault="009A2E89" w:rsidP="009A2E89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najważniejsze fakty z życia św. Stanisława (E.5.8).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642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wymienia męczenników, o których jest mowa w Dziejach Apostolskich i w późniejszych źródłach historycznych (E.3.2),</w:t>
            </w:r>
          </w:p>
          <w:p w14:paraId="66114839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charakteryzuje postawę chrześcijan-męczenników: I–IV w. (C.1.7),</w:t>
            </w:r>
          </w:p>
          <w:p w14:paraId="400CA007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prześladowania chrześcijan współcześnie (A.13.15),</w:t>
            </w:r>
          </w:p>
          <w:p w14:paraId="3F6406E8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definiuje pojęcia: benedyktyni, monastycyzm, reguła zakonna, </w:t>
            </w:r>
          </w:p>
          <w:p w14:paraId="7B69CE5D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benedyktyńską regułę zakonną, ukazując jej aktualność dla współczesnego człowieka (E.4.2),</w:t>
            </w:r>
          </w:p>
          <w:p w14:paraId="251ECF0E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omawia wpływ benedyktynów na rozwój cywilizacji i kultury europejskiej (E.3.3),</w:t>
            </w:r>
          </w:p>
          <w:p w14:paraId="29FA1CEF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pierwsze biskupstwa na ziemiach polskich (E.5.1),</w:t>
            </w:r>
          </w:p>
          <w:p w14:paraId="7B34D649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konflikt pomiędzy bp. Stanisławem a królem Bolesławem Śmiałym (E.5.3),</w:t>
            </w:r>
          </w:p>
          <w:p w14:paraId="350DAA14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relacjonuje wpływ śmierci św. Stanisława na późniejsze zjednoczenie kraju (E.1.8),</w:t>
            </w:r>
          </w:p>
          <w:p w14:paraId="684288F8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fakty z życia św. Jadwigi (E.5.8),</w:t>
            </w:r>
          </w:p>
          <w:p w14:paraId="0D875D01" w14:textId="5B8D8BC7" w:rsidR="009A2E89" w:rsidRPr="009A2E89" w:rsidRDefault="009A2E89" w:rsidP="009A2E89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rolę królowej Jadwigi w krzewieniu wiary chrześcijańskiej (A.13.18; E.5.4).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A0E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wyjaśnia, na czym polega męczeństwo ducha (białe męczeństwo),</w:t>
            </w:r>
          </w:p>
          <w:p w14:paraId="3FF13572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definiuje pojęcie </w:t>
            </w:r>
            <w:proofErr w:type="spellStart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inkulturacji</w:t>
            </w:r>
            <w:proofErr w:type="spellEnd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239C21A5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współczesnych areopagów,</w:t>
            </w:r>
          </w:p>
          <w:p w14:paraId="37C37881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w zarysie kolejność chrystianizacji poszczególnych ludów i terytoriów Europy,</w:t>
            </w:r>
          </w:p>
          <w:p w14:paraId="60F2C43A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prezentuje koleje życia św. Benedykta z </w:t>
            </w:r>
            <w:proofErr w:type="spellStart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Nursji</w:t>
            </w:r>
            <w:proofErr w:type="spellEnd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14:paraId="5C5EDD54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podaje znaczenie sentencji „Ora et </w:t>
            </w:r>
            <w:proofErr w:type="spellStart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labora</w:t>
            </w:r>
            <w:proofErr w:type="spellEnd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”,</w:t>
            </w:r>
          </w:p>
          <w:p w14:paraId="3E5DCDCF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przedstawia motywy osobiste i polityczne przyjęcia chrztu przez Mieszka I,</w:t>
            </w:r>
          </w:p>
          <w:p w14:paraId="2FAD666D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datę liturgicznej uroczystości św. Wojciecha i św. Stanisława,</w:t>
            </w:r>
          </w:p>
          <w:p w14:paraId="2A3F307A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zasługi św. Jadwigi dla chrześcijaństwa,</w:t>
            </w:r>
          </w:p>
          <w:p w14:paraId="1D07A4DD" w14:textId="553379BB" w:rsidR="009A2E89" w:rsidRPr="009A2E89" w:rsidRDefault="009A2E89" w:rsidP="009A2E89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datę jej wspomnienia liturgicznego.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BB6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wyjaśnia przyczyny niechęci </w:t>
            </w: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Żydów do chrześcijan w I w.,</w:t>
            </w:r>
          </w:p>
          <w:p w14:paraId="7AFBFC4C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opisuje przemiany cywilizacyjne związane z wprowadzeniem chrześcijaństwa,</w:t>
            </w:r>
          </w:p>
          <w:p w14:paraId="300ADEE1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 wybór św. Benedykta na głównego patrona Europy,</w:t>
            </w:r>
          </w:p>
          <w:p w14:paraId="2C152D8A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 doniosłość zjazdu gnieźnieńskiego,</w:t>
            </w:r>
          </w:p>
          <w:p w14:paraId="494C8049" w14:textId="4380CBC4" w:rsidR="009A2E89" w:rsidRPr="009A2E89" w:rsidRDefault="009A2E89" w:rsidP="009A2E89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uzasadnia, dlaczego św. Stanisław należy do głównych patronów Polski.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6BA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opisuje rozwój chrześcijaństwa </w:t>
            </w: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 warunkach prześladowań,</w:t>
            </w:r>
          </w:p>
          <w:p w14:paraId="4B0CF652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omawia problemy związane z </w:t>
            </w:r>
            <w:proofErr w:type="spellStart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inkulturacją</w:t>
            </w:r>
            <w:proofErr w:type="spellEnd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chrześcijaństwa w pierwszych wiekach,</w:t>
            </w:r>
          </w:p>
          <w:p w14:paraId="16E24DBC" w14:textId="4B527F15" w:rsidR="009A2E89" w:rsidRPr="009A2E89" w:rsidRDefault="009A2E89" w:rsidP="009A2E89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 zaangażowanie chrześcijan w tworzenie kultury.</w:t>
            </w:r>
          </w:p>
        </w:tc>
      </w:tr>
      <w:tr w:rsidR="009A2E89" w:rsidRPr="009A2E89" w14:paraId="75D570DF" w14:textId="77777777" w:rsidTr="009560E3">
        <w:tc>
          <w:tcPr>
            <w:tcW w:w="1052" w:type="dxa"/>
          </w:tcPr>
          <w:p w14:paraId="519D9055" w14:textId="77777777" w:rsidR="009A2E89" w:rsidRPr="009A2E89" w:rsidRDefault="009A2E89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lastRenderedPageBreak/>
              <w:t xml:space="preserve">VII. Przewodnicy </w:t>
            </w:r>
          </w:p>
          <w:p w14:paraId="2C254CC8" w14:textId="24B70092" w:rsidR="009A2E89" w:rsidRPr="009A2E89" w:rsidRDefault="009A2E89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t>w drodze do szczęścia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9E51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wydarzenia z życia św. Stanisława Kostki świadczące o jego duchowej sile (B.2.6; E.5.8),</w:t>
            </w:r>
          </w:p>
          <w:p w14:paraId="6C855879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sposoby czci Bożego miłosierdzia (D.1.3),</w:t>
            </w:r>
          </w:p>
          <w:p w14:paraId="2DFF5BD7" w14:textId="52A00BFF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sytuacji, w których potrzebujemy miłosierdzia ze strony Boga i ludzi.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128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potrafi ocenić, co nam pomaga, a co przeszkadza w osiąganiu świętości,</w:t>
            </w:r>
          </w:p>
          <w:p w14:paraId="5079EE78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uzasadnia, dlaczego św. Stanisław Kostka został wybrany na patrona dzieci i młodzieży (E.1.8),</w:t>
            </w:r>
          </w:p>
          <w:p w14:paraId="70BE63DB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określa, w czym się przejawia Boże miłosierdzie (A.5.2),</w:t>
            </w:r>
          </w:p>
          <w:p w14:paraId="38731003" w14:textId="5309C8D6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wskazuje różnice między Bożym objawieniem a objawieniami prywatnymi (A.10.4).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9262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definiuje pojęcia: święty, patron,</w:t>
            </w:r>
          </w:p>
          <w:p w14:paraId="487E8EDF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datę, kiedy Kościół oddaje cześć św. Stanisławowi Kostce,</w:t>
            </w:r>
          </w:p>
          <w:p w14:paraId="313A12D1" w14:textId="3A3BCF9D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najważniejsze wydarzenia z życia św. Faustyny.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245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wykazuje związek fragmentu </w:t>
            </w:r>
            <w:proofErr w:type="spellStart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Mdr</w:t>
            </w:r>
            <w:proofErr w:type="spellEnd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4,7.9-10.13-15 z życiem św. Stanisława Kostki,</w:t>
            </w:r>
          </w:p>
          <w:p w14:paraId="1BF09998" w14:textId="2CCA4871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interpretuje teksty biblijne mówiące o miłosierdziu Jezusa.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2280" w14:textId="6749D371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rolę św. Faustyny w szerzeniu czci Bożego miłosierdzia.</w:t>
            </w:r>
          </w:p>
        </w:tc>
      </w:tr>
      <w:tr w:rsidR="009A2E89" w:rsidRPr="009A2E89" w14:paraId="532CA69C" w14:textId="77777777" w:rsidTr="00165788">
        <w:tc>
          <w:tcPr>
            <w:tcW w:w="16034" w:type="dxa"/>
            <w:gridSpan w:val="6"/>
            <w:tcBorders>
              <w:right w:val="single" w:sz="4" w:space="0" w:color="auto"/>
            </w:tcBorders>
          </w:tcPr>
          <w:p w14:paraId="6A36CB93" w14:textId="2F118DA4" w:rsidR="009A2E89" w:rsidRPr="009A2E89" w:rsidRDefault="009A2E89" w:rsidP="009A2E89">
            <w:pPr>
              <w:pStyle w:val="teksttabeli"/>
              <w:numPr>
                <w:ilvl w:val="0"/>
                <w:numId w:val="0"/>
              </w:numPr>
              <w:ind w:left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SEMESTR I </w:t>
            </w:r>
            <w:proofErr w:type="spellStart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proofErr w:type="spellEnd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II</w:t>
            </w:r>
          </w:p>
        </w:tc>
      </w:tr>
      <w:tr w:rsidR="009A2E89" w:rsidRPr="009A2E89" w14:paraId="1221BA14" w14:textId="77777777" w:rsidTr="009560E3">
        <w:tc>
          <w:tcPr>
            <w:tcW w:w="1052" w:type="dxa"/>
          </w:tcPr>
          <w:p w14:paraId="7BCEDDE5" w14:textId="6DF6795D" w:rsidR="009A2E89" w:rsidRPr="009A2E89" w:rsidRDefault="009A2E89" w:rsidP="009A2E89">
            <w:pPr>
              <w:rPr>
                <w:rFonts w:cstheme="minorHAnsi"/>
                <w:sz w:val="24"/>
                <w:szCs w:val="24"/>
              </w:rPr>
            </w:pPr>
            <w:r w:rsidRPr="009A2E89">
              <w:rPr>
                <w:rFonts w:cstheme="minorHAnsi"/>
                <w:sz w:val="24"/>
                <w:szCs w:val="24"/>
              </w:rPr>
              <w:lastRenderedPageBreak/>
              <w:t>VIII. Wydarzenia zbawcze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9D97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grzebanie umarłych jest uczynkiem miłosierdzia i chrześcijańskim obowiązkiem (B.2.5),</w:t>
            </w:r>
          </w:p>
          <w:p w14:paraId="02159E60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na grobach stawia się krzyże,</w:t>
            </w:r>
          </w:p>
          <w:p w14:paraId="1269674D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opisuje strukturę i wyjaśnia znaczenie roku liturgicznego (B.1.5),</w:t>
            </w:r>
          </w:p>
          <w:p w14:paraId="70AC9EB5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opowiada biblijną historię o narodzeniu Jezusa,</w:t>
            </w:r>
          </w:p>
          <w:p w14:paraId="29517D44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wymienia chrześcijańskie tradycje związane ze świętami Bożego Narodzenia (B.2.2),</w:t>
            </w:r>
          </w:p>
          <w:p w14:paraId="363F68C1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opowiada biblijną historię o mędrcach ze Wschodu,</w:t>
            </w:r>
          </w:p>
          <w:p w14:paraId="39A27FCB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przyjście Jezusa na ziemię ma znaczenie dla całej ludzkości (A.5.4),</w:t>
            </w:r>
          </w:p>
          <w:p w14:paraId="2A0D53C2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datę uroczystości Objawienia Pańskiego,</w:t>
            </w:r>
          </w:p>
          <w:p w14:paraId="4A23856A" w14:textId="5C52F81D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omawia treść perykopy o kuszeniu Jezusa.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6B0A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 przesłanie prefacji o zmarłych (A.13.14),</w:t>
            </w:r>
          </w:p>
          <w:p w14:paraId="48E85E29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wyjaśnia, że modlitwa za zmarłych jest pomocą duszom oczekującym w czyśćcu</w:t>
            </w: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(A.8.3; A.8.4; A.8.5)</w:t>
            </w: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5712ABB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definicję roku liturgicznego,</w:t>
            </w:r>
          </w:p>
          <w:p w14:paraId="318107A0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w każdym roku liturgicznym powtarzamy uobecnianie w liturgii wydarzeń zbawczych (A.10.5),</w:t>
            </w:r>
          </w:p>
          <w:p w14:paraId="3E0E47BD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przyporządkowuje nabożeństwa do okresów roku liturgicznego,</w:t>
            </w:r>
          </w:p>
          <w:p w14:paraId="44E2E37E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omawia prawdę wiary o wcieleniu Bożego Syna (A.5.4; A.13.10),</w:t>
            </w:r>
          </w:p>
          <w:p w14:paraId="4F3E3DB4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uzasadnia wartość chrześcijańskich tradycji związanych ze świętami Bożego Narodzenia (B.2.4) </w:t>
            </w:r>
            <w:r w:rsidRPr="009A2E89">
              <w:rPr>
                <w:rFonts w:asciiTheme="minorHAnsi" w:hAnsiTheme="minorHAnsi" w:cstheme="minorHAnsi"/>
                <w:sz w:val="24"/>
                <w:szCs w:val="24"/>
              </w:rPr>
              <w:t>we właściwym przeżywaniu prawd wiary,</w:t>
            </w:r>
          </w:p>
          <w:p w14:paraId="21D1EF92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 symbolikę darów złożonych przez mędrców,</w:t>
            </w:r>
          </w:p>
          <w:p w14:paraId="0DE06AF7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postawę Jezusa wobec kusiciela (A.7.5),</w:t>
            </w:r>
          </w:p>
          <w:p w14:paraId="75743EAC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 zadania Jezusa-Mesjasza,</w:t>
            </w:r>
          </w:p>
          <w:p w14:paraId="07954E7D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 konieczność duchowej bliskości z Jezusem dla skutecznej walki z pokusami,</w:t>
            </w:r>
          </w:p>
          <w:p w14:paraId="05F0CA96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omawia teksty biblijne i pozabiblijne o śmierci i zmartwychwstaniu Jezusa (A.13.1; A.13.9): uczniowie w </w:t>
            </w:r>
            <w:proofErr w:type="spellStart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Emaus</w:t>
            </w:r>
            <w:proofErr w:type="spellEnd"/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</w:p>
          <w:p w14:paraId="01988050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podaje przykłady spotkań z Chrystusem po Jego zmartwychwstaniu (A.6.2), </w:t>
            </w:r>
          </w:p>
          <w:p w14:paraId="4FC20AA6" w14:textId="527F29CB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 potrzebę liturgicznych spotkań z Chrystusem.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3B71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 potrzebę modlitwy za zmarłych i troskę o ich groby,</w:t>
            </w:r>
          </w:p>
          <w:p w14:paraId="26BC5C88" w14:textId="1F29A56A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podaje, że rok liturgiczny p</w:t>
            </w:r>
            <w:r w:rsidRPr="009A2E89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>rzebiega według cyklu A, B, C</w:t>
            </w:r>
          </w:p>
          <w:p w14:paraId="23369843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 tradycyjną symbolikę świąt Bożego Narodzenia,</w:t>
            </w:r>
          </w:p>
          <w:p w14:paraId="007C076E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uzasadnia, że Bóg daje znaki na naszej drodze do poznania i spotkania Chrystusa,</w:t>
            </w:r>
          </w:p>
          <w:p w14:paraId="621F65A8" w14:textId="3135A635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wskazuje wydarzenia paschalne na schemacie roku liturgicznego.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0F47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wyjaśnia, że Bóg przez konkretne wydarzenia w dziejach świata i konkretnych ludzi prowadzi nas do zbawienia,</w:t>
            </w:r>
          </w:p>
          <w:p w14:paraId="1EF4FBD6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tytuły kolęd związanych z mędrcami ze Wschodu,</w:t>
            </w:r>
          </w:p>
          <w:p w14:paraId="376E054D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omawia działalność Papieskiego Dzieła Misyjnego Dzieci,</w:t>
            </w:r>
          </w:p>
          <w:p w14:paraId="698BD8B0" w14:textId="12CE3C88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współczesnego konsumpcjonizmu.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F3EB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uzasadnia, że modlitwa za zmarłych jest przejawem wiary w życie wieczne oraz wyrazem nadziei, która się spełni przy spotkaniu w niebie,</w:t>
            </w:r>
          </w:p>
          <w:p w14:paraId="2C3E2EED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opowiada, jak Kościół oddaje cześć świętym wspominanym w roku liturgicznym,</w:t>
            </w:r>
          </w:p>
          <w:p w14:paraId="689B088C" w14:textId="77777777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wyjaśnia duchowe znaczenie pustyni,</w:t>
            </w:r>
          </w:p>
          <w:p w14:paraId="3504BF0A" w14:textId="1EA3C385" w:rsidR="009A2E89" w:rsidRPr="009A2E89" w:rsidRDefault="009A2E89" w:rsidP="009A2E89">
            <w:pPr>
              <w:pStyle w:val="teksttabeli"/>
              <w:numPr>
                <w:ilvl w:val="0"/>
                <w:numId w:val="6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A2E89">
              <w:rPr>
                <w:rFonts w:asciiTheme="minorHAnsi" w:eastAsia="Calibri" w:hAnsiTheme="minorHAnsi" w:cstheme="minorHAnsi"/>
                <w:sz w:val="24"/>
                <w:szCs w:val="24"/>
              </w:rPr>
              <w:t>charakteryzuje znaczenie spotkań ze Zmartwychwstałym dla umocnienia wiary Jego uczniów.</w:t>
            </w:r>
          </w:p>
        </w:tc>
      </w:tr>
    </w:tbl>
    <w:p w14:paraId="46D99574" w14:textId="77777777" w:rsidR="002706ED" w:rsidRDefault="002706ED" w:rsidP="009A2E89">
      <w:pPr>
        <w:spacing w:line="240" w:lineRule="auto"/>
        <w:rPr>
          <w:rFonts w:cstheme="minorHAnsi"/>
          <w:sz w:val="28"/>
          <w:szCs w:val="28"/>
        </w:rPr>
      </w:pPr>
    </w:p>
    <w:p w14:paraId="29370312" w14:textId="77777777" w:rsidR="00B76AF6" w:rsidRDefault="00B76AF6" w:rsidP="009A2E89">
      <w:pPr>
        <w:spacing w:line="240" w:lineRule="auto"/>
        <w:rPr>
          <w:rFonts w:cstheme="minorHAnsi"/>
          <w:sz w:val="28"/>
          <w:szCs w:val="28"/>
        </w:rPr>
      </w:pPr>
    </w:p>
    <w:p w14:paraId="72C6CADE" w14:textId="77777777" w:rsidR="00B76AF6" w:rsidRDefault="00B76AF6" w:rsidP="009A2E89">
      <w:pPr>
        <w:spacing w:line="240" w:lineRule="auto"/>
        <w:rPr>
          <w:rFonts w:cstheme="minorHAnsi"/>
          <w:sz w:val="28"/>
          <w:szCs w:val="28"/>
        </w:rPr>
      </w:pPr>
    </w:p>
    <w:p w14:paraId="6EAFBD5C" w14:textId="77777777" w:rsidR="00B76AF6" w:rsidRDefault="00B76AF6" w:rsidP="009A2E89">
      <w:pPr>
        <w:spacing w:line="240" w:lineRule="auto"/>
        <w:rPr>
          <w:rFonts w:cstheme="minorHAnsi"/>
          <w:sz w:val="28"/>
          <w:szCs w:val="28"/>
        </w:rPr>
      </w:pPr>
    </w:p>
    <w:p w14:paraId="79B6D764" w14:textId="77777777" w:rsidR="00B76AF6" w:rsidRDefault="00B76AF6" w:rsidP="007A27F5">
      <w:pPr>
        <w:widowControl w:val="0"/>
        <w:spacing w:before="60" w:after="60" w:line="240" w:lineRule="auto"/>
        <w:rPr>
          <w:rFonts w:ascii="Calibri" w:eastAsia="Andale Sans UI" w:hAnsi="Calibri" w:cs="Calibri"/>
          <w:b/>
          <w:bCs/>
          <w:kern w:val="3"/>
          <w:sz w:val="20"/>
          <w:szCs w:val="20"/>
          <w:lang w:bidi="en-US"/>
        </w:rPr>
        <w:sectPr w:rsidR="00B76AF6" w:rsidSect="009C1EAB">
          <w:footerReference w:type="default" r:id="rId7"/>
          <w:pgSz w:w="16838" w:h="11906" w:orient="landscape"/>
          <w:pgMar w:top="397" w:right="397" w:bottom="397" w:left="397" w:header="0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3754"/>
        <w:gridCol w:w="1013"/>
        <w:gridCol w:w="1134"/>
        <w:gridCol w:w="1134"/>
      </w:tblGrid>
      <w:tr w:rsidR="00B76AF6" w:rsidRPr="00D527F0" w14:paraId="6F90EED1" w14:textId="77777777" w:rsidTr="007A27F5">
        <w:tc>
          <w:tcPr>
            <w:tcW w:w="7479" w:type="dxa"/>
            <w:gridSpan w:val="5"/>
            <w:vAlign w:val="center"/>
          </w:tcPr>
          <w:p w14:paraId="7F300085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lastRenderedPageBreak/>
              <w:t xml:space="preserve">KL. </w:t>
            </w:r>
            <w:r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>V</w:t>
            </w:r>
            <w:r w:rsidRPr="00D527F0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 xml:space="preserve">      </w:t>
            </w:r>
            <w:r w:rsidRPr="00D527F0"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  <w:t>Imię i nazwisko:</w:t>
            </w:r>
          </w:p>
        </w:tc>
      </w:tr>
      <w:tr w:rsidR="00B76AF6" w:rsidRPr="00D527F0" w14:paraId="1046027E" w14:textId="77777777" w:rsidTr="007A27F5">
        <w:tc>
          <w:tcPr>
            <w:tcW w:w="0" w:type="auto"/>
            <w:shd w:val="clear" w:color="auto" w:fill="D9D9D9"/>
            <w:vAlign w:val="center"/>
          </w:tcPr>
          <w:p w14:paraId="2626B58C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3754" w:type="dxa"/>
            <w:shd w:val="clear" w:color="auto" w:fill="D9D9D9"/>
            <w:vAlign w:val="center"/>
          </w:tcPr>
          <w:p w14:paraId="360F8BCF" w14:textId="77777777" w:rsidR="00B76AF6" w:rsidRPr="00D527F0" w:rsidRDefault="00B76AF6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527F0">
              <w:rPr>
                <w:rFonts w:ascii="Calibri" w:eastAsia="Calibri" w:hAnsi="Calibri" w:cs="Times New Roman"/>
                <w:b/>
                <w:sz w:val="20"/>
                <w:szCs w:val="20"/>
              </w:rPr>
              <w:t>MODLITWY DO POWTÓRZENIA</w:t>
            </w:r>
          </w:p>
          <w:p w14:paraId="0D7356C6" w14:textId="77777777" w:rsidR="00B76AF6" w:rsidRPr="00D527F0" w:rsidRDefault="00B76AF6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semestrze</w:t>
            </w:r>
            <w:r w:rsidRPr="00D527F0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 I </w:t>
            </w:r>
            <w:r w:rsidRPr="00D527F0"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  <w:t xml:space="preserve">na ocenę </w:t>
            </w:r>
            <w:r w:rsidRPr="00D527F0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BARDZO DOBRY:</w:t>
            </w:r>
          </w:p>
        </w:tc>
        <w:tc>
          <w:tcPr>
            <w:tcW w:w="1013" w:type="dxa"/>
            <w:shd w:val="clear" w:color="auto" w:fill="D9D9D9"/>
            <w:vAlign w:val="center"/>
          </w:tcPr>
          <w:p w14:paraId="1CD4A3DA" w14:textId="77777777" w:rsidR="00B76AF6" w:rsidRPr="00D527F0" w:rsidRDefault="00B76AF6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zaliczenie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49EA555" w14:textId="77777777" w:rsidR="00B76AF6" w:rsidRPr="00D527F0" w:rsidRDefault="00B76AF6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OCENA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5397E20" w14:textId="77777777" w:rsidR="00B76AF6" w:rsidRPr="00D527F0" w:rsidRDefault="00B76AF6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PODPIS</w:t>
            </w:r>
          </w:p>
          <w:p w14:paraId="39A88012" w14:textId="77777777" w:rsidR="00B76AF6" w:rsidRPr="00D527F0" w:rsidRDefault="00B76AF6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6"/>
                <w:szCs w:val="16"/>
                <w:lang w:eastAsia="pl-PL" w:bidi="pl-PL"/>
              </w:rPr>
              <w:t>RODZICÓW</w:t>
            </w:r>
          </w:p>
        </w:tc>
      </w:tr>
      <w:tr w:rsidR="00B76AF6" w:rsidRPr="00D527F0" w14:paraId="706DD933" w14:textId="77777777" w:rsidTr="007A27F5">
        <w:tc>
          <w:tcPr>
            <w:tcW w:w="0" w:type="auto"/>
            <w:vMerge w:val="restart"/>
            <w:vAlign w:val="center"/>
          </w:tcPr>
          <w:p w14:paraId="68DA47FB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3754" w:type="dxa"/>
            <w:vAlign w:val="center"/>
          </w:tcPr>
          <w:p w14:paraId="19084878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ZNAK KRZYŻA I OJCZE NASZ</w:t>
            </w:r>
          </w:p>
        </w:tc>
        <w:tc>
          <w:tcPr>
            <w:tcW w:w="1013" w:type="dxa"/>
          </w:tcPr>
          <w:p w14:paraId="6DD0E6BA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02306430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1580273C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3E33E107" w14:textId="77777777" w:rsidTr="007A27F5">
        <w:tc>
          <w:tcPr>
            <w:tcW w:w="0" w:type="auto"/>
            <w:vMerge/>
            <w:vAlign w:val="center"/>
          </w:tcPr>
          <w:p w14:paraId="41327768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vAlign w:val="center"/>
          </w:tcPr>
          <w:p w14:paraId="481BB09D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ZDROWAŚ MARIO</w:t>
            </w:r>
            <w:r>
              <w:rPr>
                <w:rFonts w:ascii="Calibri" w:eastAsia="Arial Unicode MS" w:hAnsi="Calibri" w:cs="Calibri"/>
                <w:b/>
                <w:lang w:eastAsia="pl-PL" w:bidi="pl-PL"/>
              </w:rPr>
              <w:t xml:space="preserve"> I CHWAŁA OJCU</w:t>
            </w:r>
          </w:p>
        </w:tc>
        <w:tc>
          <w:tcPr>
            <w:tcW w:w="1013" w:type="dxa"/>
          </w:tcPr>
          <w:p w14:paraId="69535D16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3E26FDF8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78E9D8EC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34F32D9F" w14:textId="77777777" w:rsidTr="007A27F5">
        <w:tc>
          <w:tcPr>
            <w:tcW w:w="0" w:type="auto"/>
            <w:vMerge w:val="restart"/>
            <w:vAlign w:val="center"/>
          </w:tcPr>
          <w:p w14:paraId="674C96CB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3754" w:type="dxa"/>
            <w:vAlign w:val="center"/>
          </w:tcPr>
          <w:p w14:paraId="0041CE01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WIERZĘ W BOGA OJCA</w:t>
            </w:r>
          </w:p>
        </w:tc>
        <w:tc>
          <w:tcPr>
            <w:tcW w:w="1013" w:type="dxa"/>
          </w:tcPr>
          <w:p w14:paraId="7788B12F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52025A73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3F54D81A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53F6EA73" w14:textId="77777777" w:rsidTr="007A27F5">
        <w:tc>
          <w:tcPr>
            <w:tcW w:w="0" w:type="auto"/>
            <w:vMerge/>
            <w:vAlign w:val="center"/>
          </w:tcPr>
          <w:p w14:paraId="7029EDDF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vAlign w:val="center"/>
          </w:tcPr>
          <w:p w14:paraId="13977E4C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GŁÓWNE PRAWDY WIARY</w:t>
            </w:r>
          </w:p>
        </w:tc>
        <w:tc>
          <w:tcPr>
            <w:tcW w:w="1013" w:type="dxa"/>
          </w:tcPr>
          <w:p w14:paraId="35D4EDDF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44B649B2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203608A8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711842E8" w14:textId="77777777" w:rsidTr="007A27F5">
        <w:tc>
          <w:tcPr>
            <w:tcW w:w="0" w:type="auto"/>
            <w:vMerge w:val="restart"/>
            <w:vAlign w:val="center"/>
          </w:tcPr>
          <w:p w14:paraId="428D1A50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3754" w:type="dxa"/>
            <w:vAlign w:val="center"/>
          </w:tcPr>
          <w:p w14:paraId="3A37556A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DZIESIĘĆ PRZYKAZAŃ BOŻYCH</w:t>
            </w:r>
          </w:p>
        </w:tc>
        <w:tc>
          <w:tcPr>
            <w:tcW w:w="1013" w:type="dxa"/>
          </w:tcPr>
          <w:p w14:paraId="77D4A1FD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335768FD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3B6371F9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3ACB5DFA" w14:textId="77777777" w:rsidTr="007A27F5">
        <w:tc>
          <w:tcPr>
            <w:tcW w:w="0" w:type="auto"/>
            <w:vMerge/>
            <w:vAlign w:val="center"/>
          </w:tcPr>
          <w:p w14:paraId="4ACBBC3C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vAlign w:val="center"/>
          </w:tcPr>
          <w:p w14:paraId="050130AD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NAJWAŻNIEJSZE PRZYKAZANIA</w:t>
            </w:r>
          </w:p>
        </w:tc>
        <w:tc>
          <w:tcPr>
            <w:tcW w:w="1013" w:type="dxa"/>
          </w:tcPr>
          <w:p w14:paraId="19B51F63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5481D7D4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1441C911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519D20C3" w14:textId="77777777" w:rsidTr="007A27F5">
        <w:tc>
          <w:tcPr>
            <w:tcW w:w="0" w:type="auto"/>
            <w:vMerge w:val="restart"/>
            <w:vAlign w:val="center"/>
          </w:tcPr>
          <w:p w14:paraId="26E120A1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4.</w:t>
            </w:r>
          </w:p>
        </w:tc>
        <w:tc>
          <w:tcPr>
            <w:tcW w:w="3754" w:type="dxa"/>
            <w:vAlign w:val="center"/>
          </w:tcPr>
          <w:p w14:paraId="25AD8E0A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PRZYKAZANIE MIŁOŚCI</w:t>
            </w:r>
            <w:r>
              <w:rPr>
                <w:rFonts w:ascii="Calibri" w:eastAsia="Arial Unicode MS" w:hAnsi="Calibri" w:cs="Calibri"/>
                <w:b/>
                <w:lang w:eastAsia="pl-PL" w:bidi="pl-PL"/>
              </w:rPr>
              <w:t xml:space="preserve"> </w:t>
            </w:r>
            <w:r w:rsidRPr="00C70AB1">
              <w:rPr>
                <w:rFonts w:ascii="Calibri" w:eastAsia="Arial Unicode MS" w:hAnsi="Calibri" w:cs="Calibri"/>
                <w:bCs/>
                <w:lang w:eastAsia="pl-PL" w:bidi="pl-PL"/>
              </w:rPr>
              <w:t>(nowe)</w:t>
            </w:r>
          </w:p>
        </w:tc>
        <w:tc>
          <w:tcPr>
            <w:tcW w:w="1013" w:type="dxa"/>
          </w:tcPr>
          <w:p w14:paraId="0E2EEF66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39A2E6C2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397B7DFD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2B504E49" w14:textId="77777777" w:rsidTr="007A27F5">
        <w:tc>
          <w:tcPr>
            <w:tcW w:w="0" w:type="auto"/>
            <w:vMerge/>
            <w:vAlign w:val="center"/>
          </w:tcPr>
          <w:p w14:paraId="13FEA81E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vAlign w:val="center"/>
          </w:tcPr>
          <w:p w14:paraId="2B84411F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PRZYKAZA</w:t>
            </w:r>
            <w:r>
              <w:rPr>
                <w:rFonts w:ascii="Calibri" w:eastAsia="Arial Unicode MS" w:hAnsi="Calibri" w:cs="Calibri"/>
                <w:b/>
                <w:lang w:eastAsia="pl-PL" w:bidi="pl-PL"/>
              </w:rPr>
              <w:t>NIA</w:t>
            </w: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 xml:space="preserve"> KOŚCIELN</w:t>
            </w:r>
            <w:r>
              <w:rPr>
                <w:rFonts w:ascii="Calibri" w:eastAsia="Arial Unicode MS" w:hAnsi="Calibri" w:cs="Calibri"/>
                <w:b/>
                <w:lang w:eastAsia="pl-PL" w:bidi="pl-PL"/>
              </w:rPr>
              <w:t>E</w:t>
            </w:r>
          </w:p>
        </w:tc>
        <w:tc>
          <w:tcPr>
            <w:tcW w:w="1013" w:type="dxa"/>
          </w:tcPr>
          <w:p w14:paraId="0BC2FAE9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52207C68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435191B9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26E27A8C" w14:textId="77777777" w:rsidTr="007A27F5">
        <w:tc>
          <w:tcPr>
            <w:tcW w:w="0" w:type="auto"/>
            <w:vMerge w:val="restart"/>
            <w:vAlign w:val="center"/>
          </w:tcPr>
          <w:p w14:paraId="42D80576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5.</w:t>
            </w:r>
          </w:p>
        </w:tc>
        <w:tc>
          <w:tcPr>
            <w:tcW w:w="3754" w:type="dxa"/>
            <w:vAlign w:val="center"/>
          </w:tcPr>
          <w:p w14:paraId="74564985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SIEDEM SAKRAMENTÓW</w:t>
            </w:r>
          </w:p>
        </w:tc>
        <w:tc>
          <w:tcPr>
            <w:tcW w:w="1013" w:type="dxa"/>
          </w:tcPr>
          <w:p w14:paraId="2D4F625D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597D44C1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35C37814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4F139758" w14:textId="77777777" w:rsidTr="007A27F5">
        <w:tc>
          <w:tcPr>
            <w:tcW w:w="0" w:type="auto"/>
            <w:vMerge/>
            <w:vAlign w:val="center"/>
          </w:tcPr>
          <w:p w14:paraId="59841A2F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vAlign w:val="center"/>
          </w:tcPr>
          <w:p w14:paraId="3BED684C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 xml:space="preserve">5 </w:t>
            </w: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WARUNK</w:t>
            </w:r>
            <w:r>
              <w:rPr>
                <w:rFonts w:ascii="Calibri" w:eastAsia="Arial Unicode MS" w:hAnsi="Calibri" w:cs="Calibri"/>
                <w:b/>
                <w:lang w:eastAsia="pl-PL" w:bidi="pl-PL"/>
              </w:rPr>
              <w:t>ÓW DOBREJ SPOWIEDZI</w:t>
            </w:r>
          </w:p>
        </w:tc>
        <w:tc>
          <w:tcPr>
            <w:tcW w:w="1013" w:type="dxa"/>
          </w:tcPr>
          <w:p w14:paraId="1DC702AE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76BE833B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05BD6D37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21F7981D" w14:textId="77777777" w:rsidTr="007A27F5">
        <w:tc>
          <w:tcPr>
            <w:tcW w:w="0" w:type="auto"/>
            <w:vMerge w:val="restart"/>
            <w:vAlign w:val="center"/>
          </w:tcPr>
          <w:p w14:paraId="3DA1E5EF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6.</w:t>
            </w:r>
          </w:p>
        </w:tc>
        <w:tc>
          <w:tcPr>
            <w:tcW w:w="3754" w:type="dxa"/>
            <w:vAlign w:val="center"/>
          </w:tcPr>
          <w:p w14:paraId="06FEC8EF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3 CNOTY BOSKIE</w:t>
            </w:r>
          </w:p>
        </w:tc>
        <w:tc>
          <w:tcPr>
            <w:tcW w:w="1013" w:type="dxa"/>
          </w:tcPr>
          <w:p w14:paraId="776F3AC2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012E1EB0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615C034D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60A67FA2" w14:textId="77777777" w:rsidTr="007A27F5">
        <w:tc>
          <w:tcPr>
            <w:tcW w:w="0" w:type="auto"/>
            <w:vMerge/>
            <w:vAlign w:val="center"/>
          </w:tcPr>
          <w:p w14:paraId="32934822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vAlign w:val="center"/>
          </w:tcPr>
          <w:p w14:paraId="574311A6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4 CNOTY GŁÓWNE</w:t>
            </w:r>
          </w:p>
        </w:tc>
        <w:tc>
          <w:tcPr>
            <w:tcW w:w="1013" w:type="dxa"/>
          </w:tcPr>
          <w:p w14:paraId="4308EA37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480E22D0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615A4F71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7B8C396F" w14:textId="77777777" w:rsidTr="007A27F5">
        <w:tc>
          <w:tcPr>
            <w:tcW w:w="0" w:type="auto"/>
            <w:vMerge w:val="restart"/>
            <w:vAlign w:val="center"/>
          </w:tcPr>
          <w:p w14:paraId="6E7B6508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7.</w:t>
            </w:r>
          </w:p>
        </w:tc>
        <w:tc>
          <w:tcPr>
            <w:tcW w:w="3754" w:type="dxa"/>
            <w:vAlign w:val="center"/>
          </w:tcPr>
          <w:p w14:paraId="0EDFD56D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 xml:space="preserve">NAJWAŻNIEJSZE </w:t>
            </w:r>
            <w:r>
              <w:rPr>
                <w:rFonts w:ascii="Calibri" w:eastAsia="Arial Unicode MS" w:hAnsi="Calibri" w:cs="Calibri"/>
                <w:b/>
                <w:lang w:eastAsia="pl-PL" w:bidi="pl-PL"/>
              </w:rPr>
              <w:t>POBOŻNE</w:t>
            </w: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 xml:space="preserve"> UCZYNKI</w:t>
            </w:r>
          </w:p>
        </w:tc>
        <w:tc>
          <w:tcPr>
            <w:tcW w:w="1013" w:type="dxa"/>
          </w:tcPr>
          <w:p w14:paraId="3C0B7144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E052029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 w:val="restart"/>
          </w:tcPr>
          <w:p w14:paraId="45AF924C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17CAECF7" w14:textId="77777777" w:rsidTr="007A27F5">
        <w:tc>
          <w:tcPr>
            <w:tcW w:w="0" w:type="auto"/>
            <w:vMerge/>
            <w:vAlign w:val="center"/>
          </w:tcPr>
          <w:p w14:paraId="4D8450A2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3754" w:type="dxa"/>
            <w:vAlign w:val="center"/>
          </w:tcPr>
          <w:p w14:paraId="681633B0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UCZYNKI MIŁOSIERDZIA w/g CIAŁA</w:t>
            </w:r>
          </w:p>
        </w:tc>
        <w:tc>
          <w:tcPr>
            <w:tcW w:w="1013" w:type="dxa"/>
          </w:tcPr>
          <w:p w14:paraId="36C9C2CD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75430078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  <w:vMerge/>
          </w:tcPr>
          <w:p w14:paraId="2675FF2B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2E132EAE" w14:textId="77777777" w:rsidTr="007A27F5">
        <w:trPr>
          <w:trHeight w:val="178"/>
        </w:trPr>
        <w:tc>
          <w:tcPr>
            <w:tcW w:w="0" w:type="auto"/>
            <w:vAlign w:val="center"/>
          </w:tcPr>
          <w:p w14:paraId="5EF17920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8.</w:t>
            </w:r>
          </w:p>
        </w:tc>
        <w:tc>
          <w:tcPr>
            <w:tcW w:w="3754" w:type="dxa"/>
            <w:vAlign w:val="center"/>
          </w:tcPr>
          <w:p w14:paraId="70C09FB5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UCZYNKI MIŁOSIERDZIA w/g DUSZY</w:t>
            </w:r>
          </w:p>
        </w:tc>
        <w:tc>
          <w:tcPr>
            <w:tcW w:w="1013" w:type="dxa"/>
          </w:tcPr>
          <w:p w14:paraId="28BBCFDA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</w:tcPr>
          <w:p w14:paraId="4821A3A7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</w:tcPr>
          <w:p w14:paraId="4D90261E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6DF3F113" w14:textId="77777777" w:rsidTr="007A27F5">
        <w:tc>
          <w:tcPr>
            <w:tcW w:w="0" w:type="auto"/>
            <w:vAlign w:val="center"/>
          </w:tcPr>
          <w:p w14:paraId="30F2A4A0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10.</w:t>
            </w:r>
          </w:p>
        </w:tc>
        <w:tc>
          <w:tcPr>
            <w:tcW w:w="3754" w:type="dxa"/>
            <w:vAlign w:val="center"/>
          </w:tcPr>
          <w:p w14:paraId="67A258AD" w14:textId="77777777" w:rsidR="00B76AF6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Times New Roman" w:hAnsi="Calibri" w:cs="Calibri"/>
                <w:lang w:eastAsia="pl-PL"/>
              </w:rPr>
              <w:t>ZESZYT ĆWICZEŃ</w:t>
            </w:r>
          </w:p>
        </w:tc>
        <w:tc>
          <w:tcPr>
            <w:tcW w:w="1013" w:type="dxa"/>
          </w:tcPr>
          <w:p w14:paraId="5A30DAC9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</w:tcPr>
          <w:p w14:paraId="1F46271D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</w:tcPr>
          <w:p w14:paraId="6157520F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26609DEE" w14:textId="77777777" w:rsidTr="007A27F5">
        <w:tc>
          <w:tcPr>
            <w:tcW w:w="0" w:type="auto"/>
            <w:vAlign w:val="center"/>
          </w:tcPr>
          <w:p w14:paraId="427447C2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11.</w:t>
            </w:r>
          </w:p>
        </w:tc>
        <w:tc>
          <w:tcPr>
            <w:tcW w:w="3754" w:type="dxa"/>
            <w:vAlign w:val="center"/>
          </w:tcPr>
          <w:p w14:paraId="01F1C003" w14:textId="77777777" w:rsidR="00B76AF6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AKTYWNOŚĆ</w:t>
            </w:r>
          </w:p>
        </w:tc>
        <w:tc>
          <w:tcPr>
            <w:tcW w:w="1013" w:type="dxa"/>
          </w:tcPr>
          <w:p w14:paraId="325FE119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</w:tcPr>
          <w:p w14:paraId="234B43CB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134" w:type="dxa"/>
          </w:tcPr>
          <w:p w14:paraId="197486B5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445FFF52" w14:textId="77777777" w:rsidTr="007A27F5">
        <w:tc>
          <w:tcPr>
            <w:tcW w:w="7479" w:type="dxa"/>
            <w:gridSpan w:val="5"/>
            <w:shd w:val="clear" w:color="auto" w:fill="D9D9D9"/>
            <w:vAlign w:val="center"/>
          </w:tcPr>
          <w:p w14:paraId="63977492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20"/>
                <w:szCs w:val="20"/>
                <w:lang w:eastAsia="pl-PL" w:bidi="pl-PL"/>
              </w:rPr>
              <w:t xml:space="preserve">       NA OCENE CELUJĄCĄ:</w:t>
            </w:r>
          </w:p>
        </w:tc>
      </w:tr>
      <w:tr w:rsidR="00B76AF6" w:rsidRPr="00D527F0" w14:paraId="24AFBD43" w14:textId="77777777" w:rsidTr="007A27F5">
        <w:tc>
          <w:tcPr>
            <w:tcW w:w="0" w:type="auto"/>
            <w:vAlign w:val="center"/>
          </w:tcPr>
          <w:p w14:paraId="31D2D76A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3754" w:type="dxa"/>
            <w:vAlign w:val="center"/>
          </w:tcPr>
          <w:p w14:paraId="009EC332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7 GRZECHÓW GŁÓWNYCH</w:t>
            </w:r>
          </w:p>
        </w:tc>
        <w:tc>
          <w:tcPr>
            <w:tcW w:w="1013" w:type="dxa"/>
          </w:tcPr>
          <w:p w14:paraId="65B305CA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2268" w:type="dxa"/>
            <w:gridSpan w:val="2"/>
          </w:tcPr>
          <w:p w14:paraId="1FF2122B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B76AF6" w:rsidRPr="00D527F0" w14:paraId="2814D078" w14:textId="77777777" w:rsidTr="007A27F5">
        <w:tc>
          <w:tcPr>
            <w:tcW w:w="0" w:type="auto"/>
            <w:vAlign w:val="center"/>
          </w:tcPr>
          <w:p w14:paraId="04FC6B51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 xml:space="preserve">2. </w:t>
            </w:r>
          </w:p>
        </w:tc>
        <w:tc>
          <w:tcPr>
            <w:tcW w:w="3754" w:type="dxa"/>
            <w:vAlign w:val="center"/>
          </w:tcPr>
          <w:p w14:paraId="62ADA9D6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E2725F">
              <w:rPr>
                <w:rFonts w:ascii="Calibri" w:eastAsia="Times New Roman" w:hAnsi="Calibri" w:cs="Calibri"/>
                <w:sz w:val="20"/>
                <w:szCs w:val="20"/>
              </w:rPr>
              <w:t>AKTYWNOŚĆ dodatkowa</w:t>
            </w:r>
          </w:p>
        </w:tc>
        <w:tc>
          <w:tcPr>
            <w:tcW w:w="1013" w:type="dxa"/>
          </w:tcPr>
          <w:p w14:paraId="3B596569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2268" w:type="dxa"/>
            <w:gridSpan w:val="2"/>
          </w:tcPr>
          <w:p w14:paraId="6F9451D8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</w:tbl>
    <w:p w14:paraId="418E4EF4" w14:textId="77777777" w:rsidR="00B76AF6" w:rsidRDefault="00B76AF6" w:rsidP="00B76AF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0B77CBCC" w14:textId="77777777" w:rsidR="00B76AF6" w:rsidRDefault="00B76AF6" w:rsidP="00B76AF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0DD20CD5" w14:textId="77777777" w:rsidR="00B76AF6" w:rsidRDefault="00B76AF6" w:rsidP="00B76AF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4E42F1F0" w14:textId="77777777" w:rsidR="00B76AF6" w:rsidRDefault="00B76AF6" w:rsidP="00B76AF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7948649E" w14:textId="77777777" w:rsidR="00B76AF6" w:rsidRDefault="00B76AF6" w:rsidP="00B76AF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6948F8D5" w14:textId="77777777" w:rsidR="00B76AF6" w:rsidRDefault="00B76AF6" w:rsidP="00B76AF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2F7EF1E6" w14:textId="77777777" w:rsidR="00B76AF6" w:rsidRDefault="00B76AF6" w:rsidP="00B76AF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3412DB53" w14:textId="77777777" w:rsidR="00B76AF6" w:rsidRDefault="00B76AF6" w:rsidP="00B76AF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5274BFAA" w14:textId="77777777" w:rsidR="00B76AF6" w:rsidRDefault="00B76AF6" w:rsidP="00B76AF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63E9C5A8" w14:textId="77777777" w:rsidR="00B76AF6" w:rsidRPr="00D527F0" w:rsidRDefault="00B76AF6" w:rsidP="00B76AF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3781"/>
        <w:gridCol w:w="1377"/>
        <w:gridCol w:w="1442"/>
      </w:tblGrid>
      <w:tr w:rsidR="00B76AF6" w:rsidRPr="00D527F0" w14:paraId="22940407" w14:textId="77777777" w:rsidTr="007A27F5">
        <w:tc>
          <w:tcPr>
            <w:tcW w:w="7054" w:type="dxa"/>
            <w:gridSpan w:val="4"/>
            <w:vAlign w:val="center"/>
          </w:tcPr>
          <w:p w14:paraId="1A50A343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 xml:space="preserve">KL. </w:t>
            </w:r>
            <w:r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>V</w:t>
            </w:r>
            <w:r w:rsidRPr="00D527F0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 xml:space="preserve">      </w:t>
            </w:r>
            <w:r w:rsidRPr="00D527F0"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  <w:t>Imię i nazwisko:</w:t>
            </w:r>
          </w:p>
        </w:tc>
      </w:tr>
      <w:tr w:rsidR="00B76AF6" w:rsidRPr="00D527F0" w14:paraId="3F8DE0F1" w14:textId="77777777" w:rsidTr="007A27F5">
        <w:tc>
          <w:tcPr>
            <w:tcW w:w="0" w:type="auto"/>
            <w:shd w:val="clear" w:color="auto" w:fill="D9D9D9"/>
            <w:vAlign w:val="center"/>
          </w:tcPr>
          <w:p w14:paraId="236B4D59" w14:textId="77777777" w:rsidR="00B76AF6" w:rsidRPr="00D527F0" w:rsidRDefault="00B76AF6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68309C6" w14:textId="77777777" w:rsidR="00B76AF6" w:rsidRPr="00D527F0" w:rsidRDefault="00B76AF6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527F0">
              <w:rPr>
                <w:rFonts w:ascii="Calibri" w:eastAsia="Calibri" w:hAnsi="Calibri" w:cs="Calibri"/>
                <w:b/>
                <w:sz w:val="20"/>
                <w:szCs w:val="20"/>
              </w:rPr>
              <w:t>MODLITWY DO NAUCZENIA</w:t>
            </w:r>
          </w:p>
          <w:p w14:paraId="4C1AE4D8" w14:textId="77777777" w:rsidR="00B76AF6" w:rsidRPr="00D527F0" w:rsidRDefault="00B76AF6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semestrze</w:t>
            </w:r>
            <w:r w:rsidRPr="00D527F0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 II </w:t>
            </w:r>
            <w:r w:rsidRPr="00D527F0"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  <w:t xml:space="preserve">na ocenę </w:t>
            </w:r>
            <w:r w:rsidRPr="00D527F0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BARDZO DOBRY:</w:t>
            </w:r>
          </w:p>
        </w:tc>
        <w:tc>
          <w:tcPr>
            <w:tcW w:w="1345" w:type="dxa"/>
            <w:shd w:val="clear" w:color="auto" w:fill="D9D9D9"/>
            <w:vAlign w:val="center"/>
          </w:tcPr>
          <w:p w14:paraId="3ECA0C3C" w14:textId="77777777" w:rsidR="00B76AF6" w:rsidRPr="00D527F0" w:rsidRDefault="00B76AF6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OCENA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68442480" w14:textId="77777777" w:rsidR="00B76AF6" w:rsidRPr="00D527F0" w:rsidRDefault="00B76AF6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PODPIS</w:t>
            </w:r>
          </w:p>
          <w:p w14:paraId="19392003" w14:textId="77777777" w:rsidR="00B76AF6" w:rsidRPr="00D527F0" w:rsidRDefault="00B76AF6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6"/>
                <w:szCs w:val="16"/>
                <w:lang w:eastAsia="pl-PL" w:bidi="pl-PL"/>
              </w:rPr>
              <w:t>RODZICÓW</w:t>
            </w:r>
          </w:p>
        </w:tc>
      </w:tr>
      <w:tr w:rsidR="00B76AF6" w:rsidRPr="00D527F0" w14:paraId="25994450" w14:textId="77777777" w:rsidTr="007A27F5">
        <w:tc>
          <w:tcPr>
            <w:tcW w:w="0" w:type="auto"/>
            <w:vAlign w:val="center"/>
          </w:tcPr>
          <w:p w14:paraId="40FB4CD3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0" w:type="auto"/>
            <w:vAlign w:val="center"/>
          </w:tcPr>
          <w:p w14:paraId="03BF1B3D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RADY EWANGELICZNE</w:t>
            </w:r>
          </w:p>
        </w:tc>
        <w:tc>
          <w:tcPr>
            <w:tcW w:w="1345" w:type="dxa"/>
          </w:tcPr>
          <w:p w14:paraId="5584ABCE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5DBFE3F6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B76AF6" w:rsidRPr="00D527F0" w14:paraId="74F7C178" w14:textId="77777777" w:rsidTr="007A27F5">
        <w:tc>
          <w:tcPr>
            <w:tcW w:w="0" w:type="auto"/>
            <w:vAlign w:val="center"/>
          </w:tcPr>
          <w:p w14:paraId="03DE72C7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0" w:type="auto"/>
            <w:vAlign w:val="center"/>
          </w:tcPr>
          <w:p w14:paraId="07E5FB3D" w14:textId="77777777" w:rsidR="00B76AF6" w:rsidRDefault="00B76AF6" w:rsidP="007A27F5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GRZECHY CUDZE</w:t>
            </w:r>
          </w:p>
        </w:tc>
        <w:tc>
          <w:tcPr>
            <w:tcW w:w="1345" w:type="dxa"/>
          </w:tcPr>
          <w:p w14:paraId="1CE3F674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707288D2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B76AF6" w:rsidRPr="00D527F0" w14:paraId="37E445F6" w14:textId="77777777" w:rsidTr="007A27F5">
        <w:tc>
          <w:tcPr>
            <w:tcW w:w="0" w:type="auto"/>
            <w:vAlign w:val="center"/>
          </w:tcPr>
          <w:p w14:paraId="5FC6090F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0" w:type="auto"/>
            <w:vAlign w:val="center"/>
          </w:tcPr>
          <w:p w14:paraId="4B567704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DARY DUCHA ŚWIĘTEGO</w:t>
            </w:r>
          </w:p>
        </w:tc>
        <w:tc>
          <w:tcPr>
            <w:tcW w:w="1345" w:type="dxa"/>
          </w:tcPr>
          <w:p w14:paraId="4F20A3E0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323BB6E5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B76AF6" w:rsidRPr="00D527F0" w14:paraId="5464BA3F" w14:textId="77777777" w:rsidTr="007A27F5">
        <w:tc>
          <w:tcPr>
            <w:tcW w:w="0" w:type="auto"/>
            <w:vAlign w:val="center"/>
          </w:tcPr>
          <w:p w14:paraId="4B5CAEE1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4.</w:t>
            </w:r>
          </w:p>
        </w:tc>
        <w:tc>
          <w:tcPr>
            <w:tcW w:w="0" w:type="auto"/>
            <w:vAlign w:val="center"/>
          </w:tcPr>
          <w:p w14:paraId="3DADD6A3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OSTATECZNE RZECZY CZŁOWIEKA</w:t>
            </w:r>
          </w:p>
        </w:tc>
        <w:tc>
          <w:tcPr>
            <w:tcW w:w="1345" w:type="dxa"/>
          </w:tcPr>
          <w:p w14:paraId="51101071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7053A819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B76AF6" w:rsidRPr="00D527F0" w14:paraId="4EBF6D3C" w14:textId="77777777" w:rsidTr="007A27F5">
        <w:tc>
          <w:tcPr>
            <w:tcW w:w="0" w:type="auto"/>
            <w:vAlign w:val="center"/>
          </w:tcPr>
          <w:p w14:paraId="3749E3C5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5.</w:t>
            </w:r>
          </w:p>
        </w:tc>
        <w:tc>
          <w:tcPr>
            <w:tcW w:w="0" w:type="auto"/>
            <w:vAlign w:val="center"/>
          </w:tcPr>
          <w:p w14:paraId="28B3D116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ANIOŁ PAŃSKI</w:t>
            </w:r>
          </w:p>
        </w:tc>
        <w:tc>
          <w:tcPr>
            <w:tcW w:w="1345" w:type="dxa"/>
          </w:tcPr>
          <w:p w14:paraId="15690EA3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7A634E4A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B76AF6" w:rsidRPr="00D527F0" w14:paraId="2B11778E" w14:textId="77777777" w:rsidTr="007A27F5">
        <w:tc>
          <w:tcPr>
            <w:tcW w:w="0" w:type="auto"/>
            <w:vAlign w:val="center"/>
          </w:tcPr>
          <w:p w14:paraId="20CE767C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6.</w:t>
            </w:r>
          </w:p>
        </w:tc>
        <w:tc>
          <w:tcPr>
            <w:tcW w:w="0" w:type="auto"/>
            <w:vAlign w:val="center"/>
          </w:tcPr>
          <w:p w14:paraId="2BA424CD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POD TWOJĄ OBRONĘ</w:t>
            </w:r>
          </w:p>
        </w:tc>
        <w:tc>
          <w:tcPr>
            <w:tcW w:w="1345" w:type="dxa"/>
          </w:tcPr>
          <w:p w14:paraId="53249753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3DCE369A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B76AF6" w:rsidRPr="00D527F0" w14:paraId="4F056959" w14:textId="77777777" w:rsidTr="007A27F5">
        <w:tc>
          <w:tcPr>
            <w:tcW w:w="0" w:type="auto"/>
            <w:vAlign w:val="center"/>
          </w:tcPr>
          <w:p w14:paraId="5824529C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7.</w:t>
            </w:r>
          </w:p>
        </w:tc>
        <w:tc>
          <w:tcPr>
            <w:tcW w:w="0" w:type="auto"/>
            <w:vAlign w:val="center"/>
          </w:tcPr>
          <w:p w14:paraId="04820437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AKTY: WIARY, NADZIEI, MIŁOŚCI, ŻALU</w:t>
            </w:r>
          </w:p>
        </w:tc>
        <w:tc>
          <w:tcPr>
            <w:tcW w:w="1345" w:type="dxa"/>
          </w:tcPr>
          <w:p w14:paraId="0AE867C8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10E2272B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B76AF6" w:rsidRPr="00D527F0" w14:paraId="04B58BA0" w14:textId="77777777" w:rsidTr="007A27F5">
        <w:tc>
          <w:tcPr>
            <w:tcW w:w="0" w:type="auto"/>
            <w:vAlign w:val="center"/>
          </w:tcPr>
          <w:p w14:paraId="1DA7552C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8.</w:t>
            </w:r>
          </w:p>
        </w:tc>
        <w:tc>
          <w:tcPr>
            <w:tcW w:w="0" w:type="auto"/>
            <w:vAlign w:val="center"/>
          </w:tcPr>
          <w:p w14:paraId="377B4AA8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STACJE DROGI KRZYŻOWEJ</w:t>
            </w:r>
          </w:p>
        </w:tc>
        <w:tc>
          <w:tcPr>
            <w:tcW w:w="1345" w:type="dxa"/>
          </w:tcPr>
          <w:p w14:paraId="0FEBE86D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68404575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B76AF6" w:rsidRPr="00D527F0" w14:paraId="59490B29" w14:textId="77777777" w:rsidTr="007A27F5">
        <w:tc>
          <w:tcPr>
            <w:tcW w:w="0" w:type="auto"/>
            <w:vAlign w:val="center"/>
          </w:tcPr>
          <w:p w14:paraId="43BA1EBD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9.</w:t>
            </w:r>
          </w:p>
        </w:tc>
        <w:tc>
          <w:tcPr>
            <w:tcW w:w="0" w:type="auto"/>
            <w:vAlign w:val="center"/>
          </w:tcPr>
          <w:p w14:paraId="563A198B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D527F0">
              <w:rPr>
                <w:rFonts w:ascii="Calibri" w:eastAsia="Times New Roman" w:hAnsi="Calibri" w:cs="Calibri"/>
                <w:lang w:eastAsia="pl-PL"/>
              </w:rPr>
              <w:t>ZESZYT ĆWICZEŃ</w:t>
            </w:r>
          </w:p>
        </w:tc>
        <w:tc>
          <w:tcPr>
            <w:tcW w:w="1345" w:type="dxa"/>
          </w:tcPr>
          <w:p w14:paraId="0DF2BE05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34707519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B76AF6" w:rsidRPr="00D527F0" w14:paraId="08CBA7CB" w14:textId="77777777" w:rsidTr="007A27F5">
        <w:tc>
          <w:tcPr>
            <w:tcW w:w="0" w:type="auto"/>
            <w:vAlign w:val="center"/>
          </w:tcPr>
          <w:p w14:paraId="623DFDE2" w14:textId="77777777" w:rsidR="00B76AF6" w:rsidRPr="00D527F0" w:rsidRDefault="00B76AF6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10.</w:t>
            </w:r>
          </w:p>
        </w:tc>
        <w:tc>
          <w:tcPr>
            <w:tcW w:w="0" w:type="auto"/>
            <w:vAlign w:val="center"/>
          </w:tcPr>
          <w:p w14:paraId="7F41A6B5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AKTYWNOŚĆ</w:t>
            </w:r>
          </w:p>
        </w:tc>
        <w:tc>
          <w:tcPr>
            <w:tcW w:w="1345" w:type="dxa"/>
          </w:tcPr>
          <w:p w14:paraId="14A56544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282AB0C1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B76AF6" w:rsidRPr="00D527F0" w14:paraId="3E2B601E" w14:textId="77777777" w:rsidTr="007A27F5">
        <w:tc>
          <w:tcPr>
            <w:tcW w:w="7054" w:type="dxa"/>
            <w:gridSpan w:val="4"/>
            <w:shd w:val="clear" w:color="auto" w:fill="D9D9D9"/>
          </w:tcPr>
          <w:p w14:paraId="07F0DBC2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527F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NA OCENĘ CELUJĄCĄ:</w:t>
            </w:r>
          </w:p>
        </w:tc>
      </w:tr>
      <w:tr w:rsidR="00B76AF6" w:rsidRPr="00D527F0" w14:paraId="133C9BD4" w14:textId="77777777" w:rsidTr="007A27F5">
        <w:tc>
          <w:tcPr>
            <w:tcW w:w="0" w:type="auto"/>
          </w:tcPr>
          <w:p w14:paraId="2113330C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527F0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789A0628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Arial Unicode MS" w:hAnsi="Calibri" w:cs="Calibri"/>
                <w:b/>
                <w:lang w:eastAsia="pl-PL" w:bidi="pl-PL"/>
              </w:rPr>
              <w:t>TAJEMNICE RÓŻAŃCA ŚWIĘTEGO</w:t>
            </w:r>
          </w:p>
        </w:tc>
        <w:tc>
          <w:tcPr>
            <w:tcW w:w="1345" w:type="dxa"/>
          </w:tcPr>
          <w:p w14:paraId="47EB3294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25002FF5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B76AF6" w:rsidRPr="00D527F0" w14:paraId="26E44CFC" w14:textId="77777777" w:rsidTr="007A27F5">
        <w:tc>
          <w:tcPr>
            <w:tcW w:w="0" w:type="auto"/>
          </w:tcPr>
          <w:p w14:paraId="1732D4FB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527F0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1421672B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E2725F">
              <w:rPr>
                <w:rFonts w:ascii="Calibri" w:eastAsia="Times New Roman" w:hAnsi="Calibri" w:cs="Calibri"/>
                <w:sz w:val="20"/>
                <w:szCs w:val="20"/>
              </w:rPr>
              <w:t>AKTYWNOŚĆ dodatkowa</w:t>
            </w:r>
          </w:p>
        </w:tc>
        <w:tc>
          <w:tcPr>
            <w:tcW w:w="1345" w:type="dxa"/>
          </w:tcPr>
          <w:p w14:paraId="607FA91F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14:paraId="1C87F590" w14:textId="77777777" w:rsidR="00B76AF6" w:rsidRPr="00D527F0" w:rsidRDefault="00B76AF6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F6A37D1" w14:textId="77777777" w:rsidR="00B76AF6" w:rsidRPr="00D527F0" w:rsidRDefault="00B76AF6" w:rsidP="00B76AF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48EBFF5A" w14:textId="77777777" w:rsidR="00B76AF6" w:rsidRDefault="00B76AF6" w:rsidP="00B76AF6">
      <w:pPr>
        <w:widowControl w:val="0"/>
        <w:suppressAutoHyphens/>
        <w:autoSpaceDN w:val="0"/>
        <w:spacing w:line="240" w:lineRule="auto"/>
        <w:ind w:right="872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  <w:bookmarkStart w:id="0" w:name="_Hlk208244538"/>
      <w:r>
        <w:rPr>
          <w:rFonts w:ascii="Calibri" w:eastAsia="Andale Sans UI" w:hAnsi="Calibri" w:cs="Calibri"/>
          <w:kern w:val="3"/>
          <w:sz w:val="24"/>
          <w:szCs w:val="24"/>
          <w:lang w:bidi="en-US"/>
        </w:rPr>
        <w:t>Powyższe wymagania są przygotowaniem do Sakramentu Bierzmowania, część z nich do powtórzenia a część do nauczenia.</w:t>
      </w:r>
    </w:p>
    <w:p w14:paraId="20B002E7" w14:textId="77777777" w:rsidR="00B76AF6" w:rsidRPr="00F031F1" w:rsidRDefault="00B76AF6" w:rsidP="00B76AF6">
      <w:pPr>
        <w:widowControl w:val="0"/>
        <w:suppressAutoHyphens/>
        <w:autoSpaceDN w:val="0"/>
        <w:spacing w:line="240" w:lineRule="auto"/>
        <w:ind w:right="872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>Zapoznałem się z wymaganiami i zobowiązuję się do współpracy w</w:t>
      </w:r>
      <w:r>
        <w:rPr>
          <w:rFonts w:ascii="Calibri" w:eastAsia="Andale Sans UI" w:hAnsi="Calibri" w:cs="Calibri"/>
          <w:kern w:val="3"/>
          <w:sz w:val="24"/>
          <w:szCs w:val="24"/>
          <w:lang w:bidi="en-US"/>
        </w:rPr>
        <w:t> </w:t>
      </w:r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>pomocy dziecku do opanowania, powtórzenia odpowiednich treści - potrzebnych do dobrego przygotowania dziecka do przystąpienia do I Spowiedzi i Komunii Świętej i uzyskania satysfakcjonującej mnie i dziecko oceny.</w:t>
      </w:r>
    </w:p>
    <w:p w14:paraId="1B6C1E47" w14:textId="77777777" w:rsidR="00B76AF6" w:rsidRPr="00D527F0" w:rsidRDefault="00B76AF6" w:rsidP="00B76AF6">
      <w:pPr>
        <w:widowControl w:val="0"/>
        <w:suppressAutoHyphens/>
        <w:autoSpaceDN w:val="0"/>
        <w:spacing w:line="240" w:lineRule="auto"/>
        <w:ind w:right="872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</w:rPr>
      </w:pPr>
    </w:p>
    <w:p w14:paraId="1DD252C7" w14:textId="77777777" w:rsidR="00B76AF6" w:rsidRPr="00D527F0" w:rsidRDefault="00B76AF6" w:rsidP="00B76AF6">
      <w:pPr>
        <w:widowControl w:val="0"/>
        <w:suppressAutoHyphens/>
        <w:autoSpaceDN w:val="0"/>
        <w:spacing w:line="240" w:lineRule="auto"/>
        <w:ind w:right="872"/>
        <w:jc w:val="right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  <w:r w:rsidRPr="00D527F0">
        <w:rPr>
          <w:rFonts w:ascii="Calibri" w:eastAsia="Andale Sans UI" w:hAnsi="Calibri" w:cs="Calibri"/>
          <w:kern w:val="3"/>
          <w:sz w:val="16"/>
          <w:szCs w:val="16"/>
          <w:lang w:bidi="en-US"/>
        </w:rPr>
        <w:t>Podpis rodzica/</w:t>
      </w:r>
      <w:proofErr w:type="gramStart"/>
      <w:r w:rsidRPr="00D527F0">
        <w:rPr>
          <w:rFonts w:ascii="Calibri" w:eastAsia="Andale Sans UI" w:hAnsi="Calibri" w:cs="Calibri"/>
          <w:kern w:val="3"/>
          <w:sz w:val="16"/>
          <w:szCs w:val="16"/>
          <w:lang w:bidi="en-US"/>
        </w:rPr>
        <w:t>opiekuna:…</w:t>
      </w:r>
      <w:proofErr w:type="gramEnd"/>
      <w:r w:rsidRPr="00D527F0">
        <w:rPr>
          <w:rFonts w:ascii="Calibri" w:eastAsia="Andale Sans UI" w:hAnsi="Calibri" w:cs="Calibri"/>
          <w:kern w:val="3"/>
          <w:sz w:val="16"/>
          <w:szCs w:val="16"/>
          <w:lang w:bidi="en-US"/>
        </w:rPr>
        <w:t>……………………………………………………</w:t>
      </w:r>
      <w:proofErr w:type="gramStart"/>
      <w:r w:rsidRPr="00D527F0">
        <w:rPr>
          <w:rFonts w:ascii="Calibri" w:eastAsia="Andale Sans UI" w:hAnsi="Calibri" w:cs="Calibri"/>
          <w:kern w:val="3"/>
          <w:sz w:val="16"/>
          <w:szCs w:val="16"/>
          <w:lang w:bidi="en-US"/>
        </w:rPr>
        <w:t>…….</w:t>
      </w:r>
      <w:proofErr w:type="gramEnd"/>
      <w:r w:rsidRPr="00D527F0">
        <w:rPr>
          <w:rFonts w:ascii="Calibri" w:eastAsia="Andale Sans UI" w:hAnsi="Calibri" w:cs="Calibri"/>
          <w:kern w:val="3"/>
          <w:sz w:val="16"/>
          <w:szCs w:val="16"/>
          <w:lang w:bidi="en-US"/>
        </w:rPr>
        <w:t>……</w:t>
      </w:r>
    </w:p>
    <w:bookmarkEnd w:id="0"/>
    <w:p w14:paraId="28BE4CA0" w14:textId="77777777" w:rsidR="00B76AF6" w:rsidRPr="00D527F0" w:rsidRDefault="00B76AF6" w:rsidP="00B76AF6">
      <w:pPr>
        <w:widowControl w:val="0"/>
        <w:suppressAutoHyphens/>
        <w:autoSpaceDN w:val="0"/>
        <w:spacing w:line="240" w:lineRule="auto"/>
        <w:ind w:right="588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p w14:paraId="278E4FAC" w14:textId="77777777" w:rsidR="00B76AF6" w:rsidRPr="00D527F0" w:rsidRDefault="00B76AF6" w:rsidP="00B76AF6">
      <w:pPr>
        <w:widowControl w:val="0"/>
        <w:suppressAutoHyphens/>
        <w:autoSpaceDN w:val="0"/>
        <w:spacing w:line="240" w:lineRule="auto"/>
        <w:ind w:right="588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p w14:paraId="137D0104" w14:textId="77777777" w:rsidR="00B76AF6" w:rsidRPr="00B76AF6" w:rsidRDefault="00B76AF6" w:rsidP="009A2E89">
      <w:pPr>
        <w:spacing w:line="240" w:lineRule="auto"/>
        <w:rPr>
          <w:rFonts w:cstheme="minorHAnsi"/>
          <w:sz w:val="28"/>
          <w:szCs w:val="28"/>
        </w:rPr>
      </w:pPr>
    </w:p>
    <w:sectPr w:rsidR="00B76AF6" w:rsidRPr="00B76AF6" w:rsidSect="00B76AF6">
      <w:type w:val="continuous"/>
      <w:pgSz w:w="16838" w:h="11906" w:orient="landscape"/>
      <w:pgMar w:top="397" w:right="397" w:bottom="397" w:left="397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8646A" w14:textId="77777777" w:rsidR="000D6885" w:rsidRDefault="000D6885" w:rsidP="00BF6811">
      <w:pPr>
        <w:spacing w:line="240" w:lineRule="auto"/>
      </w:pPr>
      <w:r>
        <w:separator/>
      </w:r>
    </w:p>
  </w:endnote>
  <w:endnote w:type="continuationSeparator" w:id="0">
    <w:p w14:paraId="14F4D086" w14:textId="77777777" w:rsidR="000D6885" w:rsidRDefault="000D6885" w:rsidP="00BF6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5671355"/>
      <w:docPartObj>
        <w:docPartGallery w:val="Page Numbers (Bottom of Page)"/>
        <w:docPartUnique/>
      </w:docPartObj>
    </w:sdtPr>
    <w:sdtContent>
      <w:p w14:paraId="72022D55" w14:textId="25F41280" w:rsidR="009C1EAB" w:rsidRDefault="009C1E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3BE4D" w14:textId="77777777" w:rsidR="009C1EAB" w:rsidRDefault="009C1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C6D12" w14:textId="77777777" w:rsidR="000D6885" w:rsidRDefault="000D6885" w:rsidP="00BF6811">
      <w:pPr>
        <w:spacing w:line="240" w:lineRule="auto"/>
      </w:pPr>
      <w:r>
        <w:separator/>
      </w:r>
    </w:p>
  </w:footnote>
  <w:footnote w:type="continuationSeparator" w:id="0">
    <w:p w14:paraId="068E43FC" w14:textId="77777777" w:rsidR="000D6885" w:rsidRDefault="000D6885" w:rsidP="00BF6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C5"/>
    <w:multiLevelType w:val="hybridMultilevel"/>
    <w:tmpl w:val="47B4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699894717">
    <w:abstractNumId w:val="1"/>
  </w:num>
  <w:num w:numId="2" w16cid:durableId="1607276492">
    <w:abstractNumId w:val="1"/>
  </w:num>
  <w:num w:numId="3" w16cid:durableId="1488668149">
    <w:abstractNumId w:val="0"/>
  </w:num>
  <w:num w:numId="4" w16cid:durableId="978876796">
    <w:abstractNumId w:val="1"/>
  </w:num>
  <w:num w:numId="5" w16cid:durableId="1628856057">
    <w:abstractNumId w:val="1"/>
  </w:num>
  <w:num w:numId="6" w16cid:durableId="117152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1D"/>
    <w:rsid w:val="00024284"/>
    <w:rsid w:val="00056DDE"/>
    <w:rsid w:val="000A4644"/>
    <w:rsid w:val="000D6885"/>
    <w:rsid w:val="000E0680"/>
    <w:rsid w:val="000F62A2"/>
    <w:rsid w:val="001B4685"/>
    <w:rsid w:val="001E51FB"/>
    <w:rsid w:val="0023564A"/>
    <w:rsid w:val="002706ED"/>
    <w:rsid w:val="002D3154"/>
    <w:rsid w:val="002E25FA"/>
    <w:rsid w:val="003A11AC"/>
    <w:rsid w:val="003C0729"/>
    <w:rsid w:val="00454808"/>
    <w:rsid w:val="00463A6F"/>
    <w:rsid w:val="004658F1"/>
    <w:rsid w:val="0048788F"/>
    <w:rsid w:val="005B3815"/>
    <w:rsid w:val="005B449F"/>
    <w:rsid w:val="0064486F"/>
    <w:rsid w:val="007158FC"/>
    <w:rsid w:val="00716997"/>
    <w:rsid w:val="00811784"/>
    <w:rsid w:val="00852F8E"/>
    <w:rsid w:val="00892824"/>
    <w:rsid w:val="008B619C"/>
    <w:rsid w:val="00926D79"/>
    <w:rsid w:val="009560E3"/>
    <w:rsid w:val="009A2E89"/>
    <w:rsid w:val="009C1EAB"/>
    <w:rsid w:val="009C4C52"/>
    <w:rsid w:val="00AB191D"/>
    <w:rsid w:val="00AF5802"/>
    <w:rsid w:val="00B26429"/>
    <w:rsid w:val="00B76AF6"/>
    <w:rsid w:val="00B829D2"/>
    <w:rsid w:val="00BC7E3F"/>
    <w:rsid w:val="00BD2541"/>
    <w:rsid w:val="00BF6811"/>
    <w:rsid w:val="00C42D8B"/>
    <w:rsid w:val="00CA3CD0"/>
    <w:rsid w:val="00CB009C"/>
    <w:rsid w:val="00D26727"/>
    <w:rsid w:val="00E15B54"/>
    <w:rsid w:val="00F6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C5A0D"/>
  <w15:chartTrackingRefBased/>
  <w15:docId w15:val="{348669DA-DF85-4A77-A2A0-0E9915D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9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9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9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9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9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9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9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9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9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9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9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9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9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9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91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F62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abeli">
    <w:name w:val="tekst tabeli"/>
    <w:basedOn w:val="Normalny"/>
    <w:link w:val="teksttabeliZnak"/>
    <w:qFormat/>
    <w:rsid w:val="000F62A2"/>
    <w:pPr>
      <w:numPr>
        <w:numId w:val="1"/>
      </w:numPr>
      <w:tabs>
        <w:tab w:val="clear" w:pos="360"/>
        <w:tab w:val="num" w:pos="152"/>
      </w:tabs>
      <w:spacing w:line="240" w:lineRule="auto"/>
      <w:ind w:left="152" w:hanging="152"/>
    </w:pPr>
    <w:rPr>
      <w:rFonts w:ascii="Times New Roman" w:eastAsia="Times New Roman" w:hAnsi="Times New Roman" w:cs="Times New Roman"/>
      <w:kern w:val="0"/>
      <w:sz w:val="21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BF6811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BF681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F68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811"/>
  </w:style>
  <w:style w:type="paragraph" w:styleId="Stopka">
    <w:name w:val="footer"/>
    <w:basedOn w:val="Normalny"/>
    <w:link w:val="StopkaZnak"/>
    <w:uiPriority w:val="99"/>
    <w:unhideWhenUsed/>
    <w:rsid w:val="00BF68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811"/>
  </w:style>
  <w:style w:type="character" w:customStyle="1" w:styleId="teksttabeliZnak">
    <w:name w:val="tekst tabeli Znak"/>
    <w:basedOn w:val="Domylnaczcionkaakapitu"/>
    <w:link w:val="teksttabeli"/>
    <w:locked/>
    <w:rsid w:val="00811784"/>
    <w:rPr>
      <w:rFonts w:ascii="Times New Roman" w:eastAsia="Times New Roman" w:hAnsi="Times New Roman" w:cs="Times New Roman"/>
      <w:kern w:val="0"/>
      <w:sz w:val="21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3432</Words>
  <Characters>20596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Gutkowska</dc:creator>
  <cp:keywords/>
  <dc:description/>
  <cp:lastModifiedBy>Dorota Gutkowska</cp:lastModifiedBy>
  <cp:revision>22</cp:revision>
  <dcterms:created xsi:type="dcterms:W3CDTF">2025-09-07T09:29:00Z</dcterms:created>
  <dcterms:modified xsi:type="dcterms:W3CDTF">2025-09-10T17:54:00Z</dcterms:modified>
</cp:coreProperties>
</file>