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E0D4" w14:textId="50E64829" w:rsidR="000F62A2" w:rsidRPr="00AF6A5D" w:rsidRDefault="000F62A2" w:rsidP="00AF5802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AF6A5D">
        <w:rPr>
          <w:rFonts w:cstheme="minorHAnsi"/>
          <w:b/>
          <w:bCs/>
          <w:sz w:val="28"/>
          <w:szCs w:val="28"/>
        </w:rPr>
        <w:t xml:space="preserve">SYSTEM OCENIANIA Z RELIGII DLA </w:t>
      </w:r>
      <w:r w:rsidRPr="00AF6A5D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 xml:space="preserve">KLASY </w:t>
      </w:r>
      <w:r w:rsidR="000A4644" w:rsidRPr="00AF6A5D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="00811784" w:rsidRPr="00AF6A5D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V</w:t>
      </w:r>
      <w:r w:rsidRPr="00AF6A5D">
        <w:rPr>
          <w:rFonts w:cstheme="minorHAnsi"/>
          <w:b/>
          <w:bCs/>
          <w:sz w:val="28"/>
          <w:szCs w:val="28"/>
        </w:rPr>
        <w:t xml:space="preserve"> SZKOŁY PODSTAWOWEJ</w:t>
      </w:r>
    </w:p>
    <w:p w14:paraId="407B0CBC" w14:textId="77777777" w:rsidR="00811784" w:rsidRPr="00AF5802" w:rsidRDefault="000F62A2" w:rsidP="00AF5802">
      <w:pPr>
        <w:spacing w:line="240" w:lineRule="auto"/>
        <w:jc w:val="center"/>
        <w:rPr>
          <w:rFonts w:cstheme="minorHAnsi"/>
          <w:sz w:val="28"/>
          <w:szCs w:val="28"/>
        </w:rPr>
      </w:pPr>
      <w:r w:rsidRPr="00AF5802">
        <w:rPr>
          <w:rFonts w:cstheme="minorHAnsi"/>
          <w:sz w:val="28"/>
          <w:szCs w:val="28"/>
        </w:rPr>
        <w:t xml:space="preserve">według podręcznika </w:t>
      </w:r>
      <w:r w:rsidR="00811784" w:rsidRPr="00AF5802">
        <w:rPr>
          <w:rFonts w:cstheme="minorHAnsi"/>
          <w:sz w:val="28"/>
          <w:szCs w:val="28"/>
        </w:rPr>
        <w:t>„Odkrywam życie z Jezusem” nr AZ-14-01/18-KI-19/23</w:t>
      </w:r>
    </w:p>
    <w:p w14:paraId="404AF1E4" w14:textId="77777777" w:rsidR="00550791" w:rsidRDefault="00811784" w:rsidP="00AF5802">
      <w:pPr>
        <w:spacing w:line="240" w:lineRule="auto"/>
        <w:jc w:val="center"/>
        <w:rPr>
          <w:rFonts w:cstheme="minorHAnsi"/>
          <w:sz w:val="28"/>
          <w:szCs w:val="28"/>
        </w:rPr>
      </w:pPr>
      <w:r w:rsidRPr="00AF5802">
        <w:rPr>
          <w:rFonts w:cstheme="minorHAnsi"/>
          <w:sz w:val="28"/>
          <w:szCs w:val="28"/>
        </w:rPr>
        <w:t>zgodnego z programem nauczania nr AZ-1-01/18</w:t>
      </w:r>
    </w:p>
    <w:p w14:paraId="11F371AD" w14:textId="77777777" w:rsidR="00550791" w:rsidRDefault="00550791" w:rsidP="00AF5802">
      <w:pPr>
        <w:spacing w:line="240" w:lineRule="auto"/>
        <w:jc w:val="center"/>
        <w:rPr>
          <w:rFonts w:cstheme="minorHAnsi"/>
          <w:sz w:val="28"/>
          <w:szCs w:val="28"/>
        </w:rPr>
      </w:pPr>
    </w:p>
    <w:p w14:paraId="67CCCB7F" w14:textId="162E86BB" w:rsidR="000F62A2" w:rsidRPr="00550791" w:rsidRDefault="000F62A2" w:rsidP="0055079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50791">
        <w:rPr>
          <w:rFonts w:cstheme="minorHAnsi"/>
          <w:b/>
          <w:bCs/>
          <w:sz w:val="24"/>
          <w:szCs w:val="24"/>
        </w:rPr>
        <w:t>OGÓLNE KRYTERIA OCENIANIA</w:t>
      </w:r>
    </w:p>
    <w:p w14:paraId="44079C8A" w14:textId="21A82261" w:rsidR="001E51FB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 xml:space="preserve">W procesie oceniania obowiązuje stosowanie zasady kumulowania wymagań (ocenę wyższą otrzymać może uczeń, który spełnia wszystkie wymagania przypisane ocenom niższym). Oceniamy wiedzę i umiejętności ucznia oraz przejawy ich zastosowania w życiu codziennym, przede wszystkim w szkole. </w:t>
      </w:r>
    </w:p>
    <w:p w14:paraId="730D232F" w14:textId="77777777" w:rsidR="001E51FB" w:rsidRPr="00AF5802" w:rsidRDefault="001E51FB" w:rsidP="00AF5802">
      <w:pPr>
        <w:spacing w:line="240" w:lineRule="auto"/>
        <w:rPr>
          <w:rFonts w:cstheme="minorHAnsi"/>
          <w:sz w:val="8"/>
          <w:szCs w:val="8"/>
        </w:rPr>
      </w:pPr>
    </w:p>
    <w:p w14:paraId="5A0BC619" w14:textId="77777777" w:rsidR="001E51FB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Ocenę niedostateczną otrzymuje uczeń, który:</w:t>
      </w:r>
    </w:p>
    <w:p w14:paraId="10BB8906" w14:textId="77777777" w:rsidR="001E51FB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 xml:space="preserve">a) nie spełnia wymagań na ocenę </w:t>
      </w:r>
      <w:proofErr w:type="gramStart"/>
      <w:r w:rsidRPr="00AF5802">
        <w:rPr>
          <w:rFonts w:cstheme="minorHAnsi"/>
          <w:sz w:val="24"/>
          <w:szCs w:val="24"/>
        </w:rPr>
        <w:t>dopuszczającą,</w:t>
      </w:r>
      <w:proofErr w:type="gramEnd"/>
      <w:r w:rsidRPr="00AF5802">
        <w:rPr>
          <w:rFonts w:cstheme="minorHAnsi"/>
          <w:sz w:val="24"/>
          <w:szCs w:val="24"/>
        </w:rPr>
        <w:t xml:space="preserve"> (i)</w:t>
      </w:r>
    </w:p>
    <w:p w14:paraId="058459CA" w14:textId="77777777" w:rsidR="001E51FB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 xml:space="preserve">b) odmawia wszelkiej </w:t>
      </w:r>
      <w:proofErr w:type="gramStart"/>
      <w:r w:rsidRPr="00AF5802">
        <w:rPr>
          <w:rFonts w:cstheme="minorHAnsi"/>
          <w:sz w:val="24"/>
          <w:szCs w:val="24"/>
        </w:rPr>
        <w:t>współpracy,</w:t>
      </w:r>
      <w:proofErr w:type="gramEnd"/>
      <w:r w:rsidRPr="00AF5802">
        <w:rPr>
          <w:rFonts w:cstheme="minorHAnsi"/>
          <w:sz w:val="24"/>
          <w:szCs w:val="24"/>
        </w:rPr>
        <w:t xml:space="preserve"> (i)</w:t>
      </w:r>
    </w:p>
    <w:p w14:paraId="41754D1C" w14:textId="77777777" w:rsidR="001E51FB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c) ma lekceważący stosunek do przedmiotu i wiary.</w:t>
      </w:r>
    </w:p>
    <w:p w14:paraId="4C1C03E3" w14:textId="77777777" w:rsidR="001E51FB" w:rsidRPr="00AF5802" w:rsidRDefault="001E51FB" w:rsidP="00AF5802">
      <w:pPr>
        <w:spacing w:line="240" w:lineRule="auto"/>
        <w:rPr>
          <w:rFonts w:cstheme="minorHAnsi"/>
          <w:sz w:val="8"/>
          <w:szCs w:val="8"/>
        </w:rPr>
      </w:pPr>
    </w:p>
    <w:p w14:paraId="69CDF7B3" w14:textId="77777777" w:rsidR="001E51FB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Ocenę dopuszczającą otrzymuje uczeń, który spełnia wymagania konieczne:</w:t>
      </w:r>
    </w:p>
    <w:p w14:paraId="1DA47EDF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a)</w:t>
      </w:r>
      <w:r w:rsidRPr="00AF5802">
        <w:rPr>
          <w:rFonts w:cstheme="minorHAnsi"/>
          <w:sz w:val="24"/>
          <w:szCs w:val="24"/>
        </w:rPr>
        <w:tab/>
        <w:t xml:space="preserve">w zakresie wiadomości i umiejętności opanował treści najłatwiejsze, najczęściej stosowane, stanowiące podstawę do dalszej edukacji, </w:t>
      </w:r>
    </w:p>
    <w:p w14:paraId="4AA3F99E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b)</w:t>
      </w:r>
      <w:r w:rsidRPr="00AF5802">
        <w:rPr>
          <w:rFonts w:cstheme="minorHAnsi"/>
          <w:sz w:val="24"/>
          <w:szCs w:val="24"/>
        </w:rPr>
        <w:tab/>
        <w:t>wykazuje choćby minimalne zainteresowanie przedmiotem i gotowość współpracy z nauczycielem i w grupie.</w:t>
      </w:r>
    </w:p>
    <w:p w14:paraId="0FABFC9E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5406E12F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Ocenę dostateczną otrzymuje uczeń, który spełnia wymagania podstawowe:</w:t>
      </w:r>
    </w:p>
    <w:p w14:paraId="26F9B339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a)</w:t>
      </w:r>
      <w:r w:rsidRPr="00AF5802">
        <w:rPr>
          <w:rFonts w:cstheme="minorHAnsi"/>
          <w:sz w:val="24"/>
          <w:szCs w:val="24"/>
        </w:rPr>
        <w:tab/>
        <w:t>opanował treści najbardziej przystępne, najprostsze, najbardziej uniwersalne, niezbędne na danym etapie kształcenia i na wyższych etapach,</w:t>
      </w:r>
    </w:p>
    <w:p w14:paraId="545D61CE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b)</w:t>
      </w:r>
      <w:r w:rsidRPr="00AF5802">
        <w:rPr>
          <w:rFonts w:cstheme="minorHAnsi"/>
          <w:sz w:val="24"/>
          <w:szCs w:val="24"/>
        </w:rPr>
        <w:tab/>
        <w:t>uczestniczy w rozwiązywaniu problemów oraz umiejętnie słucha innych.</w:t>
      </w:r>
    </w:p>
    <w:p w14:paraId="1D7DFC59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05469403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Ocenę dobrą otrzymuje uczeń, który spełnia wymagania rozszerzające:</w:t>
      </w:r>
    </w:p>
    <w:p w14:paraId="7FA8FAF9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a)</w:t>
      </w:r>
      <w:r w:rsidRPr="00AF5802">
        <w:rPr>
          <w:rFonts w:cstheme="minorHAnsi"/>
          <w:sz w:val="24"/>
          <w:szCs w:val="24"/>
        </w:rPr>
        <w:tab/>
        <w:t>opanował treści umiarkowanie przystępne oraz bardziej złożone,</w:t>
      </w:r>
    </w:p>
    <w:p w14:paraId="10B11207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b)</w:t>
      </w:r>
      <w:r w:rsidRPr="00AF5802">
        <w:rPr>
          <w:rFonts w:cstheme="minorHAnsi"/>
          <w:sz w:val="24"/>
          <w:szCs w:val="24"/>
        </w:rPr>
        <w:tab/>
        <w:t>ukierunkowany jest na poszukiwanie prawdy i dobra oraz szanuje poglądy innych,</w:t>
      </w:r>
    </w:p>
    <w:p w14:paraId="740D5BD9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c)</w:t>
      </w:r>
      <w:r w:rsidRPr="00AF5802">
        <w:rPr>
          <w:rFonts w:cstheme="minorHAnsi"/>
          <w:sz w:val="24"/>
          <w:szCs w:val="24"/>
        </w:rPr>
        <w:tab/>
        <w:t>aktywnie realizuje zadania wykonywane w grupie.</w:t>
      </w:r>
    </w:p>
    <w:p w14:paraId="3F8994B6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1C1ACDC8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Ocenę bardzo dobrą otrzymuje uczeń, który spełnia wymagania dopełniające:</w:t>
      </w:r>
    </w:p>
    <w:p w14:paraId="4B5525F5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a)</w:t>
      </w:r>
      <w:r w:rsidRPr="00AF5802">
        <w:rPr>
          <w:rFonts w:cstheme="minorHAnsi"/>
          <w:sz w:val="24"/>
          <w:szCs w:val="24"/>
        </w:rPr>
        <w:tab/>
        <w:t>opanował treści obejmujące elementy trudne do opanowania, złożone i nietypowe,</w:t>
      </w:r>
    </w:p>
    <w:p w14:paraId="1C9DF99A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b)</w:t>
      </w:r>
      <w:r w:rsidRPr="00AF5802">
        <w:rPr>
          <w:rFonts w:cstheme="minorHAnsi"/>
          <w:sz w:val="24"/>
          <w:szCs w:val="24"/>
        </w:rPr>
        <w:tab/>
        <w:t>wykazuje własną inicjatywę w rozwiązywaniu problemów swojej społeczności</w:t>
      </w:r>
    </w:p>
    <w:p w14:paraId="737D5B5D" w14:textId="77777777" w:rsidR="001E51FB" w:rsidRPr="00AF5802" w:rsidRDefault="001E51FB" w:rsidP="00AF5802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c)</w:t>
      </w:r>
      <w:r w:rsidRPr="00AF5802">
        <w:rPr>
          <w:rFonts w:cstheme="minorHAnsi"/>
          <w:sz w:val="24"/>
          <w:szCs w:val="24"/>
        </w:rPr>
        <w:tab/>
        <w:t>wszechstronnie dba o rozwój swojej osobowości i podejmuje zadania apostolskie.</w:t>
      </w:r>
    </w:p>
    <w:p w14:paraId="2B26F77F" w14:textId="77777777" w:rsidR="001E51FB" w:rsidRPr="00AF5802" w:rsidRDefault="001E51FB" w:rsidP="00AF5802">
      <w:pPr>
        <w:spacing w:line="240" w:lineRule="auto"/>
        <w:rPr>
          <w:rFonts w:cstheme="minorHAnsi"/>
          <w:sz w:val="8"/>
          <w:szCs w:val="8"/>
        </w:rPr>
      </w:pPr>
    </w:p>
    <w:p w14:paraId="10F18E98" w14:textId="77777777" w:rsidR="001E51FB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 xml:space="preserve">Ocenę celującą otrzymuje uczeń, który: </w:t>
      </w:r>
    </w:p>
    <w:p w14:paraId="1DF80D53" w14:textId="77777777" w:rsidR="001E51FB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 xml:space="preserve">a) posiadł wiedzę i umiejętności z przedmiotu w danej klasie, samodzielnie i twórczo rozwija własne uzdolnienia, </w:t>
      </w:r>
    </w:p>
    <w:p w14:paraId="5023F428" w14:textId="77777777" w:rsidR="001E51FB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klasy II, proponuje rozwiązania nietypowe, rozwiązuje także najtrudniejsze zadania, </w:t>
      </w:r>
    </w:p>
    <w:p w14:paraId="69F440E9" w14:textId="0E5A758E" w:rsidR="00056DDE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  <w:r w:rsidRPr="00AF5802">
        <w:rPr>
          <w:rFonts w:cstheme="minorHAnsi"/>
          <w:sz w:val="24"/>
          <w:szCs w:val="24"/>
        </w:rPr>
        <w:t>c) osiąga sukcesy w konkursach i olimpiadach kwalifikując się do finałów na szczeblu powiatowym, regionalnym, wojewódzkim albo krajowym lub posiada inne porównywalne osiągnięcia.</w:t>
      </w:r>
    </w:p>
    <w:p w14:paraId="5B8BB269" w14:textId="77777777" w:rsidR="001E51FB" w:rsidRPr="00AF5802" w:rsidRDefault="001E51FB" w:rsidP="00AF5802">
      <w:pPr>
        <w:spacing w:line="240" w:lineRule="auto"/>
        <w:rPr>
          <w:rFonts w:cstheme="minorHAnsi"/>
          <w:sz w:val="24"/>
          <w:szCs w:val="24"/>
        </w:rPr>
      </w:pPr>
    </w:p>
    <w:p w14:paraId="7DF1F040" w14:textId="77777777" w:rsidR="005B3815" w:rsidRPr="00AF5802" w:rsidRDefault="005B3815" w:rsidP="00AF5802">
      <w:pPr>
        <w:spacing w:line="240" w:lineRule="auto"/>
        <w:rPr>
          <w:rFonts w:cstheme="minorHAnsi"/>
          <w:sz w:val="24"/>
          <w:szCs w:val="24"/>
        </w:rPr>
      </w:pPr>
    </w:p>
    <w:p w14:paraId="2D2CC1B5" w14:textId="77777777" w:rsidR="00811784" w:rsidRPr="00AF5802" w:rsidRDefault="00811784" w:rsidP="00AF580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2268"/>
        <w:gridCol w:w="2409"/>
        <w:gridCol w:w="2127"/>
        <w:gridCol w:w="2268"/>
        <w:gridCol w:w="2005"/>
      </w:tblGrid>
      <w:tr w:rsidR="000F62A2" w:rsidRPr="00AF5802" w14:paraId="311276F8" w14:textId="77777777" w:rsidTr="000A4644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F0D5E19" w14:textId="7B95B430" w:rsidR="000F62A2" w:rsidRPr="00AF6A5D" w:rsidRDefault="000F62A2" w:rsidP="00AF6A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6A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PRZEDMIOT OCENY</w:t>
            </w:r>
          </w:p>
        </w:tc>
        <w:tc>
          <w:tcPr>
            <w:tcW w:w="14338" w:type="dxa"/>
            <w:gridSpan w:val="6"/>
            <w:shd w:val="clear" w:color="auto" w:fill="F2F2F2" w:themeFill="background1" w:themeFillShade="F2"/>
          </w:tcPr>
          <w:p w14:paraId="79A7AFDC" w14:textId="175EA86C" w:rsidR="000F62A2" w:rsidRPr="00AF6A5D" w:rsidRDefault="000F62A2" w:rsidP="00AF6A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6A5D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0F62A2" w:rsidRPr="00AF5802" w14:paraId="2AB925C8" w14:textId="77777777" w:rsidTr="000A4644">
        <w:tc>
          <w:tcPr>
            <w:tcW w:w="1696" w:type="dxa"/>
            <w:vMerge/>
            <w:shd w:val="clear" w:color="auto" w:fill="F2F2F2" w:themeFill="background1" w:themeFillShade="F2"/>
          </w:tcPr>
          <w:p w14:paraId="2C6ADF3D" w14:textId="77777777" w:rsidR="000F62A2" w:rsidRPr="00AF6A5D" w:rsidRDefault="000F62A2" w:rsidP="00AF6A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B02E428" w14:textId="407A359E" w:rsidR="000F62A2" w:rsidRPr="00AF6A5D" w:rsidRDefault="000F62A2" w:rsidP="00AF6A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6A5D">
              <w:rPr>
                <w:rFonts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F78076" w14:textId="2B67D26E" w:rsidR="000F62A2" w:rsidRPr="00AF6A5D" w:rsidRDefault="000F62A2" w:rsidP="00AF6A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6A5D">
              <w:rPr>
                <w:rFonts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A0815F8" w14:textId="49008C3E" w:rsidR="000F62A2" w:rsidRPr="00AF6A5D" w:rsidRDefault="000F62A2" w:rsidP="00AF6A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6A5D">
              <w:rPr>
                <w:rFonts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3FA28A" w14:textId="35110EE6" w:rsidR="000F62A2" w:rsidRPr="00AF6A5D" w:rsidRDefault="000F62A2" w:rsidP="00AF6A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6A5D">
              <w:rPr>
                <w:rFonts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4B3AA3" w14:textId="6A75685E" w:rsidR="000F62A2" w:rsidRPr="00AF6A5D" w:rsidRDefault="000F62A2" w:rsidP="00AF6A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6A5D">
              <w:rPr>
                <w:rFonts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60154306" w14:textId="3531BDAF" w:rsidR="000F62A2" w:rsidRPr="00AF6A5D" w:rsidRDefault="000F62A2" w:rsidP="00AF6A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6A5D">
              <w:rPr>
                <w:rFonts w:cstheme="minorHAnsi"/>
                <w:b/>
                <w:bCs/>
                <w:sz w:val="24"/>
                <w:szCs w:val="24"/>
              </w:rPr>
              <w:t>niedostateczna</w:t>
            </w:r>
          </w:p>
        </w:tc>
      </w:tr>
      <w:tr w:rsidR="000A4644" w:rsidRPr="00AF5802" w14:paraId="41619681" w14:textId="77777777" w:rsidTr="00AF58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303" w14:textId="32CD719E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1. Modlitwy, pieśni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D43" w14:textId="4219FA17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 xml:space="preserve">dokładna znajomość tekstu, melodii, samodzielność i piękno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EA6" w14:textId="766A2862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dokładna znajomość tekstu, melodii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878" w14:textId="400D377B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dobra znajomość tekstu, melodii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D33" w14:textId="2F76D9DC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niezbyt dokładna znajomość tekstu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63C" w14:textId="31DBB2B1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fragmentaryczna znajomość tekstu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D9E" w14:textId="776ECE67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pacing w:val="-2"/>
                <w:sz w:val="24"/>
                <w:szCs w:val="24"/>
              </w:rPr>
              <w:t>brak jakiejkolwiek znajomości tekstu</w:t>
            </w:r>
          </w:p>
        </w:tc>
      </w:tr>
      <w:tr w:rsidR="000A4644" w:rsidRPr="00AF5802" w14:paraId="3CCD2566" w14:textId="77777777" w:rsidTr="00AF58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9DDE" w14:textId="6F8D9E99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2. Ćwiczenia w podręczniku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AAF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wykonane wszystkie zadania</w:t>
            </w:r>
          </w:p>
          <w:p w14:paraId="3E81EC15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staranne pismo</w:t>
            </w:r>
          </w:p>
          <w:p w14:paraId="194AB9AC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własne materiały</w:t>
            </w:r>
          </w:p>
          <w:p w14:paraId="05D020AC" w14:textId="62C1BF5E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ilustracje itp.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015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starannie prowadzony</w:t>
            </w:r>
          </w:p>
          <w:p w14:paraId="23B072D0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wszystkie zadania</w:t>
            </w:r>
          </w:p>
          <w:p w14:paraId="1C8223DA" w14:textId="3DD768B8" w:rsidR="000A4644" w:rsidRPr="00AF5802" w:rsidRDefault="000A4644" w:rsidP="00AF5802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342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zapis staranny</w:t>
            </w:r>
          </w:p>
          <w:p w14:paraId="47A632F8" w14:textId="67736018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luki w zapisach (sporadyczne do 5 tematów)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2DC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ćwiczenia czytelne</w:t>
            </w:r>
          </w:p>
          <w:p w14:paraId="4DFE2697" w14:textId="16ACBEE9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braki w zadaniach (do 40% tematów)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4F64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pismo niestaranne</w:t>
            </w:r>
          </w:p>
          <w:p w14:paraId="2A1B482C" w14:textId="2A7B6700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liczne luki w zapisach (do 70% tematów)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73D" w14:textId="25C0607F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brak podręcznika</w:t>
            </w:r>
          </w:p>
        </w:tc>
      </w:tr>
      <w:tr w:rsidR="000A4644" w:rsidRPr="00AF5802" w14:paraId="79DDD403" w14:textId="77777777" w:rsidTr="00AF58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5CF" w14:textId="0BF917AE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3. Odpowiedzi ustne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729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wiadomości zawarte w podręczniku</w:t>
            </w:r>
          </w:p>
          <w:p w14:paraId="3A006DBD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wypowiedź pełnymi zdaniami, bogaty język</w:t>
            </w:r>
          </w:p>
          <w:p w14:paraId="6BBA222D" w14:textId="3D7ED097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używanie prawidłowych pojęć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631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wiadomości z podręcznika prezentowane w sposób wskazujący na ich rozumienie, informacje przekazywane zrozumiałym językiem</w:t>
            </w:r>
          </w:p>
          <w:p w14:paraId="5EBDF93A" w14:textId="4491751C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odpowiedź pełna nie wymagająca pytań dodatkowych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AA8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wyuczone na pamięć wiadomości</w:t>
            </w:r>
          </w:p>
          <w:p w14:paraId="712B689A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uczeń ma trudności w sformułowaniu myśli własnymi słowami</w:t>
            </w:r>
          </w:p>
          <w:p w14:paraId="390F2107" w14:textId="2958D99A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potrzebna pomoc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44C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wybiórcza znajomość poznanych treści i pojęć</w:t>
            </w:r>
          </w:p>
          <w:p w14:paraId="4A5CFB57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odpowiedź niestaranna</w:t>
            </w:r>
          </w:p>
          <w:p w14:paraId="1472E628" w14:textId="6C230960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częste pytania naprowadzające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5AF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słabe wiązanie faktów i wiadomości</w:t>
            </w:r>
          </w:p>
          <w:p w14:paraId="562C9F29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chaos myślowy i słowny</w:t>
            </w:r>
          </w:p>
          <w:p w14:paraId="08E2DA04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odpowiedź bełkotliwa, niewyraźna, pojedyncze wyrazy</w:t>
            </w:r>
          </w:p>
          <w:p w14:paraId="16F4537E" w14:textId="01D27112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dużo pytań pomocniczych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CC6" w14:textId="547F65F8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brak odpowiedzi lub odpowiedzi świadczące o braku wiadomości rzeczowych</w:t>
            </w:r>
          </w:p>
        </w:tc>
      </w:tr>
      <w:tr w:rsidR="000A4644" w:rsidRPr="00AF5802" w14:paraId="5EE9D741" w14:textId="77777777" w:rsidTr="00AF58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05C" w14:textId="2C364C91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4. Aktywność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D07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uczeń wyróżnia się aktywnością na lekcji </w:t>
            </w:r>
          </w:p>
          <w:p w14:paraId="10181A46" w14:textId="5D4A0CEA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korzysta z materiałów zgromadzonych samodzielnie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51C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uczeń zawsze przygotowany do lekcji</w:t>
            </w:r>
          </w:p>
          <w:p w14:paraId="564A9B51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często zgłasza się do odpowiedzi</w:t>
            </w:r>
          </w:p>
          <w:p w14:paraId="07B4A289" w14:textId="07354DEB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wypowiada się poprawnie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09A" w14:textId="0CC4BBDD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stara się być przygotowany do lekcji chętnie w niej uczestniczy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B94" w14:textId="10D97056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 xml:space="preserve">mało aktywny na lekcjach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91E" w14:textId="111E1E28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niechętny udział w lekcji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143" w14:textId="49D53672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lekceważący stosunek do przedmiotu.</w:t>
            </w:r>
          </w:p>
        </w:tc>
      </w:tr>
      <w:tr w:rsidR="000A4644" w:rsidRPr="00AF5802" w14:paraId="13855C5A" w14:textId="77777777" w:rsidTr="00AF58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007" w14:textId="134B160E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5. Inscenizacje, gazetka szkolna, praca na rzecz Kościoła i inne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276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wielokrotnie pomaga w różnych pracach</w:t>
            </w:r>
          </w:p>
          <w:p w14:paraId="384966CB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pilnie i terminowo wykonuje powierzone zadania, wykazuje dużo własnej inicjatywy</w:t>
            </w:r>
          </w:p>
          <w:p w14:paraId="1097798A" w14:textId="4FD254BC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aktywnie uczestniczy w życiu małych grup formacyjnych.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10B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starannie wykonuje powierzone przez katechetę lub księdza zadania</w:t>
            </w:r>
          </w:p>
          <w:p w14:paraId="1E1E5111" w14:textId="2CB1C38A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przejawia postawę apostolską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3C5" w14:textId="77777777" w:rsidR="000A4644" w:rsidRPr="00AF5802" w:rsidRDefault="000A4644" w:rsidP="00AF5802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niezbyt chętnie wykonuje zadania poza lekcjami, ale nie unika ich zupełnie </w:t>
            </w:r>
          </w:p>
          <w:p w14:paraId="0C18B9EB" w14:textId="6861B937" w:rsidR="000A4644" w:rsidRPr="00AF5802" w:rsidRDefault="000A4644" w:rsidP="00AF580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czynnie uczestniczy w rekolekcjach szkolnych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D73" w14:textId="77777777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A4" w14:textId="77777777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C0" w14:textId="77777777" w:rsidR="000A4644" w:rsidRPr="00AF5802" w:rsidRDefault="000A4644" w:rsidP="00AF580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658936" w14:textId="77777777" w:rsidR="000F62A2" w:rsidRPr="00AF5802" w:rsidRDefault="000F62A2" w:rsidP="00AF5802">
      <w:pPr>
        <w:spacing w:line="240" w:lineRule="auto"/>
        <w:rPr>
          <w:rFonts w:cstheme="minorHAnsi"/>
          <w:sz w:val="24"/>
          <w:szCs w:val="24"/>
        </w:rPr>
      </w:pPr>
    </w:p>
    <w:p w14:paraId="58F65F6E" w14:textId="77777777" w:rsidR="00056DDE" w:rsidRPr="00AF5802" w:rsidRDefault="00056DDE" w:rsidP="00AF5802">
      <w:pPr>
        <w:spacing w:line="240" w:lineRule="auto"/>
        <w:rPr>
          <w:rFonts w:cstheme="minorHAnsi"/>
          <w:sz w:val="24"/>
          <w:szCs w:val="24"/>
        </w:rPr>
      </w:pPr>
    </w:p>
    <w:p w14:paraId="63C21515" w14:textId="7259C1A2" w:rsidR="000F62A2" w:rsidRPr="00AF6A5D" w:rsidRDefault="002706ED" w:rsidP="00AF580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AF6A5D">
        <w:rPr>
          <w:rFonts w:cstheme="minorHAnsi"/>
          <w:b/>
          <w:bCs/>
          <w:sz w:val="24"/>
          <w:szCs w:val="24"/>
        </w:rPr>
        <w:lastRenderedPageBreak/>
        <w:t>SZCZEGÓŁOWE KRYTERIA OCENIANIA</w:t>
      </w:r>
    </w:p>
    <w:p w14:paraId="08ED07D3" w14:textId="7411ABF4" w:rsidR="002706ED" w:rsidRPr="00AF5802" w:rsidRDefault="002706ED" w:rsidP="00AF5802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  <w:r w:rsidRPr="00AF5802">
        <w:rPr>
          <w:rFonts w:cstheme="minorHAnsi"/>
          <w:b/>
          <w:bCs/>
          <w:sz w:val="24"/>
          <w:szCs w:val="24"/>
        </w:rPr>
        <w:t>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"/>
        <w:gridCol w:w="3905"/>
        <w:gridCol w:w="4110"/>
        <w:gridCol w:w="3261"/>
        <w:gridCol w:w="2268"/>
        <w:gridCol w:w="1438"/>
      </w:tblGrid>
      <w:tr w:rsidR="009C1EAB" w:rsidRPr="00AF5802" w14:paraId="1957A125" w14:textId="77777777" w:rsidTr="00811784">
        <w:tc>
          <w:tcPr>
            <w:tcW w:w="1052" w:type="dxa"/>
            <w:vMerge w:val="restart"/>
            <w:shd w:val="clear" w:color="auto" w:fill="F2F2F2" w:themeFill="background1" w:themeFillShade="F2"/>
          </w:tcPr>
          <w:p w14:paraId="7D9C2423" w14:textId="77F8EE26" w:rsidR="009C1EAB" w:rsidRPr="00AF6A5D" w:rsidRDefault="009C1EAB" w:rsidP="00AF6A5D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6A5D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4982" w:type="dxa"/>
            <w:gridSpan w:val="5"/>
            <w:shd w:val="clear" w:color="auto" w:fill="F2F2F2" w:themeFill="background1" w:themeFillShade="F2"/>
          </w:tcPr>
          <w:p w14:paraId="23589BA4" w14:textId="4404BECD" w:rsidR="009C1EAB" w:rsidRPr="00AF6A5D" w:rsidRDefault="009C1EAB" w:rsidP="00AF6A5D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6A5D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9C1EAB" w:rsidRPr="00AF5802" w14:paraId="0DC710F0" w14:textId="77777777" w:rsidTr="00AF5802">
        <w:tc>
          <w:tcPr>
            <w:tcW w:w="1052" w:type="dxa"/>
            <w:vMerge/>
            <w:shd w:val="clear" w:color="auto" w:fill="F2F2F2" w:themeFill="background1" w:themeFillShade="F2"/>
          </w:tcPr>
          <w:p w14:paraId="51CDD59E" w14:textId="6FF70051" w:rsidR="009C1EAB" w:rsidRPr="00AF6A5D" w:rsidRDefault="009C1EAB" w:rsidP="00AF6A5D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F2F2F2" w:themeFill="background1" w:themeFillShade="F2"/>
          </w:tcPr>
          <w:p w14:paraId="6088EBAF" w14:textId="124B720C" w:rsidR="009C1EAB" w:rsidRPr="00AF6A5D" w:rsidRDefault="009C1EAB" w:rsidP="00AF6A5D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ind w:left="152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AF6A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FC677E1" w14:textId="7362FFA3" w:rsidR="009C1EAB" w:rsidRPr="00AF6A5D" w:rsidRDefault="009C1EAB" w:rsidP="00AF6A5D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AF6A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7BF1F4BC" w14:textId="37F602C8" w:rsidR="009C1EAB" w:rsidRPr="00AF6A5D" w:rsidRDefault="009C1EAB" w:rsidP="00AF6A5D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6A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46D632" w14:textId="73D58227" w:rsidR="009C1EAB" w:rsidRPr="00AF6A5D" w:rsidRDefault="009C1EAB" w:rsidP="00AF6A5D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AF6A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1438" w:type="dxa"/>
            <w:shd w:val="clear" w:color="auto" w:fill="F2F2F2" w:themeFill="background1" w:themeFillShade="F2"/>
          </w:tcPr>
          <w:p w14:paraId="1494066C" w14:textId="60EF07A7" w:rsidR="009C1EAB" w:rsidRPr="00AF6A5D" w:rsidRDefault="009C1EAB" w:rsidP="00AF6A5D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6A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</w:tr>
      <w:tr w:rsidR="00811784" w:rsidRPr="00AF5802" w14:paraId="2E7865BB" w14:textId="77777777" w:rsidTr="00AF5802">
        <w:tc>
          <w:tcPr>
            <w:tcW w:w="1052" w:type="dxa"/>
          </w:tcPr>
          <w:p w14:paraId="76CBF7D7" w14:textId="41A31DEA" w:rsidR="00811784" w:rsidRPr="00AF5802" w:rsidRDefault="0081178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I. Jezus uczy mnie być blisko Niego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34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zasady współpracy z kolegami i koleżankami oraz nauczycielami w roku szkolnym,</w:t>
            </w:r>
          </w:p>
          <w:p w14:paraId="5DE196F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czym jest łaska uświęcająca,</w:t>
            </w:r>
          </w:p>
          <w:p w14:paraId="32692FB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części Mszy Świętej oraz części obrzędów wstępnych, liturgii słowa, liturgii eucharystycznej,</w:t>
            </w:r>
          </w:p>
          <w:p w14:paraId="08592D5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kiedy ma obowiązek uczestniczyć we Mszy Świętej,</w:t>
            </w:r>
          </w:p>
          <w:p w14:paraId="602E427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że homilia jest wyjaśnieniem słowa Bożego,</w:t>
            </w:r>
          </w:p>
          <w:p w14:paraId="69B8CED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jakie postawy przyjmujemy podczas liturgii słowa i liturgii eucharystycznej (B.13.2),</w:t>
            </w:r>
          </w:p>
          <w:p w14:paraId="71E3A80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prawidłowo odpowiada na wezwania podczas liturgii Mszy Świętej,</w:t>
            </w:r>
          </w:p>
          <w:p w14:paraId="45B20EE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 prawdę, że podczas Mszy Świętej Jezus przemienia chleb w swoje Ciało i wino w swoją Krew, </w:t>
            </w:r>
          </w:p>
          <w:p w14:paraId="5AF27F3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w Eucharystii spotykamy się z Chrystusem i karmimy się Jego Ciałem (B.12.2),</w:t>
            </w:r>
          </w:p>
          <w:p w14:paraId="2407763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wskazuje, co dokonuje się w sakramencie pokuty i pojednania (B.9.2),</w:t>
            </w:r>
          </w:p>
          <w:p w14:paraId="4D4FD56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wskazuje, jak należy przygotować się do sakramentu pokuty i pojednania (B.10.2),</w:t>
            </w:r>
          </w:p>
          <w:p w14:paraId="09EFD86A" w14:textId="0ABAC90E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z pamięci dziesięć przykazań Bożych.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5C1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wyjaśnia znaczenie katechezy w pogłębianiu więzi z Jezusem,</w:t>
            </w:r>
          </w:p>
          <w:p w14:paraId="18C0E23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omawia przypowieści: o budowie wieży, o siewcy, 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 uczcie (C.6.2)</w:t>
            </w:r>
            <w:r w:rsidRPr="00AF5802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, </w:t>
            </w:r>
          </w:p>
          <w:p w14:paraId="3AB3A15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Bóg ma plan dla życia każdego człowieka,</w:t>
            </w:r>
          </w:p>
          <w:p w14:paraId="1840568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liturgia jest miejscem spotkania z Jezusem (B.1.1),</w:t>
            </w:r>
          </w:p>
          <w:p w14:paraId="7744320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50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wiara człowieka przejawia się m.in. w jego udziale w czynnościach liturgicznych (B.2.1),</w:t>
            </w:r>
          </w:p>
          <w:p w14:paraId="0E41726C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Bookman Old Style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wskazuje, kiedy podczas Mszy Świętej czytane jest słowo Boże (F.1.6),</w:t>
            </w:r>
          </w:p>
          <w:p w14:paraId="7FCF4E3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50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uzasadnia, że słuchanie słowa Bożego domaga się wprowadzania go w życie (F.1.3),</w:t>
            </w:r>
          </w:p>
          <w:p w14:paraId="4EF8313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Bookman Old Style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wyjaśnia, że Msza Święta jest ofiarą Chrystusa i naszą, więc własne trudy i cierpienia można złożyć Bogu w ofierze (F.1.11),</w:t>
            </w:r>
          </w:p>
          <w:p w14:paraId="22846BB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 potrzebę systematycznego przystępowania do sakramentu pokuty i pojednania (B.15.1),</w:t>
            </w:r>
          </w:p>
          <w:p w14:paraId="4D25EEF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na czym polega praktyka pierwszych piątków miesiąca,</w:t>
            </w:r>
          </w:p>
          <w:p w14:paraId="434CD07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przesłanie pierwszych trzech przykazań,</w:t>
            </w:r>
          </w:p>
          <w:p w14:paraId="74E57C0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przyjaciel Jezusa powinien wypełniać przykazania Boże,</w:t>
            </w:r>
          </w:p>
          <w:p w14:paraId="514DFDCC" w14:textId="22D417D9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 zachowywania przykazań Bożych (I-III) w codzienności (C.1.6).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70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na czym polega godne uczestnictwo w Eucharystii,</w:t>
            </w:r>
          </w:p>
          <w:p w14:paraId="57C696C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wybrane czynności liturgiczne wykonywane podczas Mszy Świętej,</w:t>
            </w:r>
          </w:p>
          <w:p w14:paraId="7893936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Jezus pragnie,</w:t>
            </w:r>
            <w:r w:rsidRPr="00AF5802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by ludzie Go słuchali,</w:t>
            </w:r>
          </w:p>
          <w:p w14:paraId="508AD65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o rozmnożeniu chleba przez Jezusa,</w:t>
            </w:r>
          </w:p>
          <w:p w14:paraId="794CE40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opowiada o uzdrowieniu paralityka, </w:t>
            </w:r>
          </w:p>
          <w:p w14:paraId="15D4AB0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opowiada o rozmowie bogatego młodzieńca z Jezusem, </w:t>
            </w:r>
          </w:p>
          <w:p w14:paraId="380E6A27" w14:textId="1AB1CDF0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rodzaje modlitwy (prośba, dziękczynienie, przeproszenie i uwielbienie).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09BA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odnosi symbolikę właściwego stroju z przypowieści do potrzeby czystości duchowej,</w:t>
            </w:r>
          </w:p>
          <w:p w14:paraId="6F0A107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50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znaczenie czynności liturgicznych wykonywanych podczas Mszy Świętej,</w:t>
            </w:r>
          </w:p>
          <w:p w14:paraId="702694A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że podczas </w:t>
            </w: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liturgii słowa prowadzimy dialog z Bogiem,</w:t>
            </w:r>
          </w:p>
          <w:p w14:paraId="1321820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uzasadnia potrzebę skupienia, wyciszenia, zrozumienia oraz uważnego słuchania słowa Bożego,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869C7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przykazania o relacji człowieka wobec Boga są jako pierwsze w Dekalogu,</w:t>
            </w:r>
          </w:p>
          <w:p w14:paraId="1C0B3B5A" w14:textId="522D4B1C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dlaczego obowiązkiem przyjaciela Jezusa jest systematyczny udział w niedzielnej Mszy Świętej.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D4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porównuje Mszę Świętą do uczty, na którą zaprasza Jezus,</w:t>
            </w:r>
          </w:p>
          <w:p w14:paraId="098D57C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 znaczenie postaw przyjmowanych podczas liturgii, </w:t>
            </w:r>
          </w:p>
          <w:p w14:paraId="0E6CB4C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na czym polega wspólnotowy wymiar Mszy Świętej,</w:t>
            </w:r>
          </w:p>
          <w:p w14:paraId="75F0B5B9" w14:textId="7B60D198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należy wynagradzać Bogu za grzechy swoje i całego świata.</w:t>
            </w:r>
          </w:p>
        </w:tc>
      </w:tr>
      <w:tr w:rsidR="00811784" w:rsidRPr="00AF5802" w14:paraId="3D2E7733" w14:textId="77777777" w:rsidTr="00AF5802">
        <w:tc>
          <w:tcPr>
            <w:tcW w:w="1052" w:type="dxa"/>
          </w:tcPr>
          <w:p w14:paraId="28E18767" w14:textId="18E84DC9" w:rsidR="00811784" w:rsidRPr="00AF5802" w:rsidRDefault="0081178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lastRenderedPageBreak/>
              <w:t>II. Jezus uczy mnie przyjaźni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91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modlitwy „Ojcze nasz” nauczył nas Jezus,</w:t>
            </w:r>
          </w:p>
          <w:p w14:paraId="392630D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502"/>
                <w:tab w:val="num" w:pos="785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przykładowe sytuacje, w których odmawia się Modlitwę Pańską (D.4.3),</w:t>
            </w:r>
          </w:p>
          <w:p w14:paraId="092C2BEE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wymienia cnoty boskie, </w:t>
            </w:r>
          </w:p>
          <w:p w14:paraId="7E9E070C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podczas Mszy wszyscy wspólnie wyznają wiarę w Boga.</w:t>
            </w:r>
          </w:p>
          <w:p w14:paraId="0F81636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uczynki miłosierne, o których mówi Jezus,</w:t>
            </w:r>
          </w:p>
          <w:p w14:paraId="71CF2CA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Jezus pragnie pomagać ludziom,</w:t>
            </w:r>
          </w:p>
          <w:p w14:paraId="33EFD78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 niesienia pomocy drugiemu człowiekowi (C.5.2) – starszym i chorym,</w:t>
            </w:r>
          </w:p>
          <w:p w14:paraId="132C5B5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Jezus uczy ludzi pokory,</w:t>
            </w:r>
          </w:p>
          <w:p w14:paraId="27B8F7C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grzechy główne i podaje ich przeciwieństwa,</w:t>
            </w:r>
          </w:p>
          <w:p w14:paraId="7E05E7E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Bóg jest Stwórcą całego świata,</w:t>
            </w:r>
          </w:p>
          <w:p w14:paraId="439E709E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wskazuje właściwe postawy w sto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softHyphen/>
              <w:t>sunku do otaczającego środowiska, przyrody (C.3.3),</w:t>
            </w:r>
          </w:p>
          <w:p w14:paraId="6F144771" w14:textId="30534639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 troski o świat przyrody.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EE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omawia schemat i klasyfikuje wezwania Modlitwy Pańskiej odnoszące się do Boga i do człowieka (D.4.2),</w:t>
            </w:r>
          </w:p>
          <w:p w14:paraId="41DAA05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Msza Święta łączy uczniów Jezusa i pozwala im cieszyć się spotkaniem we wspólnocie (F.1.4),</w:t>
            </w:r>
          </w:p>
          <w:p w14:paraId="7B46344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 z pamięci treść </w:t>
            </w:r>
            <w:r w:rsidRPr="00AF580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Wyznania wiary 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(A.6.4) i wyjaśnia wybrane prawdy wiary,</w:t>
            </w:r>
          </w:p>
          <w:p w14:paraId="4F5129C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omawia uczynki miłosierdzia (E.4.7) co do ciała i podaje ich przykłady,</w:t>
            </w:r>
          </w:p>
          <w:p w14:paraId="77BC1C3E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opowiada, jak wyglądał s</w:t>
            </w:r>
            <w:r w:rsidRPr="00AF580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pór apostołów o pierwszeństwo, </w:t>
            </w:r>
          </w:p>
          <w:p w14:paraId="069460C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udział we Mszy św. ma prowadzić do dawania świadectwa w codziennym życiu (F.1.2) przez okazywanie pokory.</w:t>
            </w:r>
          </w:p>
          <w:p w14:paraId="0551554A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że życie wiarą domaga się dobrego postępowania (C.3.4),</w:t>
            </w:r>
          </w:p>
          <w:p w14:paraId="1C41A4B1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wskazuje w otaczającej rzeczywistości zamysł Stwórcy i ślady działania Boga (A.1.1),</w:t>
            </w:r>
          </w:p>
          <w:p w14:paraId="7805AFC3" w14:textId="1D57E59B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przypowieść o chwaście (C.6.2).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25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prośby z modlitwy „Ojcze nasz”,</w:t>
            </w:r>
          </w:p>
          <w:p w14:paraId="097858F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podaje, kiedy podczas Mszy Świętej wypowiadane są: </w:t>
            </w:r>
            <w:r w:rsidRPr="00AF5802">
              <w:rPr>
                <w:rFonts w:asciiTheme="minorHAnsi" w:hAnsiTheme="minorHAnsi" w:cstheme="minorHAnsi"/>
                <w:i/>
                <w:sz w:val="24"/>
                <w:szCs w:val="24"/>
              </w:rPr>
              <w:t>Credo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, modlitwa „Ojcze nasz”,</w:t>
            </w:r>
          </w:p>
          <w:p w14:paraId="68F9E68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o wyznaniu wiary św. Piotra,</w:t>
            </w:r>
          </w:p>
          <w:p w14:paraId="560CB67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że warto być wytrwałym, by poznawać Boga,</w:t>
            </w:r>
          </w:p>
          <w:p w14:paraId="40C181CC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na czym polega pokora wobec Boga i ludzi,</w:t>
            </w:r>
          </w:p>
          <w:p w14:paraId="5A9D454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zbytnie przywiązanie do dóbr materialnych prowadzi do niepokoju duchowego i lęku o ich utratę,</w:t>
            </w:r>
          </w:p>
          <w:p w14:paraId="5E778A4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istotę wybranych grzechów głównych,</w:t>
            </w:r>
          </w:p>
          <w:p w14:paraId="2B00F60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elementy liturgii Mszy Świętej, które wyrażają pokorę,</w:t>
            </w:r>
          </w:p>
          <w:p w14:paraId="5EEB266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opowiada perykopę o głupim bogaczu, </w:t>
            </w:r>
          </w:p>
          <w:p w14:paraId="0D34B378" w14:textId="7E2D6900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lepiej jest troszczyć się o świat niż sprzątać 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07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 wspólnotowy charakter Modlitwy Pańskiej, </w:t>
            </w:r>
          </w:p>
          <w:p w14:paraId="58DCECFA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czym jest cnota wiary, </w:t>
            </w:r>
          </w:p>
          <w:p w14:paraId="2E7C1B0C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że Jezus pragnie pomagać ludziom w ich problemach, </w:t>
            </w:r>
          </w:p>
          <w:p w14:paraId="6A26683C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podaje, czym jest sakrament namaszczenia chorych i jakie przynosi owoce, </w:t>
            </w:r>
          </w:p>
          <w:p w14:paraId="5E79AD9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że od troski o dobra materialne ważniejsza jest troska o przyjaźń z Bogiem, </w:t>
            </w:r>
          </w:p>
          <w:p w14:paraId="39D5BE2A" w14:textId="7D04A9D4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za co dziękujemy Bogu podczas Mszy Świętej (V modlitwa eucharystyczna).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79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Jezus stawia dziecko za wzór dla dorosłych,</w:t>
            </w:r>
          </w:p>
          <w:p w14:paraId="09A5FD71" w14:textId="77777777" w:rsidR="00AF5802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omawia postawę bł. P. Frassatiego wobec rzeczy materialnych. </w:t>
            </w:r>
          </w:p>
          <w:p w14:paraId="57ED143E" w14:textId="138FAB29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św. Franciszek z Asyżu jest patronem ekologów.</w:t>
            </w:r>
          </w:p>
        </w:tc>
      </w:tr>
      <w:tr w:rsidR="00811784" w:rsidRPr="00AF5802" w14:paraId="52932ECF" w14:textId="77777777" w:rsidTr="00AF5802">
        <w:tc>
          <w:tcPr>
            <w:tcW w:w="1052" w:type="dxa"/>
          </w:tcPr>
          <w:p w14:paraId="3A9FAFDA" w14:textId="0101E51C" w:rsidR="00811784" w:rsidRPr="00AF5802" w:rsidRDefault="0081178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III. Jezus uczy mnie wdzięczności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C53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opisuje, jak należy zachować się bezpośrednio przed i po przyjęciu Komunii Świętej (B.14.3),</w:t>
            </w:r>
          </w:p>
          <w:p w14:paraId="506C380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czym jest wdzięczność,</w:t>
            </w:r>
          </w:p>
          <w:p w14:paraId="62AF349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wskazuje, w czym może naśladować postaci biblijne (C.6.1) – Marię i Martę,</w:t>
            </w:r>
          </w:p>
          <w:p w14:paraId="76819E4E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dla Jezusa największą troską jest zbawienie ludzi,</w:t>
            </w:r>
          </w:p>
          <w:p w14:paraId="65A3168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że Bóg opiekuje się ludźmi przez anioła stróża, </w:t>
            </w:r>
          </w:p>
          <w:p w14:paraId="3CA47DE1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podaje, jak wygląda procesja z darami podczas liturgii eucharystycznej, </w:t>
            </w:r>
          </w:p>
          <w:p w14:paraId="0D7E011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mówi z pamięci słowa aniołów, którymi się modli podczas Mszy,</w:t>
            </w:r>
          </w:p>
          <w:p w14:paraId="1B2A0D3F" w14:textId="35FCE630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 symbolikę chleba składanego na ołtarzu.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22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perykopę o uzdrowieniu trędowatych,</w:t>
            </w:r>
          </w:p>
          <w:p w14:paraId="11289EA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wdzięczność jest ważną cechą człowieka,</w:t>
            </w:r>
          </w:p>
          <w:p w14:paraId="5E5A5CE1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Bookman Old Style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wyjaśnia, na czym polega modlitwa dziękczynna (D.1.6),</w:t>
            </w:r>
          </w:p>
          <w:p w14:paraId="4BAA0E2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omawia słowa przywitania przez kapłana na początku Mszy Świętej</w:t>
            </w:r>
            <w:r w:rsidRPr="00AF5802">
              <w:rPr>
                <w:rFonts w:asciiTheme="minorHAnsi" w:eastAsia="Arial Narrow" w:hAnsiTheme="minorHAnsi" w:cstheme="minorHAnsi"/>
                <w:spacing w:val="-2"/>
                <w:sz w:val="24"/>
                <w:szCs w:val="24"/>
              </w:rPr>
              <w:t>,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5ED2BD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Bóg jest zawsze blisko nas (A.2.1) i chce się nami opiekować,</w:t>
            </w:r>
          </w:p>
          <w:p w14:paraId="06B853E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dary pochodzące od Boga: chrzest i wiara (A.2.4), są pomocą na drodze do zbawienia,</w:t>
            </w:r>
          </w:p>
          <w:p w14:paraId="68780C4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bezinteresowność, </w:t>
            </w:r>
          </w:p>
          <w:p w14:paraId="374AF591" w14:textId="607CCD13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składamy Bogu na ołtarzu to, co jest otrzymaliśmy w darze od Niego.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DD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podaje, kiedy podczas Mszy Świętej wierni wyrażają swoją wdzięczność wobec Boga, </w:t>
            </w:r>
          </w:p>
          <w:p w14:paraId="4EAAEE8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Bookman Old Style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uzasadnia wartość wdzięczności,</w:t>
            </w:r>
          </w:p>
          <w:p w14:paraId="0E8E7FD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opowiada o spotkaniu Jezusa z Marią i Martą, </w:t>
            </w:r>
          </w:p>
          <w:p w14:paraId="0BCA8B0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uzasadnia, dlaczego należy zachować równowagę 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pomiędzy sprawami materialnymi a duchowymi,</w:t>
            </w:r>
          </w:p>
          <w:p w14:paraId="74439EE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że warto cieszyć się z tego, co się posiada,</w:t>
            </w:r>
          </w:p>
          <w:p w14:paraId="6133A8D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czym jest Boża opatrzność,</w:t>
            </w:r>
          </w:p>
          <w:p w14:paraId="51BB80AF" w14:textId="15E1C888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perykopę o ubogiej wdowie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B2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opowiada, jak Jezus opiekował się apostołami,</w:t>
            </w:r>
          </w:p>
          <w:p w14:paraId="5EDFC5C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że hojność może być wyrazem wdzięczności za dobro otrzymane od Boga,</w:t>
            </w:r>
          </w:p>
          <w:p w14:paraId="21449E94" w14:textId="49B30D2D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podczas Mszy 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składana jest także ofiara na tacę.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085" w14:textId="77777777" w:rsidR="00AF5802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że </w:t>
            </w:r>
            <w:bookmarkStart w:id="0" w:name="_Hlk126157125"/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Jezus przyjmuje wiernych na Mszy Świętej jak gości,</w:t>
            </w:r>
            <w:bookmarkEnd w:id="0"/>
          </w:p>
          <w:p w14:paraId="608467E9" w14:textId="15F92414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fundowania darów na rzecz kościoła parafialnego i parafii.</w:t>
            </w:r>
          </w:p>
        </w:tc>
      </w:tr>
      <w:tr w:rsidR="009C1EAB" w:rsidRPr="00AF5802" w14:paraId="7A9A041F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6536990A" w14:textId="13AC160F" w:rsidR="009C1EAB" w:rsidRPr="00AF5802" w:rsidRDefault="009C1EAB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lastRenderedPageBreak/>
              <w:t>SEMESTR II</w:t>
            </w:r>
          </w:p>
        </w:tc>
      </w:tr>
      <w:tr w:rsidR="00811784" w:rsidRPr="00AF5802" w14:paraId="0EE03BA8" w14:textId="77777777" w:rsidTr="00AF5802">
        <w:tc>
          <w:tcPr>
            <w:tcW w:w="1052" w:type="dxa"/>
          </w:tcPr>
          <w:p w14:paraId="2FEA6962" w14:textId="78A1BED4" w:rsidR="00811784" w:rsidRPr="00AF5802" w:rsidRDefault="0081178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IV. Jezus uczy mnie przepraszać i przebaczać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F74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czym jest sakrament pokuty i pojednania (B.9.1),</w:t>
            </w:r>
          </w:p>
          <w:p w14:paraId="10AAF2E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warunki sakramentu pokuty (B.10.1) na podstawie omawianej przypowieści,</w:t>
            </w:r>
          </w:p>
          <w:p w14:paraId="09356F0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wyróżnia grzechy przeciw Bogu i bliźnim (F.1.5),</w:t>
            </w:r>
          </w:p>
          <w:p w14:paraId="61F0EA4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na czym polega rachunek sumienia,</w:t>
            </w:r>
            <w:r w:rsidRPr="00AF5802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żal za grzechy, polega mocne postanowienie poprawy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F5802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szczera spowiedź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Pr="00AF5802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zadośćuczynienie,</w:t>
            </w:r>
          </w:p>
          <w:p w14:paraId="7257BED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wskazuje, negatywne konsekwencje grzechów wobec Boga, siebie i bliźnich (F.1.5),</w:t>
            </w:r>
          </w:p>
          <w:p w14:paraId="2B41284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wyróżnia grzechy przeciw Bogu i bliźnim</w:t>
            </w: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 xml:space="preserve"> (B.13.1) popełnione myślą od grzechów popełnionych słowem, uczynkiem oraz zaniedbaniem,</w:t>
            </w:r>
          </w:p>
          <w:p w14:paraId="7DB31477" w14:textId="64769092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 prawdę, że Jezus chce przebaczać ludziom </w:t>
            </w:r>
            <w:r w:rsidR="00AF5802" w:rsidRPr="00AF5802">
              <w:rPr>
                <w:rFonts w:asciiTheme="minorHAnsi" w:hAnsiTheme="minorHAnsi" w:cstheme="minorHAnsi"/>
                <w:sz w:val="24"/>
                <w:szCs w:val="24"/>
              </w:rPr>
              <w:t>grzechy,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 ponieważ ich kocha,</w:t>
            </w:r>
          </w:p>
          <w:p w14:paraId="5A250FEA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czym jest </w:t>
            </w: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utrata łaski uświęcającej,</w:t>
            </w:r>
          </w:p>
          <w:p w14:paraId="5AE0796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Jezus pragnie, by ludzie odeszli od zła i czynili dobro,</w:t>
            </w:r>
          </w:p>
          <w:p w14:paraId="709EEFE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na czym polega uczciwość (C.3.3), </w:t>
            </w:r>
          </w:p>
          <w:p w14:paraId="1C66A90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 uczynków miłosiernych (E.4.7) co do duszy,</w:t>
            </w:r>
          </w:p>
          <w:p w14:paraId="296EE38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prawdomówność (C.3.3), </w:t>
            </w:r>
          </w:p>
          <w:p w14:paraId="1E1BB38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że przed spotkaniem z Jezusem na Mszy należy pojednać się z bliźnimi,</w:t>
            </w:r>
          </w:p>
          <w:p w14:paraId="4ED9A333" w14:textId="5FDFC76B" w:rsidR="00811784" w:rsidRPr="00AF5802" w:rsidRDefault="00811784" w:rsidP="00AF5802">
            <w:pPr>
              <w:pStyle w:val="tekst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opowiada, jak należy przygotować się do udziału w Eucharystii (B.13.4)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24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opowiada przypowieść: o miłosiernym ojcu, o dwóch synach (C.6.2), </w:t>
            </w:r>
          </w:p>
          <w:p w14:paraId="19B67A7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czym jest sumienie i jakie jest jego znaczenie (C.4.1),</w:t>
            </w:r>
          </w:p>
          <w:p w14:paraId="08858E9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należy ponosić konsekwencje swoich decyzji i czynów,</w:t>
            </w:r>
          </w:p>
          <w:p w14:paraId="06BCCCE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 uczynki miłosierne (E.4.6) co do duszy, </w:t>
            </w:r>
          </w:p>
          <w:p w14:paraId="140E097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przykłady zależności wiary i postępowania (C.3.5),</w:t>
            </w:r>
          </w:p>
          <w:p w14:paraId="798E1FF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uzasadnia konieczność dokonywania wyborów w życiu (C.3.2), </w:t>
            </w:r>
          </w:p>
          <w:p w14:paraId="5C6D9C6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wskazuje, w czym może naśladować świętych (C.6.1) – św. Stanisław Kostka, </w:t>
            </w:r>
          </w:p>
          <w:p w14:paraId="7416DCE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 trudności w życiu, w których może prosić Boga o pomoc,</w:t>
            </w:r>
          </w:p>
          <w:p w14:paraId="0E56CA20" w14:textId="2C26A6C6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charakteryzuje modlitwę indywidualną (D.1.3).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89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że grzech jest zagrożeniem człowieka i przeszkodą w budowaniu przyjaźni z Jezusem, </w:t>
            </w:r>
          </w:p>
          <w:p w14:paraId="20652C4C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scenę zaparcia się Jezusa przez Piotra,</w:t>
            </w:r>
          </w:p>
          <w:p w14:paraId="6461363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kiedy wypowiada się słowa spowiedzi powszechnej podczas Mszy.</w:t>
            </w:r>
            <w:bookmarkStart w:id="1" w:name="_Hlk134014167"/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06A280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k</w:t>
            </w: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onsekwencje grzechu w życiu osobistym i wspólnotowym.</w:t>
            </w:r>
            <w:bookmarkEnd w:id="1"/>
          </w:p>
          <w:p w14:paraId="038DC5D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historię spotkania Zacheusza z Jezusem,</w:t>
            </w:r>
          </w:p>
          <w:p w14:paraId="70ECBA2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na czym polega złota zasada postępowania,</w:t>
            </w:r>
          </w:p>
          <w:p w14:paraId="44AD593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na czym polega szacunek wobec innych w świecie wirtualnym.</w:t>
            </w:r>
          </w:p>
          <w:p w14:paraId="494469AC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 biblijną symbolikę budowy domu, </w:t>
            </w:r>
          </w:p>
          <w:p w14:paraId="6096CB6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słowa Jezusa na temat składania darów Panu Bogu (</w:t>
            </w:r>
            <w:r w:rsidRPr="00AF5802">
              <w:rPr>
                <w:rFonts w:asciiTheme="minorHAnsi" w:eastAsia="Arial Narrow" w:hAnsiTheme="minorHAnsi" w:cstheme="minorHAnsi"/>
                <w:sz w:val="24"/>
                <w:szCs w:val="24"/>
              </w:rPr>
              <w:t>Mt 5,23-24)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294E500" w14:textId="1405A85A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zasady kontaktowania się w świecie wirtualnym.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EA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</w:t>
            </w:r>
            <w:r w:rsidRPr="00AF5802">
              <w:rPr>
                <w:rFonts w:asciiTheme="minorHAnsi" w:eastAsia="Arial Narrow" w:hAnsiTheme="minorHAnsi" w:cstheme="minorHAnsi"/>
                <w:sz w:val="24"/>
                <w:szCs w:val="24"/>
              </w:rPr>
              <w:t>w trosce o własne sumienie potrzebna jest konsekwencja,</w:t>
            </w:r>
          </w:p>
          <w:p w14:paraId="5993F15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historię nawrócenia łotra na krzyżu,</w:t>
            </w:r>
          </w:p>
          <w:p w14:paraId="1B9EC24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charakteryzuje </w:t>
            </w: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grzechy wobec siebie, innych osób i wspólnoty,</w:t>
            </w:r>
          </w:p>
          <w:p w14:paraId="348F89D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 potrzebę naprawienia krzywd i zadośćuczynienia,</w:t>
            </w:r>
          </w:p>
          <w:p w14:paraId="01A8B0F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b/>
                <w:bCs/>
                <w:caps/>
                <w:smallCaps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opowiada o objawieniach w La </w:t>
            </w:r>
            <w:proofErr w:type="spellStart"/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Salette</w:t>
            </w:r>
            <w:proofErr w:type="spellEnd"/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 i prośbie Maryi o dobre życie,</w:t>
            </w:r>
          </w:p>
          <w:p w14:paraId="3F9A9B3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że każdy ma prawo do poszanowania osoby,</w:t>
            </w:r>
          </w:p>
          <w:p w14:paraId="2942A8B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opowiada o nauce i pracy nad sobą św. Stanisława Kostki, </w:t>
            </w:r>
          </w:p>
          <w:p w14:paraId="7D4F37D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wskazuje, że nieporozumienia często wynikają z niewłaściwej komunikacji,</w:t>
            </w:r>
          </w:p>
          <w:p w14:paraId="1521ED65" w14:textId="631E1842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na czym polega indywidualna modlitwa przed Mszą Świętą.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7E3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uzasadnia, dlaczego należy rozważać dobre i złe strony podejmowanych decyzji,</w:t>
            </w:r>
          </w:p>
          <w:p w14:paraId="4617961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k</w:t>
            </w: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onsekwencje grzechu w życiu osobistym i wspólnotowym,</w:t>
            </w:r>
          </w:p>
          <w:p w14:paraId="11E6AEB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uzasadnia potrzebę systematyczności w obowiązkach szkolnych i domowych, </w:t>
            </w:r>
          </w:p>
          <w:p w14:paraId="519CFE9A" w14:textId="59C9E764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 potrzebę wyjaśniania sytuacji konfliktowych.</w:t>
            </w:r>
          </w:p>
        </w:tc>
      </w:tr>
      <w:tr w:rsidR="00811784" w:rsidRPr="00AF5802" w14:paraId="1FAC0FD5" w14:textId="77777777" w:rsidTr="00AF5802">
        <w:tc>
          <w:tcPr>
            <w:tcW w:w="1052" w:type="dxa"/>
          </w:tcPr>
          <w:p w14:paraId="368D1704" w14:textId="4AF67675" w:rsidR="00811784" w:rsidRPr="00AF5802" w:rsidRDefault="0081178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lastRenderedPageBreak/>
              <w:t>V. Jezus uczy mnie modlitwy prośby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43E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modlitwa prośby, </w:t>
            </w:r>
          </w:p>
          <w:p w14:paraId="0101BEC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przykłady, kiedy modli się wspólnie z innymi,</w:t>
            </w:r>
          </w:p>
          <w:p w14:paraId="3B007A0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że na początku Mszy Świętej wierni wypowiadają w ciszy swoją intencję,</w:t>
            </w:r>
          </w:p>
          <w:p w14:paraId="1C5594E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przejawy dobra i zła w świecie (C.2.1),</w:t>
            </w:r>
          </w:p>
          <w:p w14:paraId="1A3DBEEE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przypowieść o natrętnym przyjacielu (C.6.2),</w:t>
            </w:r>
          </w:p>
          <w:p w14:paraId="4DD26A9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przykłady, kiedy należy stawać w obronie słabszych,</w:t>
            </w:r>
          </w:p>
          <w:p w14:paraId="1C50945A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 posłuszeństwa wobec dorosłych, nawet jeśli odczuwa wewnętrzny bunt,</w:t>
            </w:r>
          </w:p>
          <w:p w14:paraId="5A58049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dlaczego winien być posłuszny rodzicom, opiekunom i nauczycielom,</w:t>
            </w:r>
          </w:p>
          <w:p w14:paraId="5DB8D52F" w14:textId="7DB49155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za wykorzystanie swych talentów do dobra nagrodą jest niebo.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557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charakteryzuje modlitwę wspólnotową (D.1.3),</w:t>
            </w:r>
          </w:p>
          <w:p w14:paraId="7333FCD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 wezwań modlitwy wiernych,</w:t>
            </w:r>
          </w:p>
          <w:p w14:paraId="2C78986E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wskazuje, w czym może naśladować świętych (C.6.1) – św. Jerzego,</w:t>
            </w:r>
          </w:p>
          <w:p w14:paraId="297C8E6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układa wezwania modlitwy błagalnej (D.1.8),</w:t>
            </w:r>
          </w:p>
          <w:p w14:paraId="2A6FC21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 wartość każdego człowieka jako dziecka Bożego (E.1.2),</w:t>
            </w:r>
          </w:p>
          <w:p w14:paraId="1C768AF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o uzdrowieniu chromego nad sadzawką,</w:t>
            </w:r>
          </w:p>
          <w:p w14:paraId="0ABDAA3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 xml:space="preserve">prawidłowo formułuje prośby do Boga (F.1.9), </w:t>
            </w:r>
          </w:p>
          <w:p w14:paraId="2938490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czym jest cnota roztropności,</w:t>
            </w:r>
          </w:p>
          <w:p w14:paraId="6F55DF0A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opowiada przypowieść: o pannach roztropnych i nierozsądnych i o talentach (C.6.2), </w:t>
            </w:r>
          </w:p>
          <w:p w14:paraId="16D75906" w14:textId="4C5A7280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że w zdobywaniu nieba potrzebna jest wiara i wytrwała praca nad sobą.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9A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podaje, kiedy podczas liturgii słowa jest modlitwa powszechna, </w:t>
            </w:r>
          </w:p>
          <w:p w14:paraId="7F33F89A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modlimy się we wspólnocie Kościoła.</w:t>
            </w:r>
          </w:p>
          <w:p w14:paraId="07D5177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czym jest cnota męstwa,</w:t>
            </w:r>
          </w:p>
          <w:p w14:paraId="14F2234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na czym polega posłuszeństwo wobec Boga, </w:t>
            </w:r>
          </w:p>
          <w:p w14:paraId="283EFAC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do nieba dążymy wspólnie we wspólnocie Kościoła,</w:t>
            </w:r>
          </w:p>
          <w:p w14:paraId="1326BA4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troska o rozwój uzdolnień powinna być jednocześnie troską o zbawienie,</w:t>
            </w:r>
          </w:p>
          <w:p w14:paraId="5E7EF2B3" w14:textId="4FC4C215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nie wolno wykorzystywać otrzymanych talentów do czynienia zła.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16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słowa Jezusa o wspólnej modlitwie (Mt 18,19-20),</w:t>
            </w:r>
          </w:p>
          <w:p w14:paraId="7148503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wstawimy się do Boga w intencji innych osób,</w:t>
            </w:r>
          </w:p>
          <w:p w14:paraId="7E3AD7E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dlaczego Bóg nie spełnia próśb, które są niezgodne z Jego wolą,</w:t>
            </w:r>
          </w:p>
          <w:p w14:paraId="3279851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uzasadnia, że każdy ma jakieś umiejętności, które otrzymał od Boga, </w:t>
            </w:r>
          </w:p>
          <w:p w14:paraId="4731ADB8" w14:textId="7AF4C5C2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dlaczego roztropnie należy rozwijać swoje talenty.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8F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że w przypowieści przyjście pana młodego oznacza spotkanie z Jezusem na końcu świata, </w:t>
            </w:r>
          </w:p>
          <w:p w14:paraId="57E24CE0" w14:textId="71200E60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dlaczego panny rozsądne mogą być wzorem roztropności.</w:t>
            </w:r>
          </w:p>
        </w:tc>
      </w:tr>
      <w:tr w:rsidR="00811784" w:rsidRPr="00AF5802" w14:paraId="5BBBAB92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365E53A5" w14:textId="7F414F4F" w:rsidR="00811784" w:rsidRPr="00AF5802" w:rsidRDefault="00811784" w:rsidP="00AF5802">
            <w:pPr>
              <w:rPr>
                <w:rFonts w:eastAsia="Calibri" w:cstheme="minorHAnsi"/>
                <w:sz w:val="24"/>
                <w:szCs w:val="24"/>
              </w:rPr>
            </w:pPr>
            <w:r w:rsidRPr="00AF5802">
              <w:rPr>
                <w:rFonts w:eastAsia="Calibri" w:cstheme="minorHAnsi"/>
                <w:sz w:val="24"/>
                <w:szCs w:val="24"/>
              </w:rPr>
              <w:t xml:space="preserve">SEMESTR I </w:t>
            </w:r>
            <w:proofErr w:type="spellStart"/>
            <w:r w:rsidRPr="00AF5802">
              <w:rPr>
                <w:rFonts w:eastAsia="Calibri" w:cstheme="minorHAnsi"/>
                <w:sz w:val="24"/>
                <w:szCs w:val="24"/>
              </w:rPr>
              <w:t>i</w:t>
            </w:r>
            <w:proofErr w:type="spellEnd"/>
            <w:r w:rsidRPr="00AF5802">
              <w:rPr>
                <w:rFonts w:eastAsia="Calibri" w:cstheme="minorHAnsi"/>
                <w:sz w:val="24"/>
                <w:szCs w:val="24"/>
              </w:rPr>
              <w:t xml:space="preserve"> II</w:t>
            </w:r>
          </w:p>
        </w:tc>
      </w:tr>
      <w:tr w:rsidR="00811784" w:rsidRPr="00AF5802" w14:paraId="6408EE45" w14:textId="77777777" w:rsidTr="00AF5802">
        <w:tc>
          <w:tcPr>
            <w:tcW w:w="1052" w:type="dxa"/>
          </w:tcPr>
          <w:p w14:paraId="04FD4896" w14:textId="6CDC2458" w:rsidR="00811784" w:rsidRPr="00AF5802" w:rsidRDefault="0081178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lastRenderedPageBreak/>
              <w:t>VI. Jezus uczy mnie uwielbienia. Rok liturgiczny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935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podaje, że modląc się na różańcu poznajemy życie Jezusa i uwielbiamy Go, </w:t>
            </w:r>
          </w:p>
          <w:p w14:paraId="54FA84DC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części i tajemnice różańca,</w:t>
            </w:r>
          </w:p>
          <w:p w14:paraId="29C7BE1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AF5802">
              <w:rPr>
                <w:rFonts w:asciiTheme="minorHAnsi" w:eastAsia="Calibri" w:hAnsiTheme="minorHAnsi" w:cstheme="minorHAnsi"/>
                <w:spacing w:val="-2"/>
                <w:sz w:val="24"/>
                <w:szCs w:val="24"/>
                <w:lang w:eastAsia="en-US"/>
              </w:rPr>
              <w:t>wymienia postawy i zachowania nagradzane przez Boga i te, które zasługują na potępienie,</w:t>
            </w:r>
          </w:p>
          <w:p w14:paraId="6ED5742A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kiedy świętujemy Uroczystość Chrystusa Króla,</w:t>
            </w:r>
          </w:p>
          <w:p w14:paraId="0DD6655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czym jest Adwent i charakteryzuje ten okres liturgiczny (B.4.1),</w:t>
            </w:r>
          </w:p>
          <w:p w14:paraId="74FAC4F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że wśród przygotowań do świąt Bożego Narodzenia powinna być spowiedź,</w:t>
            </w:r>
          </w:p>
          <w:p w14:paraId="5364574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o narodzeniu Jezusa,</w:t>
            </w:r>
          </w:p>
          <w:p w14:paraId="4B754DAE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Jezus jest Synem Boga urodzonym przez Maryję,</w:t>
            </w:r>
          </w:p>
          <w:p w14:paraId="6E31F4F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Maryja jest Matką Jezusa i wszystkich ludzi (A.4.2),</w:t>
            </w:r>
          </w:p>
          <w:p w14:paraId="0D8F58A9" w14:textId="361DB64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podaje przykłady zwyczajów (w domu i </w:t>
            </w:r>
            <w:r w:rsidR="00AF5802"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parafii) związanych</w:t>
            </w: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z Bożym Narodzeniem,</w:t>
            </w:r>
          </w:p>
          <w:p w14:paraId="4F49166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opowiada o pokłonie mędrców,</w:t>
            </w:r>
          </w:p>
          <w:p w14:paraId="41ED1A1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wskazuje, w jaki sposób może wspierać pracę misjonarza (F.2.2),</w:t>
            </w:r>
          </w:p>
          <w:p w14:paraId="400E2EA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czym jest Wielki Post,</w:t>
            </w:r>
          </w:p>
          <w:p w14:paraId="7B1FCD9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opowiada o kuszeniu Jezusa, </w:t>
            </w:r>
          </w:p>
          <w:p w14:paraId="0E2045A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podaje, kiedy chrześcijanina obowiązuje post i wstrzemięźliwość,</w:t>
            </w:r>
          </w:p>
          <w:p w14:paraId="03D65CA4" w14:textId="071BBE28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przykłady, jak może wyrazić wdzięczność Jezusowi za Jego ofiarę (A.4.3),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A7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potrzebę modlitwy uwielbienia (D.1.5),</w:t>
            </w:r>
          </w:p>
          <w:p w14:paraId="63C4636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 wartość udziału w nabożeństwach różańcowych (B.7.1),</w:t>
            </w:r>
          </w:p>
          <w:p w14:paraId="0025D43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opowiada, jak wyglądają nabożeństwa różańcowe, </w:t>
            </w:r>
          </w:p>
          <w:p w14:paraId="464AF02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na podstawie tekstu biblijnego opowiada o powtórnym przyjściu Pana Jezusa (A.6.1),</w:t>
            </w:r>
          </w:p>
          <w:p w14:paraId="43EB445C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Bookman Old Style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znaczenie postanowień adwentowych,</w:t>
            </w: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 xml:space="preserve"> </w:t>
            </w:r>
          </w:p>
          <w:p w14:paraId="33AA56E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Bookman Old Style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uzasadnia religijny wymiar świętowania Bożego Narodzenia (B.5.1),</w:t>
            </w:r>
          </w:p>
          <w:p w14:paraId="28D417A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o zwyczajach związanych ze świętem Trzech Króli (B.5.2),</w:t>
            </w:r>
          </w:p>
          <w:p w14:paraId="6B9C760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uroczystość Objawienia Pańskiego jest świętem dzieł misyjnych,</w:t>
            </w:r>
          </w:p>
          <w:p w14:paraId="6C68B6E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na czym polega sens pracy misjonarza (F.2.1),</w:t>
            </w:r>
          </w:p>
          <w:p w14:paraId="083D4CA1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Bookman Old Style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uzasadnia wartość udziału w nabożeństwach drogi krzyżowej (B.7.1),</w:t>
            </w:r>
          </w:p>
          <w:p w14:paraId="32B1837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uzasadnia konieczność modlitwy i wyrzeczenia w walce z pokusami,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0C86C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najważniejsze cechy modlitwy Jezusa: gotowość na wypełnienie woli Bożej (D.3.2),</w:t>
            </w:r>
          </w:p>
          <w:p w14:paraId="7E9B5C6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omawia warunki spełnienia modlitwy (F.1.8),</w:t>
            </w:r>
          </w:p>
          <w:p w14:paraId="51ACB141" w14:textId="2933D825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podaje warunki skuteczności modlitwy: zgodność z wolą Boga (D.3.3),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458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opowiada o objawieniach Matki Bożej w Gietrzwałdzie, </w:t>
            </w:r>
          </w:p>
          <w:p w14:paraId="4A85CF8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Calibri" w:hAnsiTheme="minorHAnsi" w:cstheme="minorHAnsi"/>
                <w:sz w:val="24"/>
                <w:szCs w:val="24"/>
              </w:rPr>
              <w:t>wyjaśnia znaczenie modlitwy różańcowej w nawiązaniu do tych objawień,</w:t>
            </w:r>
          </w:p>
          <w:p w14:paraId="0A7735C1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na czym polega królowanie Chrystusa,</w:t>
            </w:r>
          </w:p>
          <w:p w14:paraId="1A55DA1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podaje, kim był Jan Chrzciciel i opowiada o jego misji, </w:t>
            </w:r>
          </w:p>
          <w:p w14:paraId="6A9BBDC7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na czym polega „prostowanie drogi” dla Jezusa,</w:t>
            </w:r>
          </w:p>
          <w:p w14:paraId="73CC61F1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opisuje warunki, w jakich narodził się Jezus,</w:t>
            </w:r>
          </w:p>
          <w:p w14:paraId="02D654EA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podaje przykłady, jak może przywitać przychodzącego na świat Zbawiciela,</w:t>
            </w:r>
            <w:r w:rsidRPr="00AF580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738439F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wyjaśnia, co oznacza pokłon oddawany Jezusowi przez mędrców,</w:t>
            </w:r>
          </w:p>
          <w:p w14:paraId="32AFE7D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nazwę uroczystości Objawienia Pańskiego,</w:t>
            </w:r>
          </w:p>
          <w:p w14:paraId="215CDA8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definiuje pojęcia: kuszenie, pokusa, post, wstrzemięźliwość, szatan,</w:t>
            </w:r>
          </w:p>
          <w:p w14:paraId="023816D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wymienia i wyjaśnia pokusy stawiane Jezusowi przez szatana, </w:t>
            </w:r>
          </w:p>
          <w:p w14:paraId="3CD190AC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opowiada o modlitwie Jezusa w ogrodzie Oliwnym,</w:t>
            </w: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918F4DC" w14:textId="4EA7EA68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opowiada o męce Pana Jezusa i Jego śmierci na krzyżu,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FF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perykopę o sądzie ostatecznym i wyjaśnia użyte w niej symbole,</w:t>
            </w:r>
          </w:p>
          <w:p w14:paraId="458301A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że przygotowanie duchowe na Boże Narodzenie jest ważniejsze od przygotowań materialnych,</w:t>
            </w:r>
          </w:p>
          <w:p w14:paraId="4DE29F8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Jezus „rodzi się” w sercach ludzi, gdy przyjmują Najświętszy Sakrament,</w:t>
            </w:r>
          </w:p>
          <w:p w14:paraId="7D768B7D" w14:textId="0A100685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wyjaśnia, na czym polegało spełnienie przez Jezusa woli Ojca,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3B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charakteryzuje Bożą sprawiedliwość,</w:t>
            </w:r>
          </w:p>
          <w:p w14:paraId="316B65FD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przykłady różnych inicjatyw wspierających misje,</w:t>
            </w:r>
          </w:p>
          <w:p w14:paraId="47D22602" w14:textId="00346F95" w:rsidR="00811784" w:rsidRPr="00AF5802" w:rsidRDefault="00811784" w:rsidP="00AF5802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charakteryzuje nabożeństwa wielkopostne.</w:t>
            </w:r>
          </w:p>
        </w:tc>
      </w:tr>
      <w:tr w:rsidR="00811784" w:rsidRPr="00AF5802" w14:paraId="02CCD747" w14:textId="77777777" w:rsidTr="00AF5802">
        <w:tc>
          <w:tcPr>
            <w:tcW w:w="1052" w:type="dxa"/>
          </w:tcPr>
          <w:p w14:paraId="2EB39664" w14:textId="77777777" w:rsidR="00811784" w:rsidRPr="00AF5802" w:rsidRDefault="0081178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 xml:space="preserve">VI. Jezus uczy mnie </w:t>
            </w:r>
            <w:r w:rsidRPr="00AF5802">
              <w:rPr>
                <w:rFonts w:cstheme="minorHAnsi"/>
                <w:sz w:val="24"/>
                <w:szCs w:val="24"/>
              </w:rPr>
              <w:lastRenderedPageBreak/>
              <w:t xml:space="preserve">uwielbienia. </w:t>
            </w:r>
          </w:p>
          <w:p w14:paraId="05687130" w14:textId="3A9D3D8A" w:rsidR="00811784" w:rsidRPr="00AF5802" w:rsidRDefault="00811784" w:rsidP="00AF5802">
            <w:pPr>
              <w:rPr>
                <w:rFonts w:cstheme="minorHAnsi"/>
                <w:sz w:val="24"/>
                <w:szCs w:val="24"/>
              </w:rPr>
            </w:pPr>
            <w:r w:rsidRPr="00AF5802">
              <w:rPr>
                <w:rFonts w:cstheme="minorHAnsi"/>
                <w:sz w:val="24"/>
                <w:szCs w:val="24"/>
              </w:rPr>
              <w:t>Rok liturgiczny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6B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symbole Chrystusa zmartwychwstałego,</w:t>
            </w:r>
          </w:p>
          <w:p w14:paraId="26485E7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najważniejsze zwyczaje związane z uroczystościami (B.5.2),</w:t>
            </w:r>
          </w:p>
          <w:p w14:paraId="415C53A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 prawdę, że Jezus wybrał chleb, by pozostać z nami pod jego postacią,</w:t>
            </w:r>
          </w:p>
          <w:p w14:paraId="0E02A48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o tradycjach związanych z uroczystością Bożego Ciała w Polsce i parafii,</w:t>
            </w:r>
          </w:p>
          <w:p w14:paraId="166FC8D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podaje, do czego Jezus przed wniebowstąpieniem zobowiązał swych uczniów,</w:t>
            </w:r>
          </w:p>
          <w:p w14:paraId="597866C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sposoby świadczenia o Jezusie,</w:t>
            </w:r>
          </w:p>
          <w:p w14:paraId="7B0B9A2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podaje prawdę, że Duch Święty to trzecia Osoba Boska, </w:t>
            </w:r>
          </w:p>
          <w:p w14:paraId="0725134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i wyjaśnia biblijne symbole Ducha Świętego,</w:t>
            </w:r>
          </w:p>
          <w:p w14:paraId="12CAEA33" w14:textId="34602C55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dary Ducha Świętego.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1C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na podstawie tekstu biblijnego opowiada o zmartwychwstaniu Jezusa (A.4.1), </w:t>
            </w:r>
          </w:p>
          <w:p w14:paraId="49BEF5A2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niedziela jest pamiątką Zmartwychwstania Chrystusa (B.6.1),</w:t>
            </w:r>
          </w:p>
          <w:p w14:paraId="3DE22AFB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symbole Chrystusa zmartwychwstałego,</w:t>
            </w:r>
          </w:p>
          <w:p w14:paraId="2897C4F0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wylicza i omawia elementy świętowania Wielkanocy (B.5.3),</w:t>
            </w:r>
          </w:p>
          <w:p w14:paraId="616AF849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wyjaśnia, że wiara człowieka przejawia się m.in. w jego udziale w czynnościach liturgicznych (B.2.1),</w:t>
            </w:r>
          </w:p>
          <w:p w14:paraId="5FC4053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opowiada treść perykopy o wniebowstąpieniu Jezusa,</w:t>
            </w:r>
          </w:p>
          <w:p w14:paraId="7E0858F4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opowiada o misji Kościoła (A.5.1),</w:t>
            </w:r>
          </w:p>
          <w:p w14:paraId="21498A4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na podstawie tekstu biblijnego opowiada o zesłaniu Ducha Świętego (A.4.1), </w:t>
            </w:r>
          </w:p>
          <w:p w14:paraId="0D875D01" w14:textId="1D4A35D6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przejawy działania Ducha Świętego w Kościele (A.5.2).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F73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 xml:space="preserve">uzasadnia, że uczestnictwo w niedzielnej Mszy Świętej jest </w:t>
            </w: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wyznaniem wiary w zmartwychwstanie,</w:t>
            </w:r>
          </w:p>
          <w:p w14:paraId="2EF48B76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symbolikę pokarmów błogosławionych w Wielką Sobotę,</w:t>
            </w:r>
          </w:p>
          <w:p w14:paraId="7696EAEE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udział w procesji Bożego Ciała jest świadectwem wiary, </w:t>
            </w:r>
          </w:p>
          <w:p w14:paraId="16BFAE17" w14:textId="4CFC50ED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wymienia s</w:t>
            </w:r>
            <w:r w:rsidRPr="00AF5802">
              <w:rPr>
                <w:rFonts w:asciiTheme="minorHAnsi" w:eastAsia="Bookman Old Style" w:hAnsiTheme="minorHAnsi" w:cstheme="minorHAnsi"/>
                <w:sz w:val="24"/>
                <w:szCs w:val="24"/>
              </w:rPr>
              <w:t>posoby oddawania czci Bogu (gesty, adoracja</w:t>
            </w:r>
          </w:p>
          <w:p w14:paraId="5286651F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uzasadnia, że chrześcijanin powinien łączyć wypełnianie codziennych obowiązków z „patrzeniem w niebo”, czyli modlitwą i oczekiwaniem na powtórne przyjście Jezusa,</w:t>
            </w:r>
          </w:p>
          <w:p w14:paraId="08E23C05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dary, z którymi przychodzi Duch Święty,</w:t>
            </w:r>
          </w:p>
          <w:p w14:paraId="1D07A4DD" w14:textId="6A25328D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rolę Ducha Świętego w życiu chrześcijanina.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C5A" w14:textId="77777777" w:rsidR="00811784" w:rsidRPr="00AF5802" w:rsidRDefault="00811784" w:rsidP="00AF5802">
            <w:pPr>
              <w:pStyle w:val="teksttabeli"/>
              <w:numPr>
                <w:ilvl w:val="0"/>
                <w:numId w:val="5"/>
              </w:numPr>
              <w:tabs>
                <w:tab w:val="clear" w:pos="360"/>
                <w:tab w:val="num" w:pos="152"/>
                <w:tab w:val="num" w:pos="785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 xml:space="preserve">podaje, gdzie znajduje się </w:t>
            </w:r>
            <w:r w:rsidRPr="00AF580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(historyczny) pusty grób Jezusa,</w:t>
            </w:r>
          </w:p>
          <w:p w14:paraId="494C8049" w14:textId="007DCD99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AF5802">
              <w:rPr>
                <w:rFonts w:asciiTheme="minorHAnsi" w:hAnsiTheme="minorHAnsi" w:cstheme="minorHAnsi"/>
                <w:sz w:val="24"/>
                <w:szCs w:val="24"/>
              </w:rPr>
              <w:t>wyjaśnia istotę przygotowanego przez Jezusa miejsca w niebie.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DBC" w14:textId="75452332" w:rsidR="00811784" w:rsidRPr="00AF5802" w:rsidRDefault="00811784" w:rsidP="00AF5802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D99574" w14:textId="77777777" w:rsidR="002706ED" w:rsidRDefault="002706ED" w:rsidP="00AF5802">
      <w:pPr>
        <w:spacing w:line="240" w:lineRule="auto"/>
        <w:rPr>
          <w:rFonts w:cstheme="minorHAnsi"/>
          <w:sz w:val="28"/>
          <w:szCs w:val="28"/>
        </w:rPr>
      </w:pPr>
    </w:p>
    <w:p w14:paraId="512246F3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067273E0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3669E9C3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790362FC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24103D36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58A2ED3A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588391E5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4AD2C940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1ED8FFE3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1B943795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492C2B99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6B8049FD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1F60837E" w14:textId="77777777" w:rsid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p w14:paraId="36C6B519" w14:textId="77777777" w:rsidR="003A0F19" w:rsidRDefault="003A0F19" w:rsidP="007A27F5">
      <w:pPr>
        <w:widowControl w:val="0"/>
        <w:spacing w:before="60" w:after="60" w:line="240" w:lineRule="auto"/>
        <w:rPr>
          <w:rFonts w:ascii="Calibri" w:eastAsia="Andale Sans UI" w:hAnsi="Calibri" w:cs="Calibri"/>
          <w:b/>
          <w:bCs/>
          <w:kern w:val="3"/>
          <w:sz w:val="20"/>
          <w:szCs w:val="20"/>
          <w:lang w:bidi="en-US"/>
        </w:rPr>
        <w:sectPr w:rsidR="003A0F19" w:rsidSect="009C1EAB">
          <w:footerReference w:type="default" r:id="rId7"/>
          <w:pgSz w:w="16838" w:h="11906" w:orient="landscape"/>
          <w:pgMar w:top="397" w:right="397" w:bottom="397" w:left="397" w:header="0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745"/>
        <w:gridCol w:w="1043"/>
        <w:gridCol w:w="996"/>
        <w:gridCol w:w="995"/>
      </w:tblGrid>
      <w:tr w:rsidR="003A0F19" w:rsidRPr="0072387E" w14:paraId="3CC0E95D" w14:textId="77777777" w:rsidTr="007A27F5">
        <w:tc>
          <w:tcPr>
            <w:tcW w:w="7196" w:type="dxa"/>
            <w:gridSpan w:val="5"/>
            <w:vAlign w:val="center"/>
          </w:tcPr>
          <w:p w14:paraId="58F4A73E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lastRenderedPageBreak/>
              <w:t xml:space="preserve">KL. IV     </w:t>
            </w:r>
            <w:r w:rsidRPr="0072387E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3A0F19" w:rsidRPr="0072387E" w14:paraId="328421D6" w14:textId="77777777" w:rsidTr="007A27F5">
        <w:tc>
          <w:tcPr>
            <w:tcW w:w="0" w:type="auto"/>
            <w:shd w:val="clear" w:color="auto" w:fill="D9D9D9"/>
            <w:vAlign w:val="center"/>
          </w:tcPr>
          <w:p w14:paraId="4FC56795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3238DF4" w14:textId="77777777" w:rsidR="003A0F19" w:rsidRPr="0072387E" w:rsidRDefault="003A0F19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387E">
              <w:rPr>
                <w:rFonts w:ascii="Calibri" w:eastAsia="Calibri" w:hAnsi="Calibri" w:cs="Times New Roman"/>
                <w:b/>
                <w:sz w:val="20"/>
                <w:szCs w:val="20"/>
              </w:rPr>
              <w:t>MODLITWY DO POWTÓRZENIA</w:t>
            </w:r>
          </w:p>
          <w:p w14:paraId="6609A6C6" w14:textId="77777777" w:rsidR="003A0F19" w:rsidRPr="0072387E" w:rsidRDefault="003A0F19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72387E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 </w:t>
            </w:r>
            <w:r w:rsidRPr="0072387E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72387E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040" w:type="dxa"/>
            <w:shd w:val="clear" w:color="auto" w:fill="D9D9D9"/>
            <w:vAlign w:val="center"/>
          </w:tcPr>
          <w:p w14:paraId="1B4FF1AB" w14:textId="77777777" w:rsidR="003A0F19" w:rsidRPr="0072387E" w:rsidRDefault="003A0F19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zaliczenie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4F6EAA3" w14:textId="77777777" w:rsidR="003A0F19" w:rsidRPr="0072387E" w:rsidRDefault="003A0F19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F944DEC" w14:textId="77777777" w:rsidR="003A0F19" w:rsidRPr="0072387E" w:rsidRDefault="003A0F19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277E475A" w14:textId="77777777" w:rsidR="003A0F19" w:rsidRPr="0072387E" w:rsidRDefault="003A0F19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3A0F19" w:rsidRPr="0072387E" w14:paraId="7A799F64" w14:textId="77777777" w:rsidTr="007A27F5">
        <w:tc>
          <w:tcPr>
            <w:tcW w:w="0" w:type="auto"/>
            <w:vMerge w:val="restart"/>
            <w:vAlign w:val="center"/>
          </w:tcPr>
          <w:p w14:paraId="1212D5ED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0" w:type="auto"/>
            <w:vAlign w:val="center"/>
          </w:tcPr>
          <w:p w14:paraId="77A5AE00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ZNAK KRZYŻA I OJCZE NASZ</w:t>
            </w:r>
          </w:p>
        </w:tc>
        <w:tc>
          <w:tcPr>
            <w:tcW w:w="1040" w:type="dxa"/>
          </w:tcPr>
          <w:p w14:paraId="2A112C17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 w:val="restart"/>
          </w:tcPr>
          <w:p w14:paraId="6FD52C05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 w:val="restart"/>
          </w:tcPr>
          <w:p w14:paraId="6006A876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1A75E6CE" w14:textId="77777777" w:rsidTr="007A27F5">
        <w:tc>
          <w:tcPr>
            <w:tcW w:w="0" w:type="auto"/>
            <w:vMerge/>
            <w:vAlign w:val="center"/>
          </w:tcPr>
          <w:p w14:paraId="26E4A814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2D10DEB5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ZDROWAŚ MARIO I CHWAŁA OJCU</w:t>
            </w:r>
          </w:p>
        </w:tc>
        <w:tc>
          <w:tcPr>
            <w:tcW w:w="1040" w:type="dxa"/>
          </w:tcPr>
          <w:p w14:paraId="7B3C9E9E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/>
          </w:tcPr>
          <w:p w14:paraId="5F9DFD92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/>
          </w:tcPr>
          <w:p w14:paraId="4B15B2B7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37E8CCA3" w14:textId="77777777" w:rsidTr="007A27F5">
        <w:tc>
          <w:tcPr>
            <w:tcW w:w="0" w:type="auto"/>
            <w:vMerge w:val="restart"/>
            <w:vAlign w:val="center"/>
          </w:tcPr>
          <w:p w14:paraId="38243BE3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0" w:type="auto"/>
            <w:vAlign w:val="center"/>
          </w:tcPr>
          <w:p w14:paraId="611A3F24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WIERZĘ W BOGA OJCA</w:t>
            </w:r>
          </w:p>
        </w:tc>
        <w:tc>
          <w:tcPr>
            <w:tcW w:w="1040" w:type="dxa"/>
          </w:tcPr>
          <w:p w14:paraId="46F53373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 w:val="restart"/>
          </w:tcPr>
          <w:p w14:paraId="47C3A7C8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 w:val="restart"/>
          </w:tcPr>
          <w:p w14:paraId="380877CD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4D7BBD8F" w14:textId="77777777" w:rsidTr="007A27F5">
        <w:tc>
          <w:tcPr>
            <w:tcW w:w="0" w:type="auto"/>
            <w:vMerge/>
            <w:vAlign w:val="center"/>
          </w:tcPr>
          <w:p w14:paraId="78FF68E5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796817AB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Calibri" w:hAnsi="Calibri" w:cs="Calibri"/>
                <w:b/>
              </w:rPr>
              <w:t>FORMUŁA SPOWIEDZI</w:t>
            </w:r>
          </w:p>
        </w:tc>
        <w:tc>
          <w:tcPr>
            <w:tcW w:w="1040" w:type="dxa"/>
            <w:vAlign w:val="center"/>
          </w:tcPr>
          <w:p w14:paraId="2960EC57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/>
          </w:tcPr>
          <w:p w14:paraId="06578AC5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/>
          </w:tcPr>
          <w:p w14:paraId="67734DC7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52287AEB" w14:textId="77777777" w:rsidTr="007A27F5">
        <w:tc>
          <w:tcPr>
            <w:tcW w:w="0" w:type="auto"/>
            <w:vMerge w:val="restart"/>
            <w:vAlign w:val="center"/>
          </w:tcPr>
          <w:p w14:paraId="1F23F0DE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0" w:type="auto"/>
            <w:vAlign w:val="center"/>
          </w:tcPr>
          <w:p w14:paraId="40DC26ED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10 PRZYKAZAŃ BOŻYCH</w:t>
            </w:r>
          </w:p>
        </w:tc>
        <w:tc>
          <w:tcPr>
            <w:tcW w:w="1040" w:type="dxa"/>
            <w:vAlign w:val="center"/>
          </w:tcPr>
          <w:p w14:paraId="58CE275D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 w:val="restart"/>
          </w:tcPr>
          <w:p w14:paraId="77C90FBF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 w:val="restart"/>
          </w:tcPr>
          <w:p w14:paraId="776E00FA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7FCF732C" w14:textId="77777777" w:rsidTr="007A27F5">
        <w:tc>
          <w:tcPr>
            <w:tcW w:w="0" w:type="auto"/>
            <w:vMerge/>
            <w:vAlign w:val="center"/>
          </w:tcPr>
          <w:p w14:paraId="76006C33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0943D0C6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PRZYKAZANIE MIŁOŚCI</w:t>
            </w:r>
          </w:p>
        </w:tc>
        <w:tc>
          <w:tcPr>
            <w:tcW w:w="1040" w:type="dxa"/>
            <w:vAlign w:val="center"/>
          </w:tcPr>
          <w:p w14:paraId="09ACF34E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/>
          </w:tcPr>
          <w:p w14:paraId="4AFEB3BA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/>
          </w:tcPr>
          <w:p w14:paraId="2841CFD9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64735A8C" w14:textId="77777777" w:rsidTr="007A27F5">
        <w:tc>
          <w:tcPr>
            <w:tcW w:w="0" w:type="auto"/>
            <w:vMerge w:val="restart"/>
            <w:vAlign w:val="center"/>
          </w:tcPr>
          <w:p w14:paraId="548259CA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0" w:type="auto"/>
            <w:vAlign w:val="center"/>
          </w:tcPr>
          <w:p w14:paraId="27BB8F7F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5 PRZYKAZAŃ KOŚCIELNYCH</w:t>
            </w:r>
          </w:p>
        </w:tc>
        <w:tc>
          <w:tcPr>
            <w:tcW w:w="1040" w:type="dxa"/>
            <w:vAlign w:val="center"/>
          </w:tcPr>
          <w:p w14:paraId="617CD14D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 w:val="restart"/>
          </w:tcPr>
          <w:p w14:paraId="0C7672D5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 w:val="restart"/>
          </w:tcPr>
          <w:p w14:paraId="37201285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15B57F53" w14:textId="77777777" w:rsidTr="007A27F5">
        <w:tc>
          <w:tcPr>
            <w:tcW w:w="0" w:type="auto"/>
            <w:vMerge/>
            <w:vAlign w:val="center"/>
          </w:tcPr>
          <w:p w14:paraId="38658BB8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2AADEA09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Calibri" w:hAnsi="Calibri" w:cs="Calibri"/>
                <w:b/>
              </w:rPr>
              <w:t>SPOWIADAM SIĘ BOGU</w:t>
            </w:r>
          </w:p>
        </w:tc>
        <w:tc>
          <w:tcPr>
            <w:tcW w:w="1040" w:type="dxa"/>
          </w:tcPr>
          <w:p w14:paraId="6CF82D17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/>
          </w:tcPr>
          <w:p w14:paraId="07E6B2AF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/>
          </w:tcPr>
          <w:p w14:paraId="3861A9A2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58876329" w14:textId="77777777" w:rsidTr="007A27F5">
        <w:tc>
          <w:tcPr>
            <w:tcW w:w="0" w:type="auto"/>
            <w:vMerge w:val="restart"/>
            <w:vAlign w:val="center"/>
          </w:tcPr>
          <w:p w14:paraId="6EE253F6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0" w:type="auto"/>
            <w:vAlign w:val="center"/>
          </w:tcPr>
          <w:p w14:paraId="7BBC0923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NAJWAŻNIEJSZE DOBRE UCZYNKI</w:t>
            </w:r>
          </w:p>
        </w:tc>
        <w:tc>
          <w:tcPr>
            <w:tcW w:w="1040" w:type="dxa"/>
          </w:tcPr>
          <w:p w14:paraId="77B77ED2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 w:val="restart"/>
          </w:tcPr>
          <w:p w14:paraId="558928E9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 w:val="restart"/>
          </w:tcPr>
          <w:p w14:paraId="09F35EC5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647088D0" w14:textId="77777777" w:rsidTr="007A27F5">
        <w:tc>
          <w:tcPr>
            <w:tcW w:w="0" w:type="auto"/>
            <w:vMerge/>
            <w:vAlign w:val="center"/>
          </w:tcPr>
          <w:p w14:paraId="5CF4138E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1A9F0B80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UCZYNKI MIŁOSIERNE w/g DUSZY#</w:t>
            </w:r>
          </w:p>
        </w:tc>
        <w:tc>
          <w:tcPr>
            <w:tcW w:w="1040" w:type="dxa"/>
          </w:tcPr>
          <w:p w14:paraId="6288E9F7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/>
          </w:tcPr>
          <w:p w14:paraId="398498F9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/>
          </w:tcPr>
          <w:p w14:paraId="2EED660B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5E14E1AF" w14:textId="77777777" w:rsidTr="007A27F5">
        <w:tc>
          <w:tcPr>
            <w:tcW w:w="0" w:type="auto"/>
            <w:vMerge w:val="restart"/>
            <w:vAlign w:val="center"/>
          </w:tcPr>
          <w:p w14:paraId="4C3D8514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0" w:type="auto"/>
            <w:vAlign w:val="center"/>
          </w:tcPr>
          <w:p w14:paraId="6F273138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UCZYNKI MIŁOSIERNE w/g CIAŁA#</w:t>
            </w:r>
          </w:p>
        </w:tc>
        <w:tc>
          <w:tcPr>
            <w:tcW w:w="1040" w:type="dxa"/>
          </w:tcPr>
          <w:p w14:paraId="4D983332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 w:val="restart"/>
          </w:tcPr>
          <w:p w14:paraId="62F0D6C2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 w:val="restart"/>
          </w:tcPr>
          <w:p w14:paraId="4C6BC943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121E1E4C" w14:textId="77777777" w:rsidTr="007A27F5">
        <w:tc>
          <w:tcPr>
            <w:tcW w:w="0" w:type="auto"/>
            <w:vMerge/>
            <w:vAlign w:val="center"/>
          </w:tcPr>
          <w:p w14:paraId="6222E850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70373AEC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7 GRZECHÓW GŁÓWNYCH#</w:t>
            </w:r>
          </w:p>
        </w:tc>
        <w:tc>
          <w:tcPr>
            <w:tcW w:w="1040" w:type="dxa"/>
          </w:tcPr>
          <w:p w14:paraId="11DC653A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Merge/>
          </w:tcPr>
          <w:p w14:paraId="4F240E5A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  <w:vMerge/>
          </w:tcPr>
          <w:p w14:paraId="354779F3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74C044E0" w14:textId="77777777" w:rsidTr="007A27F5">
        <w:trPr>
          <w:trHeight w:val="58"/>
        </w:trPr>
        <w:tc>
          <w:tcPr>
            <w:tcW w:w="0" w:type="auto"/>
            <w:vAlign w:val="center"/>
          </w:tcPr>
          <w:p w14:paraId="287CF3DF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0" w:type="auto"/>
            <w:vAlign w:val="center"/>
          </w:tcPr>
          <w:p w14:paraId="5CA47692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040" w:type="dxa"/>
          </w:tcPr>
          <w:p w14:paraId="2C65A099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  <w:vAlign w:val="center"/>
          </w:tcPr>
          <w:p w14:paraId="51CED417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</w:tcPr>
          <w:p w14:paraId="06AB4D47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7C9B863E" w14:textId="77777777" w:rsidTr="007A27F5">
        <w:tc>
          <w:tcPr>
            <w:tcW w:w="0" w:type="auto"/>
            <w:vAlign w:val="center"/>
          </w:tcPr>
          <w:p w14:paraId="0F1F4C66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0" w:type="auto"/>
            <w:vAlign w:val="center"/>
          </w:tcPr>
          <w:p w14:paraId="3EC2A4D2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040" w:type="dxa"/>
          </w:tcPr>
          <w:p w14:paraId="4C39D5DE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3" w:type="dxa"/>
          </w:tcPr>
          <w:p w14:paraId="61CE8DB9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992" w:type="dxa"/>
          </w:tcPr>
          <w:p w14:paraId="4C1FD782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60B58702" w14:textId="77777777" w:rsidTr="007A27F5">
        <w:tc>
          <w:tcPr>
            <w:tcW w:w="7196" w:type="dxa"/>
            <w:gridSpan w:val="5"/>
            <w:shd w:val="clear" w:color="auto" w:fill="D9D9D9"/>
            <w:vAlign w:val="center"/>
          </w:tcPr>
          <w:p w14:paraId="7579E790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  <w:t xml:space="preserve">       NA OCENE CELUJĄCĄ:</w:t>
            </w:r>
          </w:p>
        </w:tc>
      </w:tr>
      <w:tr w:rsidR="003A0F19" w:rsidRPr="0072387E" w14:paraId="2D52EC39" w14:textId="77777777" w:rsidTr="007A27F5">
        <w:tc>
          <w:tcPr>
            <w:tcW w:w="0" w:type="auto"/>
            <w:vAlign w:val="center"/>
          </w:tcPr>
          <w:p w14:paraId="2F092FC5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735" w:type="dxa"/>
            <w:vAlign w:val="center"/>
          </w:tcPr>
          <w:p w14:paraId="0E7A5C74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Calibri" w:hAnsi="Calibri" w:cs="Times New Roman"/>
                <w:b/>
              </w:rPr>
              <w:t>SPOSÓB ODMAWIANIA RÓŻAŃCA</w:t>
            </w:r>
          </w:p>
        </w:tc>
        <w:tc>
          <w:tcPr>
            <w:tcW w:w="1040" w:type="dxa"/>
          </w:tcPr>
          <w:p w14:paraId="07399759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985" w:type="dxa"/>
            <w:gridSpan w:val="2"/>
          </w:tcPr>
          <w:p w14:paraId="476FF691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55697511" w14:textId="77777777" w:rsidTr="007A27F5">
        <w:tc>
          <w:tcPr>
            <w:tcW w:w="0" w:type="auto"/>
            <w:vAlign w:val="center"/>
          </w:tcPr>
          <w:p w14:paraId="613D0E7D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 xml:space="preserve">2. </w:t>
            </w:r>
          </w:p>
        </w:tc>
        <w:tc>
          <w:tcPr>
            <w:tcW w:w="3735" w:type="dxa"/>
            <w:vAlign w:val="center"/>
          </w:tcPr>
          <w:p w14:paraId="7E61ABB2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ROK LITURGICZNY</w:t>
            </w:r>
          </w:p>
        </w:tc>
        <w:tc>
          <w:tcPr>
            <w:tcW w:w="1040" w:type="dxa"/>
          </w:tcPr>
          <w:p w14:paraId="0404C726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985" w:type="dxa"/>
            <w:gridSpan w:val="2"/>
          </w:tcPr>
          <w:p w14:paraId="4658BD78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3A0F19" w:rsidRPr="0072387E" w14:paraId="2D65BA55" w14:textId="77777777" w:rsidTr="007A27F5">
        <w:tc>
          <w:tcPr>
            <w:tcW w:w="0" w:type="auto"/>
            <w:vAlign w:val="center"/>
          </w:tcPr>
          <w:p w14:paraId="49BCEA29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3735" w:type="dxa"/>
            <w:vAlign w:val="center"/>
          </w:tcPr>
          <w:p w14:paraId="6F7010B1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040" w:type="dxa"/>
          </w:tcPr>
          <w:p w14:paraId="393D426C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985" w:type="dxa"/>
            <w:gridSpan w:val="2"/>
          </w:tcPr>
          <w:p w14:paraId="7E2A0744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</w:tbl>
    <w:p w14:paraId="32AA27D2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44C66E11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0B7966A8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4B6404C3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57177C7D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3B0FA479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6225805C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53BA316C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2906DA92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06FBE0D2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07EC7A3C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161A0E24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009D335A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29C7C6FC" w14:textId="77777777" w:rsidR="003A0F19" w:rsidRPr="0072387E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694"/>
        <w:gridCol w:w="1307"/>
        <w:gridCol w:w="1436"/>
      </w:tblGrid>
      <w:tr w:rsidR="003A0F19" w:rsidRPr="0072387E" w14:paraId="7FBC2CD9" w14:textId="77777777" w:rsidTr="007A27F5">
        <w:tc>
          <w:tcPr>
            <w:tcW w:w="6857" w:type="dxa"/>
            <w:gridSpan w:val="4"/>
            <w:vAlign w:val="center"/>
          </w:tcPr>
          <w:p w14:paraId="7029695E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KL. IV      </w:t>
            </w:r>
            <w:r w:rsidRPr="0072387E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3A0F19" w:rsidRPr="0072387E" w14:paraId="6E76EB4D" w14:textId="77777777" w:rsidTr="007A27F5">
        <w:tc>
          <w:tcPr>
            <w:tcW w:w="0" w:type="auto"/>
            <w:shd w:val="clear" w:color="auto" w:fill="D9D9D9"/>
            <w:vAlign w:val="center"/>
          </w:tcPr>
          <w:p w14:paraId="7111866D" w14:textId="77777777" w:rsidR="003A0F19" w:rsidRPr="0072387E" w:rsidRDefault="003A0F19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85EFEB4" w14:textId="77777777" w:rsidR="003A0F19" w:rsidRPr="0072387E" w:rsidRDefault="003A0F19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2387E">
              <w:rPr>
                <w:rFonts w:ascii="Calibri" w:eastAsia="Calibri" w:hAnsi="Calibri" w:cs="Calibri"/>
                <w:b/>
                <w:sz w:val="20"/>
                <w:szCs w:val="20"/>
              </w:rPr>
              <w:t>MODLITWY DO NAUCZENIA</w:t>
            </w:r>
          </w:p>
          <w:p w14:paraId="7F5E2A03" w14:textId="77777777" w:rsidR="003A0F19" w:rsidRPr="0072387E" w:rsidRDefault="003A0F19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72387E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II </w:t>
            </w:r>
            <w:r w:rsidRPr="0072387E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72387E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298" w:type="dxa"/>
            <w:shd w:val="clear" w:color="auto" w:fill="D9D9D9"/>
            <w:vAlign w:val="center"/>
          </w:tcPr>
          <w:p w14:paraId="5A7EA123" w14:textId="77777777" w:rsidR="003A0F19" w:rsidRPr="0072387E" w:rsidRDefault="003A0F19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427" w:type="dxa"/>
            <w:shd w:val="clear" w:color="auto" w:fill="D9D9D9"/>
            <w:vAlign w:val="center"/>
          </w:tcPr>
          <w:p w14:paraId="46F892DB" w14:textId="77777777" w:rsidR="003A0F19" w:rsidRPr="0072387E" w:rsidRDefault="003A0F19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4926BEEA" w14:textId="77777777" w:rsidR="003A0F19" w:rsidRPr="0072387E" w:rsidRDefault="003A0F19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3A0F19" w:rsidRPr="0072387E" w14:paraId="594CB290" w14:textId="77777777" w:rsidTr="007A27F5">
        <w:tc>
          <w:tcPr>
            <w:tcW w:w="0" w:type="auto"/>
            <w:vMerge w:val="restart"/>
            <w:vAlign w:val="center"/>
          </w:tcPr>
          <w:p w14:paraId="632DD012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0" w:type="auto"/>
          </w:tcPr>
          <w:p w14:paraId="6F944057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72387E">
              <w:rPr>
                <w:rFonts w:ascii="Calibri" w:eastAsia="Calibri" w:hAnsi="Calibri" w:cs="Calibri"/>
                <w:b/>
                <w:bCs/>
              </w:rPr>
              <w:t>CZĘŚCI MSZY ŚWIĘTEJ</w:t>
            </w:r>
          </w:p>
        </w:tc>
        <w:tc>
          <w:tcPr>
            <w:tcW w:w="1298" w:type="dxa"/>
            <w:vMerge w:val="restart"/>
          </w:tcPr>
          <w:p w14:paraId="257548D6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vMerge w:val="restart"/>
          </w:tcPr>
          <w:p w14:paraId="1F77FDB4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5333D4B2" w14:textId="77777777" w:rsidTr="007A27F5">
        <w:tc>
          <w:tcPr>
            <w:tcW w:w="0" w:type="auto"/>
            <w:vMerge/>
            <w:vAlign w:val="center"/>
          </w:tcPr>
          <w:p w14:paraId="6E6B25C9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</w:tcPr>
          <w:p w14:paraId="1F958A4E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72387E">
              <w:rPr>
                <w:rFonts w:ascii="Calibri" w:eastAsia="Calibri" w:hAnsi="Calibri" w:cs="Calibri"/>
                <w:b/>
              </w:rPr>
              <w:t>GŁOSIMY ŚMIERĆ TWOJĄ</w:t>
            </w:r>
          </w:p>
        </w:tc>
        <w:tc>
          <w:tcPr>
            <w:tcW w:w="1298" w:type="dxa"/>
            <w:vMerge/>
          </w:tcPr>
          <w:p w14:paraId="46E79698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vMerge/>
          </w:tcPr>
          <w:p w14:paraId="3D893144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02F0A63F" w14:textId="77777777" w:rsidTr="007A27F5">
        <w:tc>
          <w:tcPr>
            <w:tcW w:w="0" w:type="auto"/>
            <w:vMerge w:val="restart"/>
            <w:vAlign w:val="center"/>
          </w:tcPr>
          <w:p w14:paraId="06738616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0" w:type="auto"/>
          </w:tcPr>
          <w:p w14:paraId="18EBB02B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KORONKA DO BOŻEGO MIŁOSIERDZIA</w:t>
            </w:r>
          </w:p>
        </w:tc>
        <w:tc>
          <w:tcPr>
            <w:tcW w:w="1298" w:type="dxa"/>
            <w:vMerge w:val="restart"/>
          </w:tcPr>
          <w:p w14:paraId="24D2219D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vMerge w:val="restart"/>
          </w:tcPr>
          <w:p w14:paraId="2C603C28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76D96A0C" w14:textId="77777777" w:rsidTr="007A27F5">
        <w:tc>
          <w:tcPr>
            <w:tcW w:w="0" w:type="auto"/>
            <w:vMerge/>
            <w:vAlign w:val="center"/>
          </w:tcPr>
          <w:p w14:paraId="65267EF3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</w:tcPr>
          <w:p w14:paraId="10E115BC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72387E">
              <w:rPr>
                <w:rFonts w:ascii="Calibri" w:eastAsia="Calibri" w:hAnsi="Calibri" w:cs="Calibri"/>
                <w:b/>
                <w:bCs/>
              </w:rPr>
              <w:t>CNOTY GŁÓWNE#</w:t>
            </w:r>
          </w:p>
        </w:tc>
        <w:tc>
          <w:tcPr>
            <w:tcW w:w="1298" w:type="dxa"/>
            <w:vMerge/>
          </w:tcPr>
          <w:p w14:paraId="260B9588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vMerge/>
          </w:tcPr>
          <w:p w14:paraId="257439C8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59E1438D" w14:textId="77777777" w:rsidTr="007A27F5">
        <w:tc>
          <w:tcPr>
            <w:tcW w:w="0" w:type="auto"/>
            <w:vMerge w:val="restart"/>
            <w:vAlign w:val="center"/>
          </w:tcPr>
          <w:p w14:paraId="0DC637A3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0" w:type="auto"/>
          </w:tcPr>
          <w:p w14:paraId="085123A3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72387E">
              <w:rPr>
                <w:rFonts w:ascii="Calibri" w:eastAsia="Calibri" w:hAnsi="Calibri" w:cs="Calibri"/>
                <w:b/>
                <w:bCs/>
              </w:rPr>
              <w:t>7 DARÓW DUCHA ŚWIĘTEGO#</w:t>
            </w:r>
          </w:p>
        </w:tc>
        <w:tc>
          <w:tcPr>
            <w:tcW w:w="1298" w:type="dxa"/>
            <w:vMerge w:val="restart"/>
          </w:tcPr>
          <w:p w14:paraId="2BD0D944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vMerge w:val="restart"/>
          </w:tcPr>
          <w:p w14:paraId="062BD043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3E6AAD50" w14:textId="77777777" w:rsidTr="007A27F5">
        <w:tc>
          <w:tcPr>
            <w:tcW w:w="0" w:type="auto"/>
            <w:vMerge/>
            <w:vAlign w:val="center"/>
          </w:tcPr>
          <w:p w14:paraId="31E94E51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</w:tcPr>
          <w:p w14:paraId="5E6E47F3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WARUNKI SAKRAMENTU POKUTY</w:t>
            </w:r>
          </w:p>
        </w:tc>
        <w:tc>
          <w:tcPr>
            <w:tcW w:w="1298" w:type="dxa"/>
            <w:vMerge/>
          </w:tcPr>
          <w:p w14:paraId="47CB1CE7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vMerge/>
          </w:tcPr>
          <w:p w14:paraId="5620ABC6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378CB676" w14:textId="77777777" w:rsidTr="007A27F5">
        <w:tc>
          <w:tcPr>
            <w:tcW w:w="0" w:type="auto"/>
            <w:vMerge w:val="restart"/>
            <w:vAlign w:val="center"/>
          </w:tcPr>
          <w:p w14:paraId="1D879C7F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0" w:type="auto"/>
            <w:vAlign w:val="center"/>
          </w:tcPr>
          <w:p w14:paraId="768B8415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GŁÓWNE PRAWDY WIARY</w:t>
            </w:r>
          </w:p>
        </w:tc>
        <w:tc>
          <w:tcPr>
            <w:tcW w:w="1298" w:type="dxa"/>
            <w:vMerge w:val="restart"/>
          </w:tcPr>
          <w:p w14:paraId="61571290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vMerge w:val="restart"/>
          </w:tcPr>
          <w:p w14:paraId="646FFEBE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43C701A5" w14:textId="77777777" w:rsidTr="007A27F5">
        <w:tc>
          <w:tcPr>
            <w:tcW w:w="0" w:type="auto"/>
            <w:vMerge/>
            <w:vAlign w:val="center"/>
          </w:tcPr>
          <w:p w14:paraId="2C4094E0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449C1E35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7 SAKRAMENTÓW</w:t>
            </w:r>
          </w:p>
        </w:tc>
        <w:tc>
          <w:tcPr>
            <w:tcW w:w="1298" w:type="dxa"/>
            <w:vMerge/>
          </w:tcPr>
          <w:p w14:paraId="343FA003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vMerge/>
          </w:tcPr>
          <w:p w14:paraId="07EA54E1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54DFD9B9" w14:textId="77777777" w:rsidTr="007A27F5">
        <w:tc>
          <w:tcPr>
            <w:tcW w:w="0" w:type="auto"/>
            <w:vAlign w:val="center"/>
          </w:tcPr>
          <w:p w14:paraId="449702D7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0" w:type="auto"/>
          </w:tcPr>
          <w:p w14:paraId="7054BB28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72387E">
              <w:rPr>
                <w:rFonts w:ascii="Calibri" w:eastAsia="Calibri" w:hAnsi="Calibri" w:cs="Calibri"/>
                <w:b/>
              </w:rPr>
              <w:t>WIERZĘ W JEDNEGO BOGA OJCA#</w:t>
            </w:r>
          </w:p>
        </w:tc>
        <w:tc>
          <w:tcPr>
            <w:tcW w:w="1298" w:type="dxa"/>
          </w:tcPr>
          <w:p w14:paraId="7D9CF18D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</w:tcPr>
          <w:p w14:paraId="08EBB087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41DBE81F" w14:textId="77777777" w:rsidTr="007A27F5">
        <w:tc>
          <w:tcPr>
            <w:tcW w:w="0" w:type="auto"/>
            <w:vAlign w:val="center"/>
          </w:tcPr>
          <w:p w14:paraId="2AB06E44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0" w:type="auto"/>
            <w:vAlign w:val="center"/>
          </w:tcPr>
          <w:p w14:paraId="4D82FB4C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298" w:type="dxa"/>
          </w:tcPr>
          <w:p w14:paraId="34EF6F39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</w:tcPr>
          <w:p w14:paraId="608AA4AA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11CF8DFF" w14:textId="77777777" w:rsidTr="007A27F5">
        <w:tc>
          <w:tcPr>
            <w:tcW w:w="0" w:type="auto"/>
            <w:vAlign w:val="center"/>
          </w:tcPr>
          <w:p w14:paraId="2C64C95A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0" w:type="auto"/>
            <w:vAlign w:val="center"/>
          </w:tcPr>
          <w:p w14:paraId="318D3E3D" w14:textId="77777777" w:rsidR="003A0F19" w:rsidRPr="0072387E" w:rsidRDefault="003A0F19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72387E"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298" w:type="dxa"/>
          </w:tcPr>
          <w:p w14:paraId="12997B03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</w:tcPr>
          <w:p w14:paraId="2510D531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78601E6A" w14:textId="77777777" w:rsidTr="007A27F5">
        <w:tc>
          <w:tcPr>
            <w:tcW w:w="6857" w:type="dxa"/>
            <w:gridSpan w:val="4"/>
            <w:shd w:val="clear" w:color="auto" w:fill="D9D9D9"/>
          </w:tcPr>
          <w:p w14:paraId="62873744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38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NA OCENĘ CELUJĄCĄ:</w:t>
            </w:r>
          </w:p>
        </w:tc>
      </w:tr>
      <w:tr w:rsidR="003A0F19" w:rsidRPr="0072387E" w14:paraId="4D049008" w14:textId="77777777" w:rsidTr="007A27F5">
        <w:tc>
          <w:tcPr>
            <w:tcW w:w="0" w:type="auto"/>
          </w:tcPr>
          <w:p w14:paraId="1A7BCC3C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2387E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1A56D9DD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72387E">
              <w:rPr>
                <w:rFonts w:ascii="Calibri" w:eastAsia="Calibri" w:hAnsi="Calibri" w:cs="Times New Roman"/>
                <w:b/>
              </w:rPr>
              <w:t>CHWAŁA NA WYSOKOŚCI BOGU*</w:t>
            </w:r>
          </w:p>
        </w:tc>
        <w:tc>
          <w:tcPr>
            <w:tcW w:w="1298" w:type="dxa"/>
          </w:tcPr>
          <w:p w14:paraId="10F0B261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</w:tcPr>
          <w:p w14:paraId="7CF7E476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1021BB7C" w14:textId="77777777" w:rsidTr="007A27F5">
        <w:tc>
          <w:tcPr>
            <w:tcW w:w="0" w:type="auto"/>
          </w:tcPr>
          <w:p w14:paraId="431664D6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2387E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4D274F17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72387E">
              <w:rPr>
                <w:rFonts w:ascii="Calibri" w:eastAsia="Calibri" w:hAnsi="Calibri" w:cs="Times New Roman"/>
                <w:b/>
              </w:rPr>
              <w:t>4 CZĘŚCI RÓŻAŃCA</w:t>
            </w:r>
          </w:p>
        </w:tc>
        <w:tc>
          <w:tcPr>
            <w:tcW w:w="1298" w:type="dxa"/>
          </w:tcPr>
          <w:p w14:paraId="78120E07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</w:tcPr>
          <w:p w14:paraId="67B1193A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3A0F19" w:rsidRPr="0072387E" w14:paraId="5890B32C" w14:textId="77777777" w:rsidTr="007A27F5">
        <w:tc>
          <w:tcPr>
            <w:tcW w:w="0" w:type="auto"/>
          </w:tcPr>
          <w:p w14:paraId="79224FB9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2387E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14:paraId="34595795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72387E"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298" w:type="dxa"/>
          </w:tcPr>
          <w:p w14:paraId="6281ADD8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</w:tcPr>
          <w:p w14:paraId="23F71295" w14:textId="77777777" w:rsidR="003A0F19" w:rsidRPr="0072387E" w:rsidRDefault="003A0F19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2367F0B" w14:textId="77777777" w:rsidR="003A0F19" w:rsidRPr="00D527F0" w:rsidRDefault="003A0F19" w:rsidP="003A0F1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3FB49D97" w14:textId="77777777" w:rsidR="003A0F19" w:rsidRPr="00F031F1" w:rsidRDefault="003A0F19" w:rsidP="003A0F19">
      <w:pPr>
        <w:widowControl w:val="0"/>
        <w:suppressAutoHyphens/>
        <w:autoSpaceDN w:val="0"/>
        <w:spacing w:line="240" w:lineRule="auto"/>
        <w:ind w:right="1013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 xml:space="preserve">To są pewne wymagania do osiągnięcia oceny bardzo dobrej i celującej. Gdyby ktoś nie spełnił wymagań na ocenę </w:t>
      </w:r>
      <w:proofErr w:type="spellStart"/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bdb</w:t>
      </w:r>
      <w:proofErr w:type="spellEnd"/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 xml:space="preserve"> to będzie wtedy ocena niższa.</w:t>
      </w:r>
    </w:p>
    <w:p w14:paraId="0F0E8678" w14:textId="77777777" w:rsidR="003A0F19" w:rsidRPr="00F031F1" w:rsidRDefault="003A0F19" w:rsidP="003A0F19">
      <w:pPr>
        <w:widowControl w:val="0"/>
        <w:suppressAutoHyphens/>
        <w:autoSpaceDN w:val="0"/>
        <w:spacing w:line="240" w:lineRule="auto"/>
        <w:ind w:right="1013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Zapoznałem się z wymaganiami i zobowiązuję się do współpracy w</w:t>
      </w:r>
      <w:r>
        <w:rPr>
          <w:rFonts w:ascii="Calibri" w:eastAsia="Andale Sans UI" w:hAnsi="Calibri" w:cs="Calibri"/>
          <w:kern w:val="3"/>
          <w:sz w:val="24"/>
          <w:szCs w:val="24"/>
          <w:lang w:bidi="en-US"/>
        </w:rPr>
        <w:t> </w:t>
      </w: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pomocy dziecku do opanowania, powtórzenia odpowiednich treści do uzyskania satysfakcjonującej mnie i dziecko oceny.</w:t>
      </w:r>
    </w:p>
    <w:p w14:paraId="3B49708D" w14:textId="77777777" w:rsidR="003A0F19" w:rsidRPr="00F031F1" w:rsidRDefault="003A0F19" w:rsidP="003A0F19">
      <w:pPr>
        <w:widowControl w:val="0"/>
        <w:suppressAutoHyphens/>
        <w:autoSpaceDN w:val="0"/>
        <w:spacing w:line="240" w:lineRule="auto"/>
        <w:ind w:right="1013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0B6FAB97" w14:textId="77777777" w:rsidR="003A0F19" w:rsidRPr="00F031F1" w:rsidRDefault="003A0F19" w:rsidP="003A0F19">
      <w:pPr>
        <w:widowControl w:val="0"/>
        <w:suppressAutoHyphens/>
        <w:autoSpaceDN w:val="0"/>
        <w:spacing w:line="240" w:lineRule="auto"/>
        <w:ind w:right="1013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Podpis rodzica/opiekuna: ……………………………</w:t>
      </w:r>
      <w:proofErr w:type="gramStart"/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…….</w:t>
      </w:r>
      <w:proofErr w:type="gramEnd"/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………</w:t>
      </w:r>
    </w:p>
    <w:p w14:paraId="56167594" w14:textId="77777777" w:rsidR="003A0F19" w:rsidRPr="00D527F0" w:rsidRDefault="003A0F19" w:rsidP="003A0F19">
      <w:pPr>
        <w:widowControl w:val="0"/>
        <w:suppressAutoHyphens/>
        <w:autoSpaceDN w:val="0"/>
        <w:spacing w:line="240" w:lineRule="auto"/>
        <w:ind w:right="1013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480B6F53" w14:textId="77777777" w:rsidR="003A0F19" w:rsidRPr="003A0F19" w:rsidRDefault="003A0F19" w:rsidP="00AF5802">
      <w:pPr>
        <w:spacing w:line="240" w:lineRule="auto"/>
        <w:rPr>
          <w:rFonts w:cstheme="minorHAnsi"/>
          <w:sz w:val="28"/>
          <w:szCs w:val="28"/>
        </w:rPr>
      </w:pPr>
    </w:p>
    <w:sectPr w:rsidR="003A0F19" w:rsidRPr="003A0F19" w:rsidSect="003A0F19">
      <w:type w:val="continuous"/>
      <w:pgSz w:w="16838" w:h="11906" w:orient="landscape"/>
      <w:pgMar w:top="397" w:right="397" w:bottom="397" w:left="39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A3E4" w14:textId="77777777" w:rsidR="001236E8" w:rsidRDefault="001236E8" w:rsidP="00BF6811">
      <w:pPr>
        <w:spacing w:line="240" w:lineRule="auto"/>
      </w:pPr>
      <w:r>
        <w:separator/>
      </w:r>
    </w:p>
  </w:endnote>
  <w:endnote w:type="continuationSeparator" w:id="0">
    <w:p w14:paraId="5CF53E22" w14:textId="77777777" w:rsidR="001236E8" w:rsidRDefault="001236E8" w:rsidP="00BF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IbisEE-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671355"/>
      <w:docPartObj>
        <w:docPartGallery w:val="Page Numbers (Bottom of Page)"/>
        <w:docPartUnique/>
      </w:docPartObj>
    </w:sdtPr>
    <w:sdtContent>
      <w:p w14:paraId="72022D55" w14:textId="25F41280" w:rsidR="009C1EAB" w:rsidRDefault="009C1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3BE4D" w14:textId="77777777" w:rsidR="009C1EAB" w:rsidRDefault="009C1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3B66" w14:textId="77777777" w:rsidR="001236E8" w:rsidRDefault="001236E8" w:rsidP="00BF6811">
      <w:pPr>
        <w:spacing w:line="240" w:lineRule="auto"/>
      </w:pPr>
      <w:r>
        <w:separator/>
      </w:r>
    </w:p>
  </w:footnote>
  <w:footnote w:type="continuationSeparator" w:id="0">
    <w:p w14:paraId="37273456" w14:textId="77777777" w:rsidR="001236E8" w:rsidRDefault="001236E8" w:rsidP="00BF6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C5"/>
    <w:multiLevelType w:val="hybridMultilevel"/>
    <w:tmpl w:val="47B4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699894717">
    <w:abstractNumId w:val="1"/>
  </w:num>
  <w:num w:numId="2" w16cid:durableId="1607276492">
    <w:abstractNumId w:val="1"/>
  </w:num>
  <w:num w:numId="3" w16cid:durableId="1488668149">
    <w:abstractNumId w:val="0"/>
  </w:num>
  <w:num w:numId="4" w16cid:durableId="978876796">
    <w:abstractNumId w:val="1"/>
  </w:num>
  <w:num w:numId="5" w16cid:durableId="162885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D"/>
    <w:rsid w:val="00024284"/>
    <w:rsid w:val="00056DDE"/>
    <w:rsid w:val="000856A5"/>
    <w:rsid w:val="000A4644"/>
    <w:rsid w:val="000E0680"/>
    <w:rsid w:val="000F62A2"/>
    <w:rsid w:val="001236E8"/>
    <w:rsid w:val="001B4685"/>
    <w:rsid w:val="001E51FB"/>
    <w:rsid w:val="002706ED"/>
    <w:rsid w:val="002D3154"/>
    <w:rsid w:val="002E25FA"/>
    <w:rsid w:val="002F606A"/>
    <w:rsid w:val="003A0F19"/>
    <w:rsid w:val="003C0729"/>
    <w:rsid w:val="00463A6F"/>
    <w:rsid w:val="004B5703"/>
    <w:rsid w:val="00550791"/>
    <w:rsid w:val="005B3815"/>
    <w:rsid w:val="0064486F"/>
    <w:rsid w:val="007158FC"/>
    <w:rsid w:val="007F319D"/>
    <w:rsid w:val="00811784"/>
    <w:rsid w:val="00892824"/>
    <w:rsid w:val="00926D79"/>
    <w:rsid w:val="009C1EAB"/>
    <w:rsid w:val="009C4C52"/>
    <w:rsid w:val="009E0F17"/>
    <w:rsid w:val="00AB191D"/>
    <w:rsid w:val="00AF5802"/>
    <w:rsid w:val="00AF6A5D"/>
    <w:rsid w:val="00B829D2"/>
    <w:rsid w:val="00B92B66"/>
    <w:rsid w:val="00BD2541"/>
    <w:rsid w:val="00BF6811"/>
    <w:rsid w:val="00C42D8B"/>
    <w:rsid w:val="00C60117"/>
    <w:rsid w:val="00CA3CD0"/>
    <w:rsid w:val="00CB009C"/>
    <w:rsid w:val="00D26727"/>
    <w:rsid w:val="00E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5A0D"/>
  <w15:chartTrackingRefBased/>
  <w15:docId w15:val="{348669DA-DF85-4A77-A2A0-0E9915D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9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9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9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9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91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abeli">
    <w:name w:val="tekst tabeli"/>
    <w:basedOn w:val="Normalny"/>
    <w:link w:val="teksttabeliZnak"/>
    <w:qFormat/>
    <w:rsid w:val="000F62A2"/>
    <w:pPr>
      <w:numPr>
        <w:numId w:val="1"/>
      </w:numPr>
      <w:tabs>
        <w:tab w:val="clear" w:pos="360"/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F6811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BF681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811"/>
  </w:style>
  <w:style w:type="paragraph" w:styleId="Stopka">
    <w:name w:val="footer"/>
    <w:basedOn w:val="Normalny"/>
    <w:link w:val="Stopka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811"/>
  </w:style>
  <w:style w:type="character" w:customStyle="1" w:styleId="teksttabeliZnak">
    <w:name w:val="tekst tabeli Znak"/>
    <w:basedOn w:val="Domylnaczcionkaakapitu"/>
    <w:link w:val="teksttabeli"/>
    <w:locked/>
    <w:rsid w:val="00811784"/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3404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20</cp:revision>
  <dcterms:created xsi:type="dcterms:W3CDTF">2025-09-07T09:29:00Z</dcterms:created>
  <dcterms:modified xsi:type="dcterms:W3CDTF">2025-09-10T17:53:00Z</dcterms:modified>
</cp:coreProperties>
</file>