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E0D4" w14:textId="7C42242A" w:rsidR="000F62A2" w:rsidRPr="006B2B68" w:rsidRDefault="000F62A2" w:rsidP="001E51FB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6B2B68">
        <w:rPr>
          <w:rFonts w:cstheme="minorHAnsi"/>
          <w:b/>
          <w:bCs/>
          <w:sz w:val="28"/>
          <w:szCs w:val="28"/>
        </w:rPr>
        <w:t xml:space="preserve">SYSTEM OCENIANIA Z RELIGII DLA </w:t>
      </w:r>
      <w:r w:rsidRPr="006B2B6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 xml:space="preserve">KLASY </w:t>
      </w:r>
      <w:r w:rsidR="001E51FB" w:rsidRPr="006B2B6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Pr="006B2B68">
        <w:rPr>
          <w:rFonts w:cstheme="minorHAnsi"/>
          <w:b/>
          <w:bCs/>
          <w:sz w:val="40"/>
          <w:szCs w:val="40"/>
          <w:shd w:val="clear" w:color="auto" w:fill="F2F2F2" w:themeFill="background1" w:themeFillShade="F2"/>
        </w:rPr>
        <w:t>I</w:t>
      </w:r>
      <w:r w:rsidRPr="006B2B68">
        <w:rPr>
          <w:rFonts w:cstheme="minorHAnsi"/>
          <w:b/>
          <w:bCs/>
          <w:sz w:val="28"/>
          <w:szCs w:val="28"/>
        </w:rPr>
        <w:t xml:space="preserve"> SZKOŁY PODSTAWOWEJ</w:t>
      </w:r>
    </w:p>
    <w:p w14:paraId="56A687C5" w14:textId="77777777" w:rsidR="001E51FB" w:rsidRPr="001E51FB" w:rsidRDefault="000F62A2" w:rsidP="001E51FB">
      <w:pPr>
        <w:spacing w:line="240" w:lineRule="auto"/>
        <w:jc w:val="center"/>
        <w:rPr>
          <w:rFonts w:cstheme="minorHAnsi"/>
          <w:sz w:val="28"/>
          <w:szCs w:val="28"/>
        </w:rPr>
      </w:pPr>
      <w:r w:rsidRPr="001E51FB">
        <w:rPr>
          <w:rFonts w:cstheme="minorHAnsi"/>
          <w:sz w:val="28"/>
          <w:szCs w:val="28"/>
        </w:rPr>
        <w:t xml:space="preserve">według podręcznika </w:t>
      </w:r>
      <w:r w:rsidR="001E51FB" w:rsidRPr="001E51FB">
        <w:rPr>
          <w:rFonts w:cstheme="minorHAnsi"/>
          <w:sz w:val="28"/>
          <w:szCs w:val="28"/>
        </w:rPr>
        <w:t>„Odkrywam królestwo Boże” nr AZ-12-01/18-KI-7/21</w:t>
      </w:r>
    </w:p>
    <w:p w14:paraId="4DE86739" w14:textId="4DB37199" w:rsidR="000F62A2" w:rsidRPr="001E51FB" w:rsidRDefault="001E51FB" w:rsidP="001E51FB">
      <w:pPr>
        <w:spacing w:line="240" w:lineRule="auto"/>
        <w:jc w:val="center"/>
        <w:rPr>
          <w:rFonts w:cstheme="minorHAnsi"/>
          <w:sz w:val="24"/>
          <w:szCs w:val="24"/>
        </w:rPr>
      </w:pPr>
      <w:r w:rsidRPr="001E51FB">
        <w:rPr>
          <w:rFonts w:cstheme="minorHAnsi"/>
          <w:sz w:val="28"/>
          <w:szCs w:val="28"/>
        </w:rPr>
        <w:t>ZGODNEGO Z PROGRAMEM NAUCZANIA „ZAPROSZENI NA UCZTĘ Z JEZUSEM” NR AZ-1-01/18.</w:t>
      </w:r>
    </w:p>
    <w:p w14:paraId="0486A61F" w14:textId="77777777" w:rsidR="00CB01AC" w:rsidRDefault="00CB01AC" w:rsidP="001E51F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7CCCB7F" w14:textId="5A62348B" w:rsidR="000F62A2" w:rsidRPr="00CB01AC" w:rsidRDefault="000F62A2" w:rsidP="001E51F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B01AC">
        <w:rPr>
          <w:rFonts w:cstheme="minorHAnsi"/>
          <w:b/>
          <w:bCs/>
          <w:sz w:val="24"/>
          <w:szCs w:val="24"/>
        </w:rPr>
        <w:t>OGÓLNE KRYTERIA OCENIANIA</w:t>
      </w:r>
    </w:p>
    <w:p w14:paraId="44079C8A" w14:textId="77777777" w:rsidR="001E51FB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 xml:space="preserve">W procesie oceniania obowiązuje stosowanie zasady kumulowania wymagań (ocenę wyższą otrzymać może uczeń, który spełnia wszystkie wymagania przypisane ocenom niższym). Oceniamy wiedzę i umiejętności ucznia oraz przejawy ich zastosowania w życiu codziennym, przede wszystkim w szkole. </w:t>
      </w:r>
    </w:p>
    <w:p w14:paraId="730D232F" w14:textId="77777777" w:rsidR="001E51FB" w:rsidRPr="001E51FB" w:rsidRDefault="001E51FB" w:rsidP="001E51FB">
      <w:pPr>
        <w:spacing w:line="240" w:lineRule="auto"/>
        <w:rPr>
          <w:rFonts w:cstheme="minorHAnsi"/>
          <w:sz w:val="8"/>
          <w:szCs w:val="8"/>
        </w:rPr>
      </w:pPr>
    </w:p>
    <w:p w14:paraId="5A0BC619" w14:textId="77777777" w:rsidR="001E51FB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Ocenę niedostateczną otrzymuje uczeń, który:</w:t>
      </w:r>
    </w:p>
    <w:p w14:paraId="10BB8906" w14:textId="77777777" w:rsidR="001E51FB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 xml:space="preserve">a) nie spełnia wymagań na ocenę </w:t>
      </w:r>
      <w:proofErr w:type="gramStart"/>
      <w:r w:rsidRPr="001E51FB">
        <w:rPr>
          <w:rFonts w:cstheme="minorHAnsi"/>
          <w:sz w:val="24"/>
          <w:szCs w:val="24"/>
        </w:rPr>
        <w:t>dopuszczającą,</w:t>
      </w:r>
      <w:proofErr w:type="gramEnd"/>
      <w:r w:rsidRPr="001E51FB">
        <w:rPr>
          <w:rFonts w:cstheme="minorHAnsi"/>
          <w:sz w:val="24"/>
          <w:szCs w:val="24"/>
        </w:rPr>
        <w:t xml:space="preserve"> (i)</w:t>
      </w:r>
    </w:p>
    <w:p w14:paraId="058459CA" w14:textId="77777777" w:rsidR="001E51FB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 xml:space="preserve">b) odmawia wszelkiej </w:t>
      </w:r>
      <w:proofErr w:type="gramStart"/>
      <w:r w:rsidRPr="001E51FB">
        <w:rPr>
          <w:rFonts w:cstheme="minorHAnsi"/>
          <w:sz w:val="24"/>
          <w:szCs w:val="24"/>
        </w:rPr>
        <w:t>współpracy,</w:t>
      </w:r>
      <w:proofErr w:type="gramEnd"/>
      <w:r w:rsidRPr="001E51FB">
        <w:rPr>
          <w:rFonts w:cstheme="minorHAnsi"/>
          <w:sz w:val="24"/>
          <w:szCs w:val="24"/>
        </w:rPr>
        <w:t xml:space="preserve"> (i)</w:t>
      </w:r>
    </w:p>
    <w:p w14:paraId="41754D1C" w14:textId="77777777" w:rsidR="001E51FB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c) ma lekceważący stosunek do przedmiotu i wiary.</w:t>
      </w:r>
    </w:p>
    <w:p w14:paraId="4C1C03E3" w14:textId="77777777" w:rsidR="001E51FB" w:rsidRPr="001E51FB" w:rsidRDefault="001E51FB" w:rsidP="001E51FB">
      <w:pPr>
        <w:spacing w:line="240" w:lineRule="auto"/>
        <w:rPr>
          <w:rFonts w:cstheme="minorHAnsi"/>
          <w:sz w:val="8"/>
          <w:szCs w:val="8"/>
        </w:rPr>
      </w:pPr>
    </w:p>
    <w:p w14:paraId="69CDF7B3" w14:textId="77777777" w:rsidR="001E51FB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Ocenę dopuszczającą otrzymuje uczeń, który spełnia wymagania konieczne:</w:t>
      </w:r>
    </w:p>
    <w:p w14:paraId="1DA47EDF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a)</w:t>
      </w:r>
      <w:r w:rsidRPr="001E51FB">
        <w:rPr>
          <w:rFonts w:cstheme="minorHAnsi"/>
          <w:sz w:val="24"/>
          <w:szCs w:val="24"/>
        </w:rPr>
        <w:tab/>
        <w:t xml:space="preserve">w zakresie wiadomości i umiejętności opanował treści najłatwiejsze, najczęściej stosowane, stanowiące podstawę do dalszej edukacji, </w:t>
      </w:r>
    </w:p>
    <w:p w14:paraId="4AA3F99E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b)</w:t>
      </w:r>
      <w:r w:rsidRPr="001E51FB">
        <w:rPr>
          <w:rFonts w:cstheme="minorHAnsi"/>
          <w:sz w:val="24"/>
          <w:szCs w:val="24"/>
        </w:rPr>
        <w:tab/>
        <w:t>wykazuje choćby minimalne zainteresowanie przedmiotem i gotowość współpracy z nauczycielem i w grupie.</w:t>
      </w:r>
    </w:p>
    <w:p w14:paraId="0FABFC9E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5406E12F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Ocenę dostateczną otrzymuje uczeń, który spełnia wymagania podstawowe:</w:t>
      </w:r>
    </w:p>
    <w:p w14:paraId="26F9B339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a)</w:t>
      </w:r>
      <w:r w:rsidRPr="001E51FB">
        <w:rPr>
          <w:rFonts w:cstheme="minorHAnsi"/>
          <w:sz w:val="24"/>
          <w:szCs w:val="24"/>
        </w:rPr>
        <w:tab/>
        <w:t>opanował treści najbardziej przystępne, najprostsze, najbardziej uniwersalne, niezbędne na danym etapie kształcenia i na wyższych etapach,</w:t>
      </w:r>
    </w:p>
    <w:p w14:paraId="545D61CE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b)</w:t>
      </w:r>
      <w:r w:rsidRPr="001E51FB">
        <w:rPr>
          <w:rFonts w:cstheme="minorHAnsi"/>
          <w:sz w:val="24"/>
          <w:szCs w:val="24"/>
        </w:rPr>
        <w:tab/>
        <w:t>uczestniczy w rozwiązywaniu problemów oraz umiejętnie słucha innych.</w:t>
      </w:r>
    </w:p>
    <w:p w14:paraId="1D7DFC59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05469403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Ocenę dobrą otrzymuje uczeń, który spełnia wymagania rozszerzające:</w:t>
      </w:r>
    </w:p>
    <w:p w14:paraId="7FA8FAF9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a)</w:t>
      </w:r>
      <w:r w:rsidRPr="001E51FB">
        <w:rPr>
          <w:rFonts w:cstheme="minorHAnsi"/>
          <w:sz w:val="24"/>
          <w:szCs w:val="24"/>
        </w:rPr>
        <w:tab/>
        <w:t>opanował treści umiarkowanie przystępne oraz bardziej złożone,</w:t>
      </w:r>
    </w:p>
    <w:p w14:paraId="10B11207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b)</w:t>
      </w:r>
      <w:r w:rsidRPr="001E51FB">
        <w:rPr>
          <w:rFonts w:cstheme="minorHAnsi"/>
          <w:sz w:val="24"/>
          <w:szCs w:val="24"/>
        </w:rPr>
        <w:tab/>
        <w:t>ukierunkowany jest na poszukiwanie prawdy i dobra oraz szanuje poglądy innych,</w:t>
      </w:r>
    </w:p>
    <w:p w14:paraId="740D5BD9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c)</w:t>
      </w:r>
      <w:r w:rsidRPr="001E51FB">
        <w:rPr>
          <w:rFonts w:cstheme="minorHAnsi"/>
          <w:sz w:val="24"/>
          <w:szCs w:val="24"/>
        </w:rPr>
        <w:tab/>
        <w:t>aktywnie realizuje zadania wykonywane w grupie.</w:t>
      </w:r>
    </w:p>
    <w:p w14:paraId="3F8994B6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8"/>
          <w:szCs w:val="8"/>
        </w:rPr>
      </w:pPr>
    </w:p>
    <w:p w14:paraId="1C1ACDC8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Ocenę bardzo dobrą otrzymuje uczeń, który spełnia wymagania dopełniające:</w:t>
      </w:r>
    </w:p>
    <w:p w14:paraId="4B5525F5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a)</w:t>
      </w:r>
      <w:r w:rsidRPr="001E51FB">
        <w:rPr>
          <w:rFonts w:cstheme="minorHAnsi"/>
          <w:sz w:val="24"/>
          <w:szCs w:val="24"/>
        </w:rPr>
        <w:tab/>
        <w:t>opanował treści obejmujące elementy trudne do opanowania, złożone i nietypowe,</w:t>
      </w:r>
    </w:p>
    <w:p w14:paraId="1C9DF99A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b)</w:t>
      </w:r>
      <w:r w:rsidRPr="001E51FB">
        <w:rPr>
          <w:rFonts w:cstheme="minorHAnsi"/>
          <w:sz w:val="24"/>
          <w:szCs w:val="24"/>
        </w:rPr>
        <w:tab/>
        <w:t>wykazuje własną inicjatywę w rozwiązywaniu problemów swojej społeczności</w:t>
      </w:r>
    </w:p>
    <w:p w14:paraId="737D5B5D" w14:textId="77777777" w:rsidR="001E51FB" w:rsidRPr="001E51FB" w:rsidRDefault="001E51FB" w:rsidP="001E51FB">
      <w:p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c)</w:t>
      </w:r>
      <w:r w:rsidRPr="001E51FB">
        <w:rPr>
          <w:rFonts w:cstheme="minorHAnsi"/>
          <w:sz w:val="24"/>
          <w:szCs w:val="24"/>
        </w:rPr>
        <w:tab/>
        <w:t>wszechstronnie dba o rozwój swojej osobowości i podejmuje zadania apostolskie.</w:t>
      </w:r>
    </w:p>
    <w:p w14:paraId="2B26F77F" w14:textId="77777777" w:rsidR="001E51FB" w:rsidRPr="001E51FB" w:rsidRDefault="001E51FB" w:rsidP="001E51FB">
      <w:pPr>
        <w:spacing w:line="240" w:lineRule="auto"/>
        <w:rPr>
          <w:rFonts w:cstheme="minorHAnsi"/>
          <w:sz w:val="8"/>
          <w:szCs w:val="8"/>
        </w:rPr>
      </w:pPr>
    </w:p>
    <w:p w14:paraId="10F18E98" w14:textId="77777777" w:rsidR="001E51FB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 xml:space="preserve">Ocenę celującą otrzymuje uczeń, który: </w:t>
      </w:r>
    </w:p>
    <w:p w14:paraId="1DF80D53" w14:textId="77777777" w:rsidR="001E51FB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 xml:space="preserve">a) posiadł wiedzę i umiejętności z przedmiotu w danej klasie, samodzielnie i twórczo rozwija własne uzdolnienia, </w:t>
      </w:r>
    </w:p>
    <w:p w14:paraId="5023F428" w14:textId="77777777" w:rsidR="001E51FB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klasy II, proponuje rozwiązania nietypowe, rozwiązuje także najtrudniejsze zadania, </w:t>
      </w:r>
    </w:p>
    <w:p w14:paraId="69F440E9" w14:textId="0E5A758E" w:rsidR="00056DDE" w:rsidRP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  <w:r w:rsidRPr="001E51FB">
        <w:rPr>
          <w:rFonts w:cstheme="minorHAnsi"/>
          <w:sz w:val="24"/>
          <w:szCs w:val="24"/>
        </w:rPr>
        <w:t>c) osiąga sukcesy w konkursach i olimpiadach kwalifikując się do finałów na szczeblu powiatowym, regionalnym, wojewódzkim albo krajowym lub posiada inne porównywalne osiągnięcia.</w:t>
      </w:r>
    </w:p>
    <w:p w14:paraId="5B8BB269" w14:textId="77777777" w:rsidR="001E51FB" w:rsidRDefault="001E51FB" w:rsidP="001E51FB">
      <w:pPr>
        <w:spacing w:line="240" w:lineRule="auto"/>
        <w:rPr>
          <w:rFonts w:cstheme="minorHAnsi"/>
          <w:sz w:val="24"/>
          <w:szCs w:val="24"/>
        </w:rPr>
      </w:pPr>
    </w:p>
    <w:p w14:paraId="7E306FDE" w14:textId="77777777" w:rsidR="005B3815" w:rsidRDefault="005B3815" w:rsidP="001E51FB">
      <w:pPr>
        <w:spacing w:line="240" w:lineRule="auto"/>
        <w:rPr>
          <w:rFonts w:cstheme="minorHAnsi"/>
          <w:sz w:val="24"/>
          <w:szCs w:val="24"/>
        </w:rPr>
      </w:pPr>
    </w:p>
    <w:p w14:paraId="7DF1F040" w14:textId="77777777" w:rsidR="005B3815" w:rsidRDefault="005B3815" w:rsidP="001E51F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742"/>
        <w:gridCol w:w="2290"/>
        <w:gridCol w:w="2291"/>
        <w:gridCol w:w="2291"/>
        <w:gridCol w:w="2291"/>
        <w:gridCol w:w="2291"/>
      </w:tblGrid>
      <w:tr w:rsidR="000F62A2" w:rsidRPr="001E51FB" w14:paraId="311276F8" w14:textId="77777777" w:rsidTr="00C45A01"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F0D5E19" w14:textId="7B95B430" w:rsidR="000F62A2" w:rsidRPr="006B2B68" w:rsidRDefault="000F62A2" w:rsidP="006B2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2B6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PRZEDMIOT OCENY</w:t>
            </w:r>
          </w:p>
        </w:tc>
        <w:tc>
          <w:tcPr>
            <w:tcW w:w="14196" w:type="dxa"/>
            <w:gridSpan w:val="6"/>
            <w:shd w:val="clear" w:color="auto" w:fill="F2F2F2" w:themeFill="background1" w:themeFillShade="F2"/>
          </w:tcPr>
          <w:p w14:paraId="79A7AFDC" w14:textId="175EA86C" w:rsidR="000F62A2" w:rsidRPr="006B2B68" w:rsidRDefault="000F62A2" w:rsidP="006B2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2B68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0F62A2" w:rsidRPr="001E51FB" w14:paraId="2AB925C8" w14:textId="77777777" w:rsidTr="00C45A01">
        <w:tc>
          <w:tcPr>
            <w:tcW w:w="1838" w:type="dxa"/>
            <w:vMerge/>
            <w:shd w:val="clear" w:color="auto" w:fill="F2F2F2" w:themeFill="background1" w:themeFillShade="F2"/>
          </w:tcPr>
          <w:p w14:paraId="2C6ADF3D" w14:textId="77777777" w:rsidR="000F62A2" w:rsidRPr="006B2B68" w:rsidRDefault="000F62A2" w:rsidP="006B2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1B02E428" w14:textId="407A359E" w:rsidR="000F62A2" w:rsidRPr="006B2B68" w:rsidRDefault="000F62A2" w:rsidP="006B2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2B68">
              <w:rPr>
                <w:rFonts w:cstheme="minorHAnsi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58F78076" w14:textId="2B67D26E" w:rsidR="000F62A2" w:rsidRPr="006B2B68" w:rsidRDefault="000F62A2" w:rsidP="006B2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2B68">
              <w:rPr>
                <w:rFonts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2A0815F8" w14:textId="49008C3E" w:rsidR="000F62A2" w:rsidRPr="006B2B68" w:rsidRDefault="000F62A2" w:rsidP="006B2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2B68">
              <w:rPr>
                <w:rFonts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133FA28A" w14:textId="35110EE6" w:rsidR="000F62A2" w:rsidRPr="006B2B68" w:rsidRDefault="000F62A2" w:rsidP="006B2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2B68">
              <w:rPr>
                <w:rFonts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0B4B3AA3" w14:textId="6A75685E" w:rsidR="000F62A2" w:rsidRPr="006B2B68" w:rsidRDefault="000F62A2" w:rsidP="006B2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2B68">
              <w:rPr>
                <w:rFonts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60154306" w14:textId="3531BDAF" w:rsidR="000F62A2" w:rsidRPr="006B2B68" w:rsidRDefault="000F62A2" w:rsidP="006B2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2B68">
              <w:rPr>
                <w:rFonts w:cstheme="minorHAnsi"/>
                <w:b/>
                <w:bCs/>
                <w:sz w:val="24"/>
                <w:szCs w:val="24"/>
              </w:rPr>
              <w:t>niedostateczna</w:t>
            </w:r>
          </w:p>
        </w:tc>
      </w:tr>
      <w:tr w:rsidR="001E51FB" w:rsidRPr="001E51FB" w14:paraId="41619681" w14:textId="77777777" w:rsidTr="00C45A01">
        <w:tc>
          <w:tcPr>
            <w:tcW w:w="1838" w:type="dxa"/>
          </w:tcPr>
          <w:p w14:paraId="1BEB3303" w14:textId="3A4691A0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1. Modlitwy, pieśni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D43" w14:textId="2C86F6BC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 xml:space="preserve">dokładna znajomość tekstu, melodii, samodzielność i piękno wykonania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EA6" w14:textId="313C1DDD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dokładna znajomość tekstu, melodii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878" w14:textId="7B0DD056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dobra znajomość tekstu, melodii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D33" w14:textId="49FEE0FD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niezbyt dokładna znajomość tekstu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63C" w14:textId="699FF334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fragmentaryczna znajomość tekstu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D9E" w14:textId="598656D9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brak jakiejkolwiek znajomości tekstu</w:t>
            </w:r>
          </w:p>
        </w:tc>
      </w:tr>
      <w:tr w:rsidR="001E51FB" w:rsidRPr="001E51FB" w14:paraId="3CCD2566" w14:textId="77777777" w:rsidTr="00C45A01">
        <w:tc>
          <w:tcPr>
            <w:tcW w:w="1838" w:type="dxa"/>
          </w:tcPr>
          <w:p w14:paraId="57D79DDE" w14:textId="491882DF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2. Ćwiczenia w podręczniku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23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wykonane wszystkie zadania</w:t>
            </w:r>
          </w:p>
          <w:p w14:paraId="349CC048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staranne pismo</w:t>
            </w:r>
          </w:p>
          <w:p w14:paraId="7C895DF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własne materiały</w:t>
            </w:r>
          </w:p>
          <w:p w14:paraId="05D020AC" w14:textId="3CE809A8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ilustracje itp.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71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starannie prowadzony</w:t>
            </w:r>
          </w:p>
          <w:p w14:paraId="1C8223DA" w14:textId="5BEC1C7B" w:rsidR="001E51FB" w:rsidRPr="00C45A01" w:rsidRDefault="001E51FB" w:rsidP="00BA5A99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wszystkie zadania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E6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zapis staranny</w:t>
            </w:r>
          </w:p>
          <w:p w14:paraId="47A632F8" w14:textId="57BDF82E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luki w zapisach (sporadyczne do 5 tematów)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B6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ćwiczenia czytelne</w:t>
            </w:r>
          </w:p>
          <w:p w14:paraId="4DFE2697" w14:textId="3C649970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braki w zadaniach (do 40% tematów)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0DE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pismo niestaranne</w:t>
            </w:r>
          </w:p>
          <w:p w14:paraId="2A1B482C" w14:textId="1A1AF645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liczne luki w zapisach (do 70% tematów)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73D" w14:textId="522C66FB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brak podręcznika</w:t>
            </w:r>
          </w:p>
        </w:tc>
      </w:tr>
      <w:tr w:rsidR="001E51FB" w:rsidRPr="001E51FB" w14:paraId="79DDD403" w14:textId="77777777" w:rsidTr="00C45A01">
        <w:tc>
          <w:tcPr>
            <w:tcW w:w="1838" w:type="dxa"/>
          </w:tcPr>
          <w:p w14:paraId="252085CF" w14:textId="3BE4DD10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3. Odpowiedzi ustne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BC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wiadomości zawarte w podręczniku oraz lekcji</w:t>
            </w:r>
          </w:p>
          <w:p w14:paraId="263E7DF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wypowiedź pełnymi zdaniami, bogaty język</w:t>
            </w:r>
          </w:p>
          <w:p w14:paraId="6BBA222D" w14:textId="46740257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prawidłowe i swobodne używanie poznanych pojęć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18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wiadomości z podręcznika prezentowane w sposób wskazujący na ich rozumienie, informacje przekazywane zrozumiałym językiem</w:t>
            </w:r>
          </w:p>
          <w:p w14:paraId="5EBDF93A" w14:textId="10EEC8AA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odpowiedź pełna nie wymagająca pytań dodatkowych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F9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wyuczone na pamięć wiadomości</w:t>
            </w:r>
          </w:p>
          <w:p w14:paraId="14B2DFC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uczeń ma trudności w sformułowaniu myśli własnymi słowami</w:t>
            </w:r>
          </w:p>
          <w:p w14:paraId="390F2107" w14:textId="2D3F9E0D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potrzebna pomoc nauczyciela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97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wybiórcza znajomość poznanych treści i pojęć</w:t>
            </w:r>
          </w:p>
          <w:p w14:paraId="7A4CC91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odpowiedź niestaranna</w:t>
            </w:r>
          </w:p>
          <w:p w14:paraId="1472E628" w14:textId="6ECC0745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częste pytania </w:t>
            </w:r>
            <w:proofErr w:type="spellStart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naprowadzajace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396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słabe wiązanie faktów i wiadomości</w:t>
            </w:r>
          </w:p>
          <w:p w14:paraId="5875780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chaos myślowy i słowny</w:t>
            </w:r>
          </w:p>
          <w:p w14:paraId="2D8BC346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odpowiedź bełkotliwa, niewyraźna, pojedyncze wyrazy</w:t>
            </w:r>
          </w:p>
          <w:p w14:paraId="16F4537E" w14:textId="65CF1684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dużo pytań pomocniczych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CC6" w14:textId="0BF2B2B7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brak odpowiedzi lub odpowiedzi świadczące o braku wiadomości rzeczowych</w:t>
            </w:r>
          </w:p>
        </w:tc>
      </w:tr>
      <w:tr w:rsidR="001E51FB" w:rsidRPr="001E51FB" w14:paraId="5EE9D741" w14:textId="77777777" w:rsidTr="00C45A01">
        <w:tc>
          <w:tcPr>
            <w:tcW w:w="1838" w:type="dxa"/>
          </w:tcPr>
          <w:p w14:paraId="4E1B805C" w14:textId="0C1F926C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4. Aktywność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80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uczeń wyróżnia się aktywnością na lekcji </w:t>
            </w:r>
          </w:p>
          <w:p w14:paraId="10181A46" w14:textId="15699DB2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korzysta z materiałów zgromadzonych samodzielnie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73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uczeń zawsze przygotowany do lekcji</w:t>
            </w:r>
          </w:p>
          <w:p w14:paraId="10EE285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często zgłasza się do odpowiedzi</w:t>
            </w:r>
          </w:p>
          <w:p w14:paraId="07B4A289" w14:textId="1B8D6067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wypowiada się poprawnie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09A" w14:textId="45BDE10F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stara się być przygotowany do lekcji chętnie w niej uczestniczy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B94" w14:textId="7CDE8DAA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 xml:space="preserve">mało aktywny na lekcjach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91E" w14:textId="395F000B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niechętny udział w lekcji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43" w14:textId="45242EE7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lekceważący stosunek do przedmiotu.</w:t>
            </w:r>
          </w:p>
        </w:tc>
      </w:tr>
      <w:tr w:rsidR="001E51FB" w:rsidRPr="001E51FB" w14:paraId="13855C5A" w14:textId="77777777" w:rsidTr="00C45A01">
        <w:tc>
          <w:tcPr>
            <w:tcW w:w="1838" w:type="dxa"/>
          </w:tcPr>
          <w:p w14:paraId="09B57007" w14:textId="076A34E3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pacing w:val="-2"/>
                <w:sz w:val="24"/>
                <w:szCs w:val="24"/>
              </w:rPr>
              <w:t>5. Inscenizacje,</w:t>
            </w:r>
            <w:r w:rsidRPr="00C45A01">
              <w:rPr>
                <w:rFonts w:cstheme="minorHAnsi"/>
                <w:sz w:val="24"/>
                <w:szCs w:val="24"/>
              </w:rPr>
              <w:t xml:space="preserve"> gazetka szkolna, praca na rzecz Kościoła i inne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8B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wielokrotnie pomaga w różnych pracach</w:t>
            </w:r>
          </w:p>
          <w:p w14:paraId="745C0EE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pilnie i terminowo wykonuje powierzone zadania, dużo własnej inicjatywy</w:t>
            </w:r>
          </w:p>
          <w:p w14:paraId="1097798A" w14:textId="0AB5306E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aktywnie uczestniczy w życiu małych grup formacyjnych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49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starannie wykonuje zadania powierzone przez nauczyciela religii </w:t>
            </w:r>
          </w:p>
          <w:p w14:paraId="1E1E5111" w14:textId="5E128C60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przejawia postawę apostolską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BE3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niezbyt chętnie wykonuje zadania poza lekcjami, ale nie unika ich zupełnie </w:t>
            </w:r>
          </w:p>
          <w:p w14:paraId="0C18B9EB" w14:textId="02329556" w:rsidR="001E51FB" w:rsidRPr="00C45A01" w:rsidRDefault="001E51FB" w:rsidP="001E51FB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czynnie uczestniczy w rekolekcjach szkolnych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D73" w14:textId="77777777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DA4" w14:textId="77777777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C0" w14:textId="77777777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C21515" w14:textId="7259C1A2" w:rsidR="000F62A2" w:rsidRPr="006B2B68" w:rsidRDefault="002706ED" w:rsidP="001E51F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B2B68">
        <w:rPr>
          <w:rFonts w:cstheme="minorHAnsi"/>
          <w:b/>
          <w:bCs/>
          <w:sz w:val="24"/>
          <w:szCs w:val="24"/>
        </w:rPr>
        <w:lastRenderedPageBreak/>
        <w:t>SZCZEGÓŁOWE KRYTERIA OCENIANIA</w:t>
      </w:r>
    </w:p>
    <w:p w14:paraId="08ED07D3" w14:textId="7411ABF4" w:rsidR="002706ED" w:rsidRPr="006B2B68" w:rsidRDefault="002706ED" w:rsidP="001E51FB">
      <w:pPr>
        <w:shd w:val="clear" w:color="auto" w:fill="FFFFFF" w:themeFill="background1"/>
        <w:spacing w:line="240" w:lineRule="auto"/>
        <w:rPr>
          <w:rFonts w:cstheme="minorHAnsi"/>
          <w:b/>
          <w:bCs/>
          <w:sz w:val="24"/>
          <w:szCs w:val="24"/>
        </w:rPr>
      </w:pPr>
      <w:r w:rsidRPr="006B2B68">
        <w:rPr>
          <w:rFonts w:cstheme="minorHAnsi"/>
          <w:b/>
          <w:bCs/>
          <w:sz w:val="24"/>
          <w:szCs w:val="24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253"/>
        <w:gridCol w:w="3544"/>
        <w:gridCol w:w="2268"/>
        <w:gridCol w:w="1438"/>
      </w:tblGrid>
      <w:tr w:rsidR="009C1EAB" w:rsidRPr="001E51FB" w14:paraId="1957A125" w14:textId="77777777" w:rsidTr="005B3815">
        <w:tc>
          <w:tcPr>
            <w:tcW w:w="1129" w:type="dxa"/>
            <w:vMerge w:val="restart"/>
            <w:shd w:val="clear" w:color="auto" w:fill="F2F2F2" w:themeFill="background1" w:themeFillShade="F2"/>
          </w:tcPr>
          <w:p w14:paraId="7D9C2423" w14:textId="77F8EE26" w:rsidR="009C1EAB" w:rsidRPr="00C45A01" w:rsidRDefault="009C1EAB" w:rsidP="00763803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5A0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4905" w:type="dxa"/>
            <w:gridSpan w:val="5"/>
            <w:shd w:val="clear" w:color="auto" w:fill="F2F2F2" w:themeFill="background1" w:themeFillShade="F2"/>
          </w:tcPr>
          <w:p w14:paraId="23589BA4" w14:textId="4404BECD" w:rsidR="009C1EAB" w:rsidRPr="00C45A01" w:rsidRDefault="009C1EAB" w:rsidP="00763803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5A01">
              <w:rPr>
                <w:rFonts w:cstheme="minorHAnsi"/>
                <w:b/>
                <w:bCs/>
                <w:sz w:val="24"/>
                <w:szCs w:val="24"/>
              </w:rPr>
              <w:t>OCENA</w:t>
            </w:r>
          </w:p>
        </w:tc>
      </w:tr>
      <w:tr w:rsidR="009C1EAB" w:rsidRPr="001E51FB" w14:paraId="0DC710F0" w14:textId="77777777" w:rsidTr="00C45A01">
        <w:tc>
          <w:tcPr>
            <w:tcW w:w="1129" w:type="dxa"/>
            <w:vMerge/>
            <w:shd w:val="clear" w:color="auto" w:fill="F2F2F2" w:themeFill="background1" w:themeFillShade="F2"/>
          </w:tcPr>
          <w:p w14:paraId="51CDD59E" w14:textId="6FF70051" w:rsidR="009C1EAB" w:rsidRPr="00C45A01" w:rsidRDefault="009C1EAB" w:rsidP="00763803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088EBAF" w14:textId="124B720C" w:rsidR="009C1EAB" w:rsidRPr="00C45A01" w:rsidRDefault="009C1EAB" w:rsidP="00763803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ind w:left="152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FC677E1" w14:textId="7362FFA3" w:rsidR="009C1EAB" w:rsidRPr="00C45A01" w:rsidRDefault="009C1EAB" w:rsidP="00763803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BF1F4BC" w14:textId="37F602C8" w:rsidR="009C1EAB" w:rsidRPr="00C45A01" w:rsidRDefault="009C1EAB" w:rsidP="00763803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46D632" w14:textId="73D58227" w:rsidR="009C1EAB" w:rsidRPr="00C45A01" w:rsidRDefault="009C1EAB" w:rsidP="00763803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1438" w:type="dxa"/>
            <w:shd w:val="clear" w:color="auto" w:fill="F2F2F2" w:themeFill="background1" w:themeFillShade="F2"/>
          </w:tcPr>
          <w:p w14:paraId="1494066C" w14:textId="60EF07A7" w:rsidR="009C1EAB" w:rsidRPr="00C45A01" w:rsidRDefault="009C1EAB" w:rsidP="00763803">
            <w:pPr>
              <w:pStyle w:val="teksttabeli"/>
              <w:numPr>
                <w:ilvl w:val="0"/>
                <w:numId w:val="0"/>
              </w:num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celująca</w:t>
            </w:r>
          </w:p>
        </w:tc>
      </w:tr>
      <w:tr w:rsidR="005B3815" w:rsidRPr="001E51FB" w14:paraId="2E7865BB" w14:textId="77777777" w:rsidTr="00C45A01">
        <w:tc>
          <w:tcPr>
            <w:tcW w:w="1129" w:type="dxa"/>
          </w:tcPr>
          <w:p w14:paraId="76CBF7D7" w14:textId="05FE26EB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I. Jezus moim Przyjacielem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79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zasady współpracy obowiązujące w klasie,</w:t>
            </w:r>
          </w:p>
          <w:p w14:paraId="0F01B24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mówi z pamięci „Ojcze nasz” (D.4.1),</w:t>
            </w:r>
          </w:p>
          <w:p w14:paraId="4F2150B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zgodnej modlitwy,</w:t>
            </w:r>
          </w:p>
          <w:p w14:paraId="4C217CA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na modlitwie możemy prosić tylko o dobro,</w:t>
            </w:r>
          </w:p>
          <w:p w14:paraId="3BB7F12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podaje, że Duch Święty jest Trzecią Osobą Boską,</w:t>
            </w:r>
          </w:p>
          <w:p w14:paraId="09EFD86A" w14:textId="1AAB40E2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wspólnej modlitwy (Kościół, klasa, dom…).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6B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warto przyjaźnie współpracować z całą klasą,</w:t>
            </w:r>
          </w:p>
          <w:p w14:paraId="7DD8DBB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przypowieść o natrętnym przyjacielu,</w:t>
            </w:r>
          </w:p>
          <w:p w14:paraId="0371958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najważniejsze cechy przyjaźni (A.2.1),</w:t>
            </w:r>
          </w:p>
          <w:p w14:paraId="37834A8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modlitwa zbliża nas do Boga Ojca,</w:t>
            </w:r>
          </w:p>
          <w:p w14:paraId="514DFDCC" w14:textId="42CE934D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wskazuje, że Duch Święty jest darem Jezusa, (A.5.1).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5A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warto prosić Pana Boga,</w:t>
            </w:r>
          </w:p>
          <w:p w14:paraId="4A32408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prawdę, że Jezus dał nam Ducha Świętego, który pomaga nam się modlić,</w:t>
            </w:r>
          </w:p>
          <w:p w14:paraId="04E2B9D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wymienia, o co prosimy Boga w modlitwie „Ojcze nasz”,</w:t>
            </w:r>
          </w:p>
          <w:p w14:paraId="08FF259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modlitwa może być ufną i szczerą rozmową z Bogiem Ojcem,</w:t>
            </w:r>
          </w:p>
          <w:p w14:paraId="380E6A27" w14:textId="3F51370B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najważniejsze cechy modlitwy Jezusa (zjednoczenie z Ojcem, ufna rozmowa) (D.3.2).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F3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przyjaźń wyraża się we wzajemnym szacunku i pomocy,</w:t>
            </w:r>
          </w:p>
          <w:p w14:paraId="1EE88D36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Jezus jest najdoskonalszym wzorem modlitwy (D.3.1),</w:t>
            </w:r>
          </w:p>
          <w:p w14:paraId="5A7E025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warunki skuteczności modlitwy: zgodność z wolą Boga, dobro człowieka (D.3.3),</w:t>
            </w:r>
          </w:p>
          <w:p w14:paraId="1C0B3B5A" w14:textId="2F2DC15E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podczas wspólnej modlitwy obecny jest Duch Święty.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5B9" w14:textId="41C2DB68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treść modlitwy na rozpoczęcie i zakończenie katechezy.</w:t>
            </w:r>
          </w:p>
        </w:tc>
      </w:tr>
      <w:tr w:rsidR="005B3815" w:rsidRPr="001E51FB" w14:paraId="3D2E7733" w14:textId="77777777" w:rsidTr="00C45A01">
        <w:tc>
          <w:tcPr>
            <w:tcW w:w="1129" w:type="dxa"/>
          </w:tcPr>
          <w:p w14:paraId="28E18767" w14:textId="3453A970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II. Jezus naucza o królestwie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F6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podaje, że Biblia dzieli się na Stary i Nowy Testament,</w:t>
            </w:r>
          </w:p>
          <w:p w14:paraId="54A693F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przypowieść o zasiewie,</w:t>
            </w:r>
          </w:p>
          <w:p w14:paraId="1587A45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przypowieść o domu na skale i piasku,</w:t>
            </w:r>
          </w:p>
          <w:p w14:paraId="0FB8017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osoby, które mogą mu pomoc w podejmowaniu roztropnych decyzji.</w:t>
            </w:r>
          </w:p>
          <w:p w14:paraId="211BCDC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przypowieść o skarbie,</w:t>
            </w:r>
          </w:p>
          <w:p w14:paraId="42B20596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to Pan Bóg pomaga być dobrym,</w:t>
            </w:r>
          </w:p>
          <w:p w14:paraId="6F144771" w14:textId="428D3178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przypowieść o ziarnku gorczycy.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9FE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imiona Ewangelistów,</w:t>
            </w:r>
          </w:p>
          <w:p w14:paraId="3F731F1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podstawowe znaczenie przypowieści o domu na skale i piasku (budowanie domu, dom, skała, piasek),</w:t>
            </w:r>
          </w:p>
          <w:p w14:paraId="3E7D45D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warto żyć i bawić się roztropnie,</w:t>
            </w:r>
          </w:p>
          <w:p w14:paraId="66EE478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przypowieść o talentach,</w:t>
            </w:r>
          </w:p>
          <w:p w14:paraId="5E3B569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talenty są po to, by dzięki nim czynić dobro,</w:t>
            </w:r>
          </w:p>
          <w:p w14:paraId="2574E5E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możliwości rozwoju swoich umiejętności,</w:t>
            </w:r>
          </w:p>
          <w:p w14:paraId="10A5622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co jest skarbem dla chrześcijanina,</w:t>
            </w:r>
          </w:p>
          <w:p w14:paraId="7805AFC3" w14:textId="33B26C33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właściwych wyborów dokonywanych przez </w:t>
            </w:r>
            <w:proofErr w:type="gramStart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dzieci,</w:t>
            </w:r>
            <w:proofErr w:type="gramEnd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 oraz </w:t>
            </w: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czynionego przez siebie dobra, z którego mogą korzystać inni.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D08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Ewangelia opisuje życie i nauczanie Jezusa,</w:t>
            </w:r>
          </w:p>
          <w:p w14:paraId="2E4979F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Pan Jezus mówił w przypowieściach o królestwie Bożym,</w:t>
            </w:r>
          </w:p>
          <w:p w14:paraId="53D93F2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czym jest przypowieść,</w:t>
            </w:r>
          </w:p>
          <w:p w14:paraId="0D34B378" w14:textId="50582151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charakteryzuje postawę sług z przypowieści o talentach.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E4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wypełniając słowa Jezusa, można uniknąć skutków niebezpieczeństw,</w:t>
            </w:r>
          </w:p>
          <w:p w14:paraId="20B3FB9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darach Ducha Świętego udzielanych wspólnocie Kościoła,</w:t>
            </w:r>
          </w:p>
          <w:p w14:paraId="33C6D19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działaniu Ducha Świętego w Kościele (A.5.1),</w:t>
            </w:r>
          </w:p>
          <w:p w14:paraId="6D63D84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uzasadnia, dlaczego należy dokonywać </w:t>
            </w: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wyborów tego, co najważniejsze,</w:t>
            </w:r>
          </w:p>
          <w:p w14:paraId="39D5BE2A" w14:textId="2A6E46F6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należy uczyć się, jak rozróżniać, co jest cenne, a co mało wartościowe.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12B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 wartość cierpliwej i systematycznej pracy nad rozwojem własnych zdolności,</w:t>
            </w:r>
          </w:p>
          <w:p w14:paraId="57ED143E" w14:textId="450B7282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 xml:space="preserve">przedstawia i uzasadnia prawdę, że im więcej dobra na świecie, tym bardziej </w:t>
            </w:r>
            <w:r w:rsidRPr="00C45A01">
              <w:rPr>
                <w:rFonts w:cstheme="minorHAnsi"/>
                <w:sz w:val="24"/>
                <w:szCs w:val="24"/>
              </w:rPr>
              <w:lastRenderedPageBreak/>
              <w:t>widoczne jest Boże królestwo.</w:t>
            </w:r>
          </w:p>
        </w:tc>
      </w:tr>
      <w:tr w:rsidR="005B3815" w:rsidRPr="001E51FB" w14:paraId="52932ECF" w14:textId="77777777" w:rsidTr="00C45A01">
        <w:tc>
          <w:tcPr>
            <w:tcW w:w="1129" w:type="dxa"/>
          </w:tcPr>
          <w:p w14:paraId="3A9FAFDA" w14:textId="444FBBAC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lastRenderedPageBreak/>
              <w:t>III.  Jezus objawia swoją moc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2D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opowiada perykopę o uciszeniu burzy oraz o wskrzeszeniu córki </w:t>
            </w:r>
            <w:proofErr w:type="spellStart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Jaira</w:t>
            </w:r>
            <w:proofErr w:type="spellEnd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3BDB1B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prawdę, że Jezus ma władzę nad życiem,</w:t>
            </w:r>
          </w:p>
          <w:p w14:paraId="0F58B0B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podaje przykłady niesienia pomocy cierpiącemu i potrzebującemu (C.5.2), </w:t>
            </w:r>
          </w:p>
          <w:p w14:paraId="588075D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jak rodzice opiekują się dziećmi, gdy są chore,</w:t>
            </w:r>
          </w:p>
          <w:p w14:paraId="53364BC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przykłady, jak należy pomagać niepełnosprawnym dzieciom,</w:t>
            </w:r>
          </w:p>
          <w:p w14:paraId="6506808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uzdrowieniu niewidomego,</w:t>
            </w:r>
          </w:p>
          <w:p w14:paraId="457E0726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rozmnożeniu chleba,</w:t>
            </w:r>
          </w:p>
          <w:p w14:paraId="1B2A0D3F" w14:textId="0EE50E8E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dzielenia się pokarmem z potrzebującymi.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3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co to jest cud,</w:t>
            </w:r>
          </w:p>
          <w:p w14:paraId="1C24BEE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cuda Jezusa są przykładem troski Boga o ludzi (E.1.1),</w:t>
            </w:r>
          </w:p>
          <w:p w14:paraId="48BD528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przedstawia prawdę, że czyniąc cuda, Pan Jezus ukazywał, że jest Synem Bożym,</w:t>
            </w:r>
          </w:p>
          <w:p w14:paraId="2214DDD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przykłady, kiedy rodzice proszą Boga o pomoc dla dzieci,</w:t>
            </w:r>
          </w:p>
          <w:p w14:paraId="15903DA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uzdrowieniu głuchoniemego chłopca,</w:t>
            </w:r>
          </w:p>
          <w:p w14:paraId="599B003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przykłady, jak można pomagać osobom niewidomym,</w:t>
            </w:r>
          </w:p>
          <w:p w14:paraId="2A654808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eastAsia="TimeIbisEE-Roman" w:hAnsiTheme="minorHAnsi" w:cstheme="minorHAnsi"/>
                <w:sz w:val="24"/>
                <w:szCs w:val="24"/>
              </w:rPr>
              <w:t>uzasadnia, że Jezus troszczy się o pokarm dla głodnych,</w:t>
            </w:r>
          </w:p>
          <w:p w14:paraId="374AF591" w14:textId="0A8917E7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jedzenie jest darem pozwalającym utrzymać życie.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9E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 potrzebę zaufania Bogu w trudnych sytuacjach, na które nie mamy wpływu,</w:t>
            </w:r>
          </w:p>
          <w:p w14:paraId="33B8DD4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co to jest wskrzeszenie,</w:t>
            </w:r>
          </w:p>
          <w:p w14:paraId="560D529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uzdrowienie chłopca jest przejawem miłości Boga,</w:t>
            </w:r>
          </w:p>
          <w:p w14:paraId="58256ED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Jezus uzdrowił niewidomego,</w:t>
            </w:r>
          </w:p>
          <w:p w14:paraId="2F1A636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eastAsia="TimeIbisEE-Roman" w:hAnsiTheme="minorHAnsi" w:cstheme="minorHAnsi"/>
                <w:sz w:val="24"/>
                <w:szCs w:val="24"/>
              </w:rPr>
              <w:t>uzasadnia potrzebę planowania ilości zakupów,</w:t>
            </w:r>
          </w:p>
          <w:p w14:paraId="51BB80AF" w14:textId="226562AE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eastAsia="TimeIbisEE-Roman" w:hAnsiTheme="minorHAnsi" w:cstheme="minorHAnsi"/>
                <w:sz w:val="24"/>
                <w:szCs w:val="24"/>
              </w:rPr>
              <w:t>wymienia różne formy pomocy głodującym</w:t>
            </w: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AE8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warto prosić Jezusa o pomoc, mimo że inni do tego zniechęcają,</w:t>
            </w:r>
          </w:p>
          <w:p w14:paraId="21449E94" w14:textId="522A5ED0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charakteryzuje postawę rodziców proszących Jezusa o wskrzeszenie dziewczynki.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B78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charakteryzuje postawy apostołów podczas burzy i po jej uciszeniu,</w:t>
            </w:r>
          </w:p>
          <w:p w14:paraId="608467E9" w14:textId="7C4A455D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eastAsia="TimeIbisEE-Roman" w:cstheme="minorHAnsi"/>
                <w:sz w:val="24"/>
                <w:szCs w:val="24"/>
              </w:rPr>
              <w:t>charakteryzuje reakcje ludzi na uzdrowienie niewidomego.</w:t>
            </w:r>
          </w:p>
        </w:tc>
      </w:tr>
      <w:tr w:rsidR="005B3815" w:rsidRPr="001E51FB" w14:paraId="021D4246" w14:textId="77777777" w:rsidTr="00C45A01">
        <w:tc>
          <w:tcPr>
            <w:tcW w:w="1129" w:type="dxa"/>
          </w:tcPr>
          <w:p w14:paraId="73779AE1" w14:textId="2B127A16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IV. Jezus przychodzi zbawić świat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57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prawdę, że Bóg zapowiedział przyjście na świat swojego Syna, by zbawił ludzi,</w:t>
            </w:r>
          </w:p>
          <w:p w14:paraId="013C7BA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zwiastowaniu Maryi,</w:t>
            </w:r>
          </w:p>
          <w:p w14:paraId="085FBD4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pojęcie: anioł,</w:t>
            </w:r>
          </w:p>
          <w:p w14:paraId="5BEC6AC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narodzeniu Jezusa,</w:t>
            </w:r>
          </w:p>
          <w:p w14:paraId="17C9963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zwyczaje świąteczne,</w:t>
            </w:r>
          </w:p>
          <w:p w14:paraId="2B95BC5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rodzinnego świętowania Bożego Narodzenia,</w:t>
            </w:r>
          </w:p>
          <w:p w14:paraId="2A680E9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pokłonie mędrców,</w:t>
            </w:r>
          </w:p>
          <w:p w14:paraId="750438F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dary złożone przez mędrców oraz zwyczaje związane z uroczystością Objawienia Pańskiego,</w:t>
            </w:r>
          </w:p>
          <w:p w14:paraId="4E7DA837" w14:textId="3E09C5C7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gołębica jest symbolem Ducha Świętego.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18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prostymi słowami, czym jest grzech i obietnica zbawienia (A.3.4; B.10.4),</w:t>
            </w:r>
          </w:p>
          <w:p w14:paraId="3B1352D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czynienie dobra to posłuszeństwo wobec Boga,</w:t>
            </w:r>
          </w:p>
          <w:p w14:paraId="6F5CE68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ważne jest, by uczyć się odróżniać dobro od zła,</w:t>
            </w:r>
          </w:p>
          <w:p w14:paraId="5A05AC2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symbolikę roratki,</w:t>
            </w:r>
          </w:p>
          <w:p w14:paraId="26A9400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duchowego przygotowania na święta Bożego Narodzenia,</w:t>
            </w:r>
          </w:p>
          <w:p w14:paraId="460A6F2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uzasadnia, że w święta Bożego Narodzenia najważniejszy jest Jezus – Syn Boży (B.5.1),</w:t>
            </w:r>
          </w:p>
          <w:p w14:paraId="195671B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kim są poganie,</w:t>
            </w:r>
          </w:p>
          <w:p w14:paraId="2454ADA8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przykłady, kto współcześnie głosi Dobrą Nowinę o Jezusie,</w:t>
            </w:r>
          </w:p>
          <w:p w14:paraId="5F96C066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chrzcie Jezusa,</w:t>
            </w:r>
          </w:p>
          <w:p w14:paraId="355FF60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znaczenie słów: „To jest mój Syn umiłowany”,</w:t>
            </w:r>
          </w:p>
          <w:p w14:paraId="45AB3732" w14:textId="3D6D3BE3" w:rsidR="001E51FB" w:rsidRPr="00C45A01" w:rsidRDefault="001E51FB" w:rsidP="001E51FB">
            <w:pPr>
              <w:pStyle w:val="tekst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uzasadnia, że podczas chrztu każdy </w:t>
            </w:r>
            <w:r w:rsidRPr="00C45A0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staje się umiłowanym dzieckiem Boga.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5C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grzechu pierwszych ludzi,</w:t>
            </w:r>
          </w:p>
          <w:p w14:paraId="293D35C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kim jest szatan,</w:t>
            </w:r>
          </w:p>
          <w:p w14:paraId="2C43D42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wymienia konsekwencje</w:t>
            </w: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 grzechu Adama i Ewy dla wszystkich ludzi,</w:t>
            </w:r>
          </w:p>
          <w:p w14:paraId="412EA7F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Jezus jest Bogiem i człowiekiem,</w:t>
            </w:r>
          </w:p>
          <w:p w14:paraId="35EFB49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w przyjściu Jezusa na świat najpełniej ujawniła się miłość Boga do człowieka,</w:t>
            </w:r>
          </w:p>
          <w:p w14:paraId="47EF94E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nazwę „uroczystość Objawienia Pańskiego”,</w:t>
            </w:r>
          </w:p>
          <w:p w14:paraId="5471649C" w14:textId="4D2FC3B9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poświęceniu kredy i kadzidła w kościele.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D5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 rolę Maryi w zbawieniu człowieka,</w:t>
            </w:r>
          </w:p>
          <w:p w14:paraId="3C26118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znaczenie darów złożonych przez mędrców,</w:t>
            </w:r>
          </w:p>
          <w:p w14:paraId="1D2DA0A5" w14:textId="1B7C68F4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przykłady, jak może rozwijać dar Bożego dziecięctwa.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06C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wskazuje elementy liturgii świątecznej jako uobecnienie biblijnych wydarzeń,</w:t>
            </w:r>
          </w:p>
          <w:p w14:paraId="7A78A9F6" w14:textId="4C3DD382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opowiada, jak udziela się </w:t>
            </w:r>
            <w:proofErr w:type="gramStart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chrztu,</w:t>
            </w:r>
            <w:proofErr w:type="gramEnd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 i wskazuje elementy wspólne z chrztem Jezusa.</w:t>
            </w:r>
          </w:p>
        </w:tc>
      </w:tr>
      <w:tr w:rsidR="009C1EAB" w:rsidRPr="001E51FB" w14:paraId="7A9A041F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6536990A" w14:textId="13AC160F" w:rsidR="009C1EAB" w:rsidRPr="00C45A01" w:rsidRDefault="009C1EA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lastRenderedPageBreak/>
              <w:t>SEMESTR II</w:t>
            </w:r>
          </w:p>
        </w:tc>
      </w:tr>
      <w:tr w:rsidR="005B3815" w:rsidRPr="001E51FB" w14:paraId="0EE03BA8" w14:textId="77777777" w:rsidTr="00C45A01">
        <w:tc>
          <w:tcPr>
            <w:tcW w:w="1129" w:type="dxa"/>
          </w:tcPr>
          <w:p w14:paraId="2FEA6962" w14:textId="6D240187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V. Jezus uczy, jak być dobrym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7D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przypowieści: o dwóch synach i pracy w winnicy, o faryzeuszu i celniku,</w:t>
            </w:r>
          </w:p>
          <w:p w14:paraId="5B1B486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postaw na wzór dwóch synów,</w:t>
            </w:r>
          </w:p>
          <w:p w14:paraId="40B4D0E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spotkaniu Zacheusza z Jezusem,</w:t>
            </w:r>
          </w:p>
          <w:p w14:paraId="73BF576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prawdomówności i uczciwości w swoim życiu,</w:t>
            </w:r>
          </w:p>
          <w:p w14:paraId="0E8905A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 potrzebę zadośćuczynienia za popełnione zło,</w:t>
            </w:r>
          </w:p>
          <w:p w14:paraId="39AB900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uzdrowieniu dziesięciu trędowatych,</w:t>
            </w:r>
          </w:p>
          <w:p w14:paraId="05C1D9C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znaczenie słowa „dziękuję”,</w:t>
            </w:r>
          </w:p>
          <w:p w14:paraId="4ED9A333" w14:textId="78CD6536" w:rsidR="001E51FB" w:rsidRPr="00C45A01" w:rsidRDefault="001E51FB" w:rsidP="001E51FB">
            <w:pPr>
              <w:pStyle w:val="tekst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mówi z pamięci „Akt miłości”.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5E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wskazuje, na czym polegała przemiana Zacheusza,</w:t>
            </w:r>
          </w:p>
          <w:p w14:paraId="3583BA4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 konieczność dokonywania wyborów w życiu (C.3.2),</w:t>
            </w:r>
          </w:p>
          <w:p w14:paraId="198EFC5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wskazuje, jak należy troszczyć się o dobro wspólne (C.5.1),</w:t>
            </w:r>
          </w:p>
          <w:p w14:paraId="1D7312F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warto wybierać to, co dobre dla siebie i innych,</w:t>
            </w:r>
          </w:p>
          <w:p w14:paraId="62AC19A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czym jest pokora,</w:t>
            </w:r>
          </w:p>
          <w:p w14:paraId="7F61CA4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 potrzebę troski o własne sumienie (C.4.2),</w:t>
            </w:r>
          </w:p>
          <w:p w14:paraId="659ADE9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niesienia pomocy cierpiącemu (C.5.2),</w:t>
            </w:r>
          </w:p>
          <w:p w14:paraId="0E56CA20" w14:textId="015B0395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przykłady, kiedy może i powinien okazywać wdzięczność.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F9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pojęcie wolności (C.3.1),</w:t>
            </w:r>
          </w:p>
          <w:p w14:paraId="13D5A08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przez rodziców i opiekunów Bóg przekazuje nam swoją wolę,</w:t>
            </w:r>
          </w:p>
          <w:p w14:paraId="057D437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każdy ma obowiązki według wieku,</w:t>
            </w:r>
          </w:p>
          <w:p w14:paraId="3192D0B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na czym polega prawdomówność i uczciwość,</w:t>
            </w:r>
          </w:p>
          <w:p w14:paraId="685DC47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czym jest sumienie i jakie jest jego znaczenie (C.4.1),</w:t>
            </w:r>
          </w:p>
          <w:p w14:paraId="7046484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jeden z uzdrowionych okazał wdzięczność Jezusowi,</w:t>
            </w:r>
          </w:p>
          <w:p w14:paraId="3294E500" w14:textId="5350B64C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 potrzebę wdzięczności wobec innych.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AE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na czym polega rachunek sumienia,</w:t>
            </w:r>
          </w:p>
          <w:p w14:paraId="0AFCED6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dlaczego nie powinno się oceniać innych,</w:t>
            </w:r>
          </w:p>
          <w:p w14:paraId="242CC62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czym jest duchowa przemiana,</w:t>
            </w:r>
          </w:p>
          <w:p w14:paraId="1521ED65" w14:textId="64BA0341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wdzięczność jest wyrazem miłości do Boga za Jego dobroć.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E9A" w14:textId="7892552C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(sposoby) kształtowania sumienia.</w:t>
            </w:r>
          </w:p>
        </w:tc>
      </w:tr>
      <w:tr w:rsidR="005B3815" w:rsidRPr="001E51FB" w14:paraId="79A5645A" w14:textId="77777777" w:rsidTr="00C45A01">
        <w:tc>
          <w:tcPr>
            <w:tcW w:w="1129" w:type="dxa"/>
          </w:tcPr>
          <w:p w14:paraId="55062883" w14:textId="59A05982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VI. Jezus uczy, jak kochać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C9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konsekwencji nieprzestrzegania przykazań w życiu codziennym,</w:t>
            </w:r>
          </w:p>
          <w:p w14:paraId="073CB75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wskazuje, że przestrzeganie Bożych praw obowiązuje w świecie realnym i wirtualnym,</w:t>
            </w:r>
          </w:p>
          <w:p w14:paraId="3F51783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 przestrzegania poszczególnych przykazań,</w:t>
            </w:r>
          </w:p>
          <w:p w14:paraId="337CBA8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historię Samarytanina,</w:t>
            </w:r>
          </w:p>
          <w:p w14:paraId="530BC45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znaczenie słów: przepraszam i przebaczam,</w:t>
            </w:r>
          </w:p>
          <w:p w14:paraId="684D1AF4" w14:textId="057964BB" w:rsidR="001E51FB" w:rsidRPr="00C45A01" w:rsidRDefault="001E51FB" w:rsidP="001E51FB">
            <w:pPr>
              <w:pStyle w:val="tekst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mówi z pamięci „Akt żalu”.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90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opowiada o rozmowie bogatego młodzieńca z Jezusem,</w:t>
            </w:r>
          </w:p>
          <w:p w14:paraId="3CBE46B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zachowywanie przykazań jest wyrazem troski o dobro wspólne (C.5.1),</w:t>
            </w:r>
          </w:p>
          <w:p w14:paraId="6AAC5A0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przykazania są drogowskazami w życiu (C.1.3),</w:t>
            </w:r>
          </w:p>
          <w:p w14:paraId="7107E16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prezentuje właściwą postawę wobec własnego ciała (C.3.3),</w:t>
            </w:r>
          </w:p>
          <w:p w14:paraId="565EA16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na czym polega obowiązek miłości bliźniego (E.1.5),</w:t>
            </w:r>
          </w:p>
          <w:p w14:paraId="0762D1C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miłość bliźniego dotyczy każdego człowieka,</w:t>
            </w:r>
          </w:p>
          <w:p w14:paraId="75174FB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przypowieść o nielitościwym słudze,</w:t>
            </w:r>
          </w:p>
          <w:p w14:paraId="1A5AA3D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mamy przebaczać,</w:t>
            </w:r>
          </w:p>
          <w:p w14:paraId="710FFC06" w14:textId="224CEA31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znaczenie przebaczenia w życiu (E.4.7).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19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przykazania uczą szacunku wobec Boga i wskazują, jak oddawać Mu cześć,</w:t>
            </w:r>
          </w:p>
          <w:p w14:paraId="4B9FECC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Jezus ogłasza nam słowa swojego Ojca,</w:t>
            </w:r>
          </w:p>
          <w:p w14:paraId="514A8C3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wyjaśnia, że zachowywanie</w:t>
            </w: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 przykazań jest wyrazem miłości </w:t>
            </w: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wobec Jezusa i troski o samych siebie,</w:t>
            </w:r>
          </w:p>
          <w:p w14:paraId="33F20D9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człowiek, odrzucając przykazania, czyni nieszczęśliwym siebie i innych,</w:t>
            </w:r>
          </w:p>
          <w:p w14:paraId="0D4455EA" w14:textId="68006478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wskazuje, że szacunek wobec innych obowiązuje w świecie realnym i wirtualnym.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47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mówi z pamięci przykazania Boże (C.1.1),</w:t>
            </w:r>
          </w:p>
          <w:p w14:paraId="5D57421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 szkodliwość hejtu,</w:t>
            </w:r>
          </w:p>
          <w:p w14:paraId="778ECE3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uzasadnia, że przestrzeganie </w:t>
            </w: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przykazań prowadzi do życia wiecznego,</w:t>
            </w:r>
          </w:p>
          <w:p w14:paraId="11A09C7F" w14:textId="3C8AACE3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podaje, kto może przystąpić do spowiedzi.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73D" w14:textId="2DC7F5D2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wyjaśnia, że w sakramencie pokuty Jezus przebacza grzechy i </w:t>
            </w: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daje pomoc do poprawy.</w:t>
            </w:r>
          </w:p>
        </w:tc>
      </w:tr>
      <w:tr w:rsidR="005B3815" w:rsidRPr="001E51FB" w14:paraId="775A50F3" w14:textId="77777777" w:rsidTr="00C45A01">
        <w:tc>
          <w:tcPr>
            <w:tcW w:w="1129" w:type="dxa"/>
          </w:tcPr>
          <w:p w14:paraId="213D60D2" w14:textId="2E1C805D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lastRenderedPageBreak/>
              <w:t>VII. Jezus żyje w Kościele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1B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powołaniu apostołów,</w:t>
            </w:r>
          </w:p>
          <w:p w14:paraId="5317262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następcami apostołów są biskupi i kapłani,</w:t>
            </w:r>
          </w:p>
          <w:p w14:paraId="3A1EE77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podaje, kto jest następcą św. Piotra,</w:t>
            </w:r>
          </w:p>
          <w:p w14:paraId="4EA225B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co to jest łaska Boża,</w:t>
            </w:r>
          </w:p>
          <w:p w14:paraId="3D8D5F0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siedem sakramentów,</w:t>
            </w:r>
          </w:p>
          <w:p w14:paraId="73846EC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rozróżnia podczas liturgii słowa pierwsze oraz drugie czytanie i Ewangelię,</w:t>
            </w:r>
          </w:p>
          <w:p w14:paraId="3A9BC30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gesty i postawy wykonywane podczas liturgii,</w:t>
            </w:r>
          </w:p>
          <w:p w14:paraId="0496D16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jak należy się ubrać na Mszę Świętą i dlaczego właśnie tak,</w:t>
            </w:r>
          </w:p>
          <w:p w14:paraId="28ECCDD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biblijną historię datku ubogiej wdowy,</w:t>
            </w:r>
          </w:p>
          <w:p w14:paraId="4AB82E9B" w14:textId="1FA16E06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wymienia, kto i za co jest odpowiedzialny we wspólnocie parafialnej.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51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pojęcie: apostoł (A.3.4),</w:t>
            </w:r>
          </w:p>
          <w:p w14:paraId="0D47141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w Kościele jest realizowana misja Chrystusa (A.6.3),</w:t>
            </w:r>
          </w:p>
          <w:p w14:paraId="7AD95FD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 konieczność łaski Bożej do zbawienia (A.6.2),</w:t>
            </w:r>
          </w:p>
          <w:p w14:paraId="003E6D2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porównuje przyjmowanie sakramentów do budowy wieży własnego życia,</w:t>
            </w:r>
          </w:p>
          <w:p w14:paraId="75EE7E4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wskazuje, w jaki sposób Bóg jest obecny w </w:t>
            </w:r>
            <w:r w:rsidRPr="00C45A0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sakramentach (B.1.1),</w:t>
            </w:r>
          </w:p>
          <w:p w14:paraId="596E84F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określa, kiedy i jakie sakramenty może przyjąć,</w:t>
            </w:r>
          </w:p>
          <w:p w14:paraId="7FEEE70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prawdę, że Jezus jest obecny w liturgii Mszy Świętej przez swoje słowo, zgromadzony lud i w osobie kapłana i pod postaciami eucharystycznymi (B.1.1),</w:t>
            </w:r>
          </w:p>
          <w:p w14:paraId="0B227481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podczas Mszy Świętej Jezus jest obecny zgodnie ze swoją obietnicą,</w:t>
            </w:r>
          </w:p>
          <w:p w14:paraId="43DC34B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liturgii słowa (czytane Pismo Święte, śpiewany psalm, homilia),</w:t>
            </w:r>
          </w:p>
          <w:p w14:paraId="71DFC8C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przypowieść o uczcie królewskiej,</w:t>
            </w:r>
          </w:p>
          <w:p w14:paraId="3126EBF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znaczenie gestów i postaw wykonywanych podczas liturgii,</w:t>
            </w:r>
          </w:p>
          <w:p w14:paraId="16E0D3BE" w14:textId="3D362816" w:rsidR="001E51FB" w:rsidRPr="00C45A01" w:rsidRDefault="001E51FB" w:rsidP="001E51FB">
            <w:pPr>
              <w:pStyle w:val="teksttabeli"/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podaje przykłady, jak należy troszczyć się o dobro parafialne (C.5.1).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4F6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wyjaśnia, że Chrystus założył swoje królestwo na ziemi, które trwa obecnie w Kościele,</w:t>
            </w:r>
          </w:p>
          <w:p w14:paraId="69ED6E3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przedstawia osobę Piotra jako Głowę Kościoła,</w:t>
            </w:r>
          </w:p>
          <w:p w14:paraId="54AB284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udziału dzieci w misji Kościoła,</w:t>
            </w:r>
          </w:p>
          <w:p w14:paraId="4535DB6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dlaczego mamy obowiązek uczestnictwa w niedzielnej Mszy Świętej,</w:t>
            </w:r>
          </w:p>
          <w:p w14:paraId="3E2ED88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kto może przyjąć Komunię Świętą,</w:t>
            </w:r>
          </w:p>
          <w:p w14:paraId="2636AD2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przykazania kościelne (E.4.3),</w:t>
            </w:r>
          </w:p>
          <w:p w14:paraId="4A27D4EC" w14:textId="1A9CBA42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prac wykonywanych na rzecz parafii i kościoła parafialnego.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80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fundamentem budowania życia jest chrzest i otrzymana łaska Boża,</w:t>
            </w:r>
          </w:p>
          <w:p w14:paraId="35FFADB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krótko omawia, kto i jakie sakramenty przyjmuje,</w:t>
            </w:r>
          </w:p>
          <w:p w14:paraId="2CB8C74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jak brać czynny udział w liturgii słowa,</w:t>
            </w:r>
          </w:p>
          <w:p w14:paraId="47C2FC8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porównuje udział we Mszy Świętej do uczty królewskiej,</w:t>
            </w:r>
          </w:p>
          <w:p w14:paraId="1E5E0D2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zasady uczestniczenia we Mszy Świętej w oparciu o przypowieść o uczcie królewskiej,</w:t>
            </w:r>
          </w:p>
          <w:p w14:paraId="752044B6" w14:textId="192A4ECF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omawia praktyczną realizację wybranych przykazań kościelnych.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D22" w14:textId="77777777" w:rsidR="005B3815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podaje, jakie należy spełnić warunki, by przyjąć poszczególne sakramenty,</w:t>
            </w:r>
          </w:p>
          <w:p w14:paraId="71F8F84B" w14:textId="4880C21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wyjaśnia znaczenie przykazań kościelnych (E.4.3).</w:t>
            </w:r>
          </w:p>
        </w:tc>
      </w:tr>
      <w:tr w:rsidR="009C1EAB" w:rsidRPr="001E51FB" w14:paraId="5BBBAB92" w14:textId="77777777" w:rsidTr="009C1EAB">
        <w:tc>
          <w:tcPr>
            <w:tcW w:w="16034" w:type="dxa"/>
            <w:gridSpan w:val="6"/>
            <w:shd w:val="clear" w:color="auto" w:fill="F2F2F2" w:themeFill="background1" w:themeFillShade="F2"/>
          </w:tcPr>
          <w:p w14:paraId="365E53A5" w14:textId="7F414F4F" w:rsidR="009C1EAB" w:rsidRPr="00C45A01" w:rsidRDefault="009C1EAB" w:rsidP="001E51FB">
            <w:pPr>
              <w:rPr>
                <w:rFonts w:eastAsia="Calibri" w:cstheme="minorHAnsi"/>
                <w:sz w:val="24"/>
                <w:szCs w:val="24"/>
              </w:rPr>
            </w:pPr>
            <w:r w:rsidRPr="00C45A01">
              <w:rPr>
                <w:rFonts w:eastAsia="Calibri" w:cstheme="minorHAnsi"/>
                <w:sz w:val="24"/>
                <w:szCs w:val="24"/>
              </w:rPr>
              <w:t xml:space="preserve">SEMESTR I </w:t>
            </w:r>
            <w:proofErr w:type="spellStart"/>
            <w:r w:rsidRPr="00C45A01">
              <w:rPr>
                <w:rFonts w:eastAsia="Calibri" w:cstheme="minorHAnsi"/>
                <w:sz w:val="24"/>
                <w:szCs w:val="24"/>
              </w:rPr>
              <w:t>i</w:t>
            </w:r>
            <w:proofErr w:type="spellEnd"/>
            <w:r w:rsidRPr="00C45A01">
              <w:rPr>
                <w:rFonts w:eastAsia="Calibri" w:cstheme="minorHAnsi"/>
                <w:sz w:val="24"/>
                <w:szCs w:val="24"/>
              </w:rPr>
              <w:t xml:space="preserve"> II</w:t>
            </w:r>
          </w:p>
        </w:tc>
      </w:tr>
      <w:tr w:rsidR="005B3815" w:rsidRPr="001E51FB" w14:paraId="6408EE45" w14:textId="77777777" w:rsidTr="00C45A01">
        <w:tc>
          <w:tcPr>
            <w:tcW w:w="1129" w:type="dxa"/>
          </w:tcPr>
          <w:p w14:paraId="04FD4896" w14:textId="46D0B3CE" w:rsidR="001E51FB" w:rsidRPr="00C45A01" w:rsidRDefault="001E51FB" w:rsidP="001E51FB">
            <w:pPr>
              <w:rPr>
                <w:rFonts w:cstheme="minorHAnsi"/>
                <w:sz w:val="24"/>
                <w:szCs w:val="24"/>
              </w:rPr>
            </w:pPr>
            <w:r w:rsidRPr="00C45A01">
              <w:rPr>
                <w:rFonts w:cstheme="minorHAnsi"/>
                <w:sz w:val="24"/>
                <w:szCs w:val="24"/>
              </w:rPr>
              <w:t>VIII. Jezus zbawia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21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cudzie w Kanie Galilejskiej,</w:t>
            </w:r>
          </w:p>
          <w:p w14:paraId="42204A5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świętych, którzy poprzedzili nas w drodze do nieba,</w:t>
            </w:r>
          </w:p>
          <w:p w14:paraId="6BD1907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podaje, kiedy rozpoczyna się Wielki Post i jak długo trwa,</w:t>
            </w:r>
          </w:p>
          <w:p w14:paraId="61A1599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nazwy nabożeństw wielkopostnych,</w:t>
            </w:r>
          </w:p>
          <w:p w14:paraId="05F7B11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postanowień wielkopostnych,</w:t>
            </w:r>
          </w:p>
          <w:p w14:paraId="0A512C54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mówi z pamięci modlitwy </w:t>
            </w:r>
            <w:proofErr w:type="gramStart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z  nabożeństwa</w:t>
            </w:r>
            <w:proofErr w:type="gramEnd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 drogi krzyżowej, </w:t>
            </w:r>
          </w:p>
          <w:p w14:paraId="671E40B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wjeździe Jezusa do Jerozolimy,</w:t>
            </w:r>
          </w:p>
          <w:p w14:paraId="0EA6BC0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zwyczaje związane z Niedzielą Palmową i je omawia,</w:t>
            </w:r>
          </w:p>
          <w:p w14:paraId="2D8712F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wydarzeniach związanych ze zmartwychwstaniem Jezusa (A.4.1),</w:t>
            </w:r>
          </w:p>
          <w:p w14:paraId="31EF1B5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pokarmy ze święconki i wyjaśnia ich znaczenie,</w:t>
            </w:r>
          </w:p>
          <w:p w14:paraId="3CF9C13C" w14:textId="77777777" w:rsidR="001E51FB" w:rsidRPr="00C45A01" w:rsidRDefault="001E51FB" w:rsidP="001E51FB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rPr>
                <w:rFonts w:eastAsia="TimeIbisEE-Roman" w:cstheme="minorHAnsi"/>
                <w:sz w:val="24"/>
                <w:szCs w:val="24"/>
              </w:rPr>
            </w:pPr>
            <w:r w:rsidRPr="00C45A01">
              <w:rPr>
                <w:rFonts w:eastAsia="TimeIbisEE-Roman" w:cstheme="minorHAnsi"/>
                <w:sz w:val="24"/>
                <w:szCs w:val="24"/>
              </w:rPr>
              <w:t>podaje prawdę, że Jezus dał nam Maryję za Matkę,</w:t>
            </w:r>
          </w:p>
          <w:p w14:paraId="5476FDB4" w14:textId="77777777" w:rsidR="001E51FB" w:rsidRPr="00C45A01" w:rsidRDefault="001E51FB" w:rsidP="001E51FB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rPr>
                <w:rFonts w:eastAsia="TimeIbisEE-Roman" w:cstheme="minorHAnsi"/>
                <w:sz w:val="24"/>
                <w:szCs w:val="24"/>
              </w:rPr>
            </w:pPr>
            <w:r w:rsidRPr="00C45A01">
              <w:rPr>
                <w:rFonts w:eastAsia="TimeIbisEE-Roman" w:cstheme="minorHAnsi"/>
                <w:sz w:val="24"/>
                <w:szCs w:val="24"/>
              </w:rPr>
              <w:t>wymienia sposoby oddawania czci Matce Bożej,</w:t>
            </w:r>
          </w:p>
          <w:p w14:paraId="03D65CA4" w14:textId="73EFB33C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eastAsia="TimeIbisEE-Roman" w:hAnsiTheme="minorHAnsi" w:cstheme="minorHAnsi"/>
                <w:sz w:val="24"/>
                <w:szCs w:val="24"/>
              </w:rPr>
              <w:t>wyjaśnia, że w Boże Ciało Pan Jezus wychodzi zobaczyć nasze życie i nasze domy.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378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opowiada o objawieniach Matki Bożej w La </w:t>
            </w:r>
            <w:proofErr w:type="spellStart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Salette</w:t>
            </w:r>
            <w:proofErr w:type="spellEnd"/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1CB282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jak modlić się na różańcu,</w:t>
            </w:r>
          </w:p>
          <w:p w14:paraId="29D0975F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Maryja zachęca nas do wypełniania poleceń Jezusa,</w:t>
            </w:r>
          </w:p>
          <w:p w14:paraId="424BCF4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prawdę, że Bóg chce dać nam miejsce w niebie,</w:t>
            </w:r>
          </w:p>
          <w:p w14:paraId="715AF63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wymienia, co pomaga w stawaniu się świętym,</w:t>
            </w:r>
          </w:p>
          <w:p w14:paraId="49A44A4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do czego przygotowuje Wielki Post,</w:t>
            </w:r>
          </w:p>
          <w:p w14:paraId="3EC2B640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Jezus z miłości cierpiał za grzechy wszystkich ludzi (B.11.2),</w:t>
            </w:r>
          </w:p>
          <w:p w14:paraId="4ED68606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wskazuje, w jaki sposób może wyrazić wdzięczność Jezusowi za Jego cierpienie (A.4.3),</w:t>
            </w:r>
          </w:p>
          <w:p w14:paraId="16E066A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łączy wjazd Jezusa do Jerozolimy z procesją i poświęceniem palm,</w:t>
            </w:r>
          </w:p>
          <w:p w14:paraId="39CFD42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opowiada, jak może wyglądać palma,</w:t>
            </w:r>
          </w:p>
          <w:p w14:paraId="750B168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zwyczaje wielkanocne i omawia je,</w:t>
            </w:r>
          </w:p>
          <w:p w14:paraId="456B95D4" w14:textId="77777777" w:rsidR="001E51FB" w:rsidRPr="00C45A01" w:rsidRDefault="001E51FB" w:rsidP="001E51FB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rPr>
                <w:rFonts w:eastAsia="TimeIbisEE-Roman" w:cstheme="minorHAnsi"/>
                <w:sz w:val="24"/>
                <w:szCs w:val="24"/>
              </w:rPr>
            </w:pPr>
            <w:r w:rsidRPr="00C45A01">
              <w:rPr>
                <w:rFonts w:eastAsia="TimeIbisEE-Roman" w:cstheme="minorHAnsi"/>
                <w:sz w:val="24"/>
                <w:szCs w:val="24"/>
              </w:rPr>
              <w:t>opisuje obraz Matki Bożej Częstochowskiej,</w:t>
            </w:r>
          </w:p>
          <w:p w14:paraId="4B5FB1C5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wybrane wezwania litanii loretańskiej,</w:t>
            </w:r>
          </w:p>
          <w:p w14:paraId="31339E8C" w14:textId="77777777" w:rsidR="001E51FB" w:rsidRPr="00C45A01" w:rsidRDefault="001E51FB" w:rsidP="001E51FB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rPr>
                <w:rFonts w:eastAsia="TimeIbisEE-Roman" w:cstheme="minorHAnsi"/>
                <w:sz w:val="24"/>
                <w:szCs w:val="24"/>
              </w:rPr>
            </w:pPr>
            <w:r w:rsidRPr="00C45A01">
              <w:rPr>
                <w:rFonts w:eastAsia="TimeIbisEE-Roman" w:cstheme="minorHAnsi"/>
                <w:sz w:val="24"/>
                <w:szCs w:val="24"/>
              </w:rPr>
              <w:t>podaje prawdę, że Jezus jest obecny pod postaciami eucharystycznymi,</w:t>
            </w:r>
          </w:p>
          <w:p w14:paraId="24561B61" w14:textId="77777777" w:rsidR="001E51FB" w:rsidRPr="00C45A01" w:rsidRDefault="001E51FB" w:rsidP="001E51FB">
            <w:pPr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rPr>
                <w:rFonts w:eastAsia="Calibri" w:cstheme="minorHAnsi"/>
                <w:sz w:val="24"/>
                <w:szCs w:val="24"/>
              </w:rPr>
            </w:pPr>
            <w:r w:rsidRPr="00C45A01">
              <w:rPr>
                <w:rFonts w:eastAsia="TimeIbisEE-Roman" w:cstheme="minorHAnsi"/>
                <w:sz w:val="24"/>
                <w:szCs w:val="24"/>
              </w:rPr>
              <w:t>podaje przykłady czynnego uczestnictwa w procesji,</w:t>
            </w:r>
          </w:p>
          <w:p w14:paraId="51ACB141" w14:textId="16652CC3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omawia, jak można przygotować dom na uroczystość Bożego Ciała.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45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tajemnice radosne i bolesne różańca,</w:t>
            </w:r>
          </w:p>
          <w:p w14:paraId="2198979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że zwracamy się do Jezusa za pośrednictwem Maryi,</w:t>
            </w:r>
          </w:p>
          <w:p w14:paraId="75FC81D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charakteryzuje życie wybranych świętych,</w:t>
            </w:r>
          </w:p>
          <w:p w14:paraId="730D7329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liturgii Środy Popielcowej,</w:t>
            </w:r>
          </w:p>
          <w:p w14:paraId="6607E14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co to jest nawrócenie,</w:t>
            </w:r>
          </w:p>
          <w:p w14:paraId="575B5F73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podaje przykłady pieśni na cześć Pana Jezusa,</w:t>
            </w:r>
          </w:p>
          <w:p w14:paraId="6769B11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Jezus był witany jako Król,</w:t>
            </w:r>
          </w:p>
          <w:p w14:paraId="5CBCACC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Jezus uczy nas pokory i łagodności,</w:t>
            </w:r>
          </w:p>
          <w:p w14:paraId="4D3D492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ukazuje związek pomiędzy obchodami świąt Zmartwychwstania Pańskiego a obecnością w nich Jezusa (B.5.1),</w:t>
            </w:r>
          </w:p>
          <w:p w14:paraId="432D18F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znaczenie śpiewu „Alleluja”,</w:t>
            </w:r>
          </w:p>
          <w:p w14:paraId="3424935A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wybrane wezwania litanii loretańskiej,</w:t>
            </w:r>
          </w:p>
          <w:p w14:paraId="7A35BDA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eastAsia="TimeIbisEE-Roman" w:hAnsiTheme="minorHAnsi" w:cstheme="minorHAnsi"/>
                <w:sz w:val="24"/>
                <w:szCs w:val="24"/>
              </w:rPr>
              <w:t>wyjaśnia, na czym polega królowanie Matki Bożej w Polsce,</w:t>
            </w:r>
          </w:p>
          <w:p w14:paraId="7ABAC22E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eastAsia="TimeIbisEE-Roman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eastAsia="TimeIbisEE-Roman" w:hAnsiTheme="minorHAnsi" w:cstheme="minorHAnsi"/>
                <w:sz w:val="24"/>
                <w:szCs w:val="24"/>
              </w:rPr>
              <w:t>uzasadnia, dlaczego podczas procesji najważniejszy jest Najświętszy Sakrament,</w:t>
            </w:r>
          </w:p>
          <w:p w14:paraId="69B85638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eastAsia="TimeIbisEE-Roman" w:hAnsiTheme="minorHAnsi" w:cstheme="minorHAnsi"/>
                <w:sz w:val="24"/>
                <w:szCs w:val="24"/>
              </w:rPr>
              <w:t>opowiada o procesji Bożego Ciała,</w:t>
            </w:r>
          </w:p>
          <w:p w14:paraId="6918F4DC" w14:textId="5FD097C1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co to jest oktawa Bożego Ciała.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88B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wyjaśnia, dlaczego celem życia jest niebo,</w:t>
            </w:r>
          </w:p>
          <w:p w14:paraId="62B4AB22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 xml:space="preserve">wyjaśnia, że Wielki Post jest czasem pracy nad sobą, </w:t>
            </w:r>
          </w:p>
          <w:p w14:paraId="481631DC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wybranych wydarzeniach z drogi krzyżowej Jezusa,</w:t>
            </w:r>
          </w:p>
          <w:p w14:paraId="16839E1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omawia przebieg nabożeństwa drogi krzyżowej,</w:t>
            </w:r>
          </w:p>
          <w:p w14:paraId="525491AD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wymienia znaki i symbole związane ze zmartwychwstaniem Jezusa,</w:t>
            </w:r>
          </w:p>
          <w:p w14:paraId="116571F7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liturgii wielkanocnej (rezurekcja),</w:t>
            </w:r>
          </w:p>
          <w:p w14:paraId="7D768B7D" w14:textId="7BD1DB95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opowiada o uroczystości Matki Bożej Królowej Polski.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986" w14:textId="77777777" w:rsidR="001E51FB" w:rsidRPr="00C45A01" w:rsidRDefault="001E51FB" w:rsidP="001E51FB">
            <w:pPr>
              <w:pStyle w:val="teksttabeli"/>
              <w:numPr>
                <w:ilvl w:val="0"/>
                <w:numId w:val="2"/>
              </w:numPr>
              <w:tabs>
                <w:tab w:val="num" w:pos="1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uzasadnia, że przyjmując trudności, naśladujemy Pana Jezusa w niesieniu krzyża,</w:t>
            </w:r>
          </w:p>
          <w:p w14:paraId="47D22602" w14:textId="5B45F7A3" w:rsidR="001E51FB" w:rsidRPr="00C45A01" w:rsidRDefault="001E51FB" w:rsidP="001E51FB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45A01">
              <w:rPr>
                <w:rFonts w:asciiTheme="minorHAnsi" w:hAnsiTheme="minorHAnsi" w:cstheme="minorHAnsi"/>
                <w:sz w:val="24"/>
                <w:szCs w:val="24"/>
              </w:rPr>
              <w:t>wyjaśnia znaki i symbole związane ze zmartwychwstaniem Jezusa.</w:t>
            </w:r>
          </w:p>
        </w:tc>
      </w:tr>
    </w:tbl>
    <w:p w14:paraId="46D99574" w14:textId="77777777" w:rsidR="002706ED" w:rsidRDefault="002706ED" w:rsidP="001E51FB">
      <w:pPr>
        <w:spacing w:line="240" w:lineRule="auto"/>
        <w:rPr>
          <w:rFonts w:cstheme="minorHAnsi"/>
          <w:sz w:val="2"/>
          <w:szCs w:val="2"/>
        </w:rPr>
      </w:pPr>
    </w:p>
    <w:p w14:paraId="6FECA323" w14:textId="77777777" w:rsidR="00062D95" w:rsidRDefault="00062D95" w:rsidP="001E51FB">
      <w:pPr>
        <w:spacing w:line="240" w:lineRule="auto"/>
        <w:rPr>
          <w:rFonts w:cstheme="minorHAnsi"/>
          <w:sz w:val="2"/>
          <w:szCs w:val="2"/>
        </w:rPr>
      </w:pPr>
    </w:p>
    <w:p w14:paraId="537E9FB6" w14:textId="77777777" w:rsidR="00062D95" w:rsidRDefault="00062D95" w:rsidP="001E51FB">
      <w:pPr>
        <w:spacing w:line="240" w:lineRule="auto"/>
        <w:rPr>
          <w:rFonts w:cstheme="minorHAnsi"/>
          <w:sz w:val="28"/>
          <w:szCs w:val="28"/>
        </w:rPr>
      </w:pPr>
    </w:p>
    <w:p w14:paraId="746DE37E" w14:textId="77777777" w:rsidR="00062D95" w:rsidRDefault="00062D95" w:rsidP="007A27F5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Andale Sans UI" w:hAnsi="Calibri" w:cs="Calibri"/>
          <w:b/>
          <w:bCs/>
          <w:kern w:val="3"/>
          <w:sz w:val="20"/>
          <w:szCs w:val="20"/>
          <w:lang w:bidi="en-US"/>
        </w:rPr>
        <w:sectPr w:rsidR="00062D95" w:rsidSect="009C1EAB">
          <w:footerReference w:type="default" r:id="rId7"/>
          <w:pgSz w:w="16838" w:h="11906" w:orient="landscape"/>
          <w:pgMar w:top="397" w:right="397" w:bottom="397" w:left="397" w:header="0" w:footer="0" w:gutter="0"/>
          <w:cols w:space="708"/>
          <w:docGrid w:linePitch="360"/>
        </w:sectPr>
      </w:pPr>
    </w:p>
    <w:tbl>
      <w:tblPr>
        <w:tblW w:w="404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2916"/>
        <w:gridCol w:w="10"/>
        <w:gridCol w:w="1112"/>
        <w:gridCol w:w="978"/>
      </w:tblGrid>
      <w:tr w:rsidR="00062D95" w:rsidRPr="00606C4B" w14:paraId="171DF688" w14:textId="77777777" w:rsidTr="007A27F5">
        <w:trPr>
          <w:trHeight w:val="293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1F9ED" w14:textId="77777777" w:rsidR="00062D95" w:rsidRPr="00606C4B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</w:pPr>
            <w:r w:rsidRPr="00606C4B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lastRenderedPageBreak/>
              <w:t xml:space="preserve">KL. II      </w:t>
            </w:r>
            <w:r w:rsidRPr="00606C4B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062D95" w:rsidRPr="00E2725F" w14:paraId="76B55144" w14:textId="77777777" w:rsidTr="007A27F5">
        <w:trPr>
          <w:trHeight w:val="293"/>
        </w:trPr>
        <w:tc>
          <w:tcPr>
            <w:tcW w:w="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877594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>Termin:</w:t>
            </w: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6951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Do nauczenia </w:t>
            </w: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E2725F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</w:t>
            </w:r>
          </w:p>
          <w:p w14:paraId="2D837E89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4"/>
                <w:szCs w:val="24"/>
                <w:lang w:bidi="en-US"/>
              </w:rPr>
            </w:pPr>
            <w:r w:rsidRPr="00E2725F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9A110F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E2725F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OCENA i podpis katechety:</w:t>
            </w: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D2446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</w:pPr>
            <w:r w:rsidRPr="00E2725F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Podpis rodzica:</w:t>
            </w:r>
          </w:p>
        </w:tc>
      </w:tr>
      <w:tr w:rsidR="00062D95" w:rsidRPr="00E2725F" w14:paraId="4CAC8F8D" w14:textId="77777777" w:rsidTr="007A27F5">
        <w:trPr>
          <w:trHeight w:val="172"/>
        </w:trPr>
        <w:tc>
          <w:tcPr>
            <w:tcW w:w="95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FB949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WRZESIEŃ</w:t>
            </w: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12F10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ZNAK KRZYŻA, ANIELE BOŻY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76576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C21E0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3B9A09CE" w14:textId="77777777" w:rsidTr="007A27F5">
        <w:trPr>
          <w:trHeight w:val="18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130BF3C2" w14:textId="77777777" w:rsidR="00062D95" w:rsidRPr="00E2725F" w:rsidRDefault="00062D95" w:rsidP="007A27F5">
            <w:pPr>
              <w:spacing w:line="240" w:lineRule="auto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323A8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NIECHAJ BĘDZIE POCHWALONY…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BB720" w14:textId="77777777" w:rsidR="00062D95" w:rsidRPr="00E2725F" w:rsidRDefault="00062D95" w:rsidP="007A27F5">
            <w:pPr>
              <w:spacing w:line="240" w:lineRule="auto"/>
              <w:jc w:val="center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3D3152" w14:textId="77777777" w:rsidR="00062D95" w:rsidRPr="00E2725F" w:rsidRDefault="00062D95" w:rsidP="007A27F5">
            <w:pPr>
              <w:spacing w:line="240" w:lineRule="auto"/>
              <w:jc w:val="center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12DC9DFE" w14:textId="77777777" w:rsidTr="007A27F5">
        <w:trPr>
          <w:trHeight w:val="20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1F76F6C9" w14:textId="77777777" w:rsidR="00062D95" w:rsidRPr="00E2725F" w:rsidRDefault="00062D95" w:rsidP="007A27F5">
            <w:pPr>
              <w:spacing w:line="240" w:lineRule="auto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6336B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OJCZE NASZ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F64C3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98552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02A945C9" w14:textId="77777777" w:rsidTr="007A27F5">
        <w:trPr>
          <w:trHeight w:val="144"/>
        </w:trPr>
        <w:tc>
          <w:tcPr>
            <w:tcW w:w="95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5CED9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PAŹDZIERNIK</w:t>
            </w: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D2FCD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ZDROWAŚ MARIO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FA490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90108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1B60A82C" w14:textId="77777777" w:rsidTr="007A27F5">
        <w:trPr>
          <w:trHeight w:val="3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32E6D423" w14:textId="77777777" w:rsidR="00062D95" w:rsidRPr="00E2725F" w:rsidRDefault="00062D95" w:rsidP="007A27F5">
            <w:pPr>
              <w:spacing w:line="240" w:lineRule="auto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50B52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DUCHU ŚWIĘTY, KTÓRY ...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03A02" w14:textId="77777777" w:rsidR="00062D95" w:rsidRPr="00E2725F" w:rsidRDefault="00062D95" w:rsidP="007A27F5">
            <w:pPr>
              <w:spacing w:line="240" w:lineRule="auto"/>
              <w:jc w:val="center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0B6E23D0" w14:textId="77777777" w:rsidR="00062D95" w:rsidRPr="00E2725F" w:rsidRDefault="00062D95" w:rsidP="007A27F5">
            <w:pPr>
              <w:spacing w:line="240" w:lineRule="auto"/>
              <w:jc w:val="center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196D73A0" w14:textId="77777777" w:rsidTr="007A27F5">
        <w:trPr>
          <w:trHeight w:val="30"/>
        </w:trPr>
        <w:tc>
          <w:tcPr>
            <w:tcW w:w="95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07001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iCs/>
                <w:kern w:val="3"/>
                <w:sz w:val="20"/>
                <w:szCs w:val="20"/>
                <w:lang w:bidi="en-US"/>
              </w:rPr>
              <w:t>LISTOPAD</w:t>
            </w: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5D645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WIECZNY ODPOCZYNEK...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9CAD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86A28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1029564C" w14:textId="77777777" w:rsidTr="007A27F5">
        <w:trPr>
          <w:trHeight w:val="1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16F9749B" w14:textId="77777777" w:rsidR="00062D95" w:rsidRPr="00E2725F" w:rsidRDefault="00062D95" w:rsidP="007A27F5">
            <w:pPr>
              <w:spacing w:line="240" w:lineRule="auto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B099D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AKT: wiary, nadziei, miłości, żalu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CCBCB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2D2A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3E5A7407" w14:textId="77777777" w:rsidTr="007A27F5">
        <w:trPr>
          <w:trHeight w:val="204"/>
        </w:trPr>
        <w:tc>
          <w:tcPr>
            <w:tcW w:w="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E06978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GRUDZIEŃ</w:t>
            </w:r>
          </w:p>
        </w:tc>
        <w:tc>
          <w:tcPr>
            <w:tcW w:w="235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ADB7C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WIERZĘ W BOGA*</w:t>
            </w:r>
          </w:p>
        </w:tc>
        <w:tc>
          <w:tcPr>
            <w:tcW w:w="905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31B69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F4C2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722831BA" w14:textId="77777777" w:rsidTr="007A27F5">
        <w:trPr>
          <w:trHeight w:val="204"/>
        </w:trPr>
        <w:tc>
          <w:tcPr>
            <w:tcW w:w="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1F8ED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STYCZEŃ</w:t>
            </w:r>
          </w:p>
        </w:tc>
        <w:tc>
          <w:tcPr>
            <w:tcW w:w="235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76168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905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0AD4B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50046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0B2AEED2" w14:textId="77777777" w:rsidTr="007A27F5">
        <w:trPr>
          <w:trHeight w:val="42"/>
        </w:trPr>
        <w:tc>
          <w:tcPr>
            <w:tcW w:w="95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08A489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ciągu</w:t>
            </w:r>
          </w:p>
          <w:p w14:paraId="659CD649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I semestru</w:t>
            </w: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5A967" w14:textId="77777777" w:rsidR="00062D95" w:rsidRPr="00E2725F" w:rsidRDefault="00062D95" w:rsidP="007A27F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0AA10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8F2E4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6F670320" w14:textId="77777777" w:rsidTr="007A27F5">
        <w:trPr>
          <w:trHeight w:val="25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0918A78A" w14:textId="77777777" w:rsidR="00062D95" w:rsidRPr="00E2725F" w:rsidRDefault="00062D95" w:rsidP="007A27F5">
            <w:pPr>
              <w:spacing w:line="240" w:lineRule="auto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003EC" w14:textId="77777777" w:rsidR="00062D95" w:rsidRPr="00E2725F" w:rsidRDefault="00062D95" w:rsidP="007A27F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</w:t>
            </w:r>
          </w:p>
        </w:tc>
        <w:tc>
          <w:tcPr>
            <w:tcW w:w="90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31D58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9A40B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52BBE05A" w14:textId="77777777" w:rsidTr="007A27F5">
        <w:trPr>
          <w:trHeight w:val="73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FC741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rial Unicode MS" w:hAnsi="Calibri" w:cs="Calibri"/>
                <w:b/>
                <w:kern w:val="3"/>
                <w:sz w:val="20"/>
                <w:szCs w:val="20"/>
                <w:lang w:bidi="en-US"/>
              </w:rPr>
              <w:t>DLA CHĘTNYCH NA OCENĘ CELUJĄCĄ:</w:t>
            </w:r>
          </w:p>
        </w:tc>
      </w:tr>
      <w:tr w:rsidR="00062D95" w:rsidRPr="00E2725F" w14:paraId="082C4133" w14:textId="77777777" w:rsidTr="007A27F5">
        <w:trPr>
          <w:trHeight w:val="166"/>
        </w:trPr>
        <w:tc>
          <w:tcPr>
            <w:tcW w:w="95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AD170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 xml:space="preserve">1 </w:t>
            </w: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aktywność</w:t>
            </w:r>
          </w:p>
          <w:p w14:paraId="2A616904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do wyboru:</w:t>
            </w:r>
          </w:p>
        </w:tc>
        <w:tc>
          <w:tcPr>
            <w:tcW w:w="2360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6822F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ŚWIĘTY MICHALE ARCHANIELE*</w:t>
            </w:r>
          </w:p>
        </w:tc>
        <w:tc>
          <w:tcPr>
            <w:tcW w:w="897" w:type="pc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vAlign w:val="center"/>
          </w:tcPr>
          <w:p w14:paraId="72BD4D11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27917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7031084B" w14:textId="77777777" w:rsidTr="007A27F5">
        <w:trPr>
          <w:trHeight w:val="166"/>
        </w:trPr>
        <w:tc>
          <w:tcPr>
            <w:tcW w:w="95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DECD6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3A723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POD TWOJĄ OBRONĘ*</w:t>
            </w:r>
          </w:p>
        </w:tc>
        <w:tc>
          <w:tcPr>
            <w:tcW w:w="897" w:type="pc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vAlign w:val="center"/>
          </w:tcPr>
          <w:p w14:paraId="262F9194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0A686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2FA8CE8C" w14:textId="77777777" w:rsidTr="007A27F5">
        <w:trPr>
          <w:trHeight w:val="1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24180621" w14:textId="77777777" w:rsidR="00062D95" w:rsidRPr="00E2725F" w:rsidRDefault="00062D95" w:rsidP="007A27F5">
            <w:pPr>
              <w:spacing w:line="240" w:lineRule="auto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FF495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89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2146D4B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7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C43FB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</w:tbl>
    <w:p w14:paraId="7A08ACF1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Andale Sans UI" w:hAnsi="Calibri" w:cs="Calibri"/>
          <w:kern w:val="3"/>
          <w:sz w:val="6"/>
          <w:szCs w:val="6"/>
          <w:lang w:bidi="en-US"/>
        </w:rPr>
      </w:pPr>
    </w:p>
    <w:p w14:paraId="39DFA2D2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53762323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762ECF2D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7CCEECE7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296347FD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60CD884E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47F2F88B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66EB9D7C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tbl>
      <w:tblPr>
        <w:tblW w:w="386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2660"/>
        <w:gridCol w:w="1118"/>
        <w:gridCol w:w="977"/>
      </w:tblGrid>
      <w:tr w:rsidR="00062D95" w:rsidRPr="00E2725F" w14:paraId="0567AA8C" w14:textId="77777777" w:rsidTr="007A27F5">
        <w:trPr>
          <w:trHeight w:val="29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57BB4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 xml:space="preserve">KL. II      </w:t>
            </w:r>
            <w:r w:rsidRPr="00E2725F">
              <w:rPr>
                <w:rFonts w:ascii="Calibri" w:eastAsia="Arial Unicode MS" w:hAnsi="Calibri" w:cs="Calibri"/>
                <w:kern w:val="3"/>
                <w:sz w:val="20"/>
                <w:szCs w:val="20"/>
                <w:lang w:bidi="en-US"/>
              </w:rPr>
              <w:t>Imię i nazwisko:</w:t>
            </w:r>
          </w:p>
        </w:tc>
      </w:tr>
      <w:tr w:rsidR="00062D95" w:rsidRPr="00E2725F" w14:paraId="6B67C602" w14:textId="77777777" w:rsidTr="007A27F5">
        <w:trPr>
          <w:trHeight w:val="293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065D9A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>Termin:</w:t>
            </w: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1C540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Do nauczenia </w:t>
            </w: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w semestrze</w:t>
            </w:r>
            <w:r w:rsidRPr="00E2725F">
              <w:rPr>
                <w:rFonts w:ascii="Calibri" w:eastAsia="Andale Sans UI" w:hAnsi="Calibri" w:cs="Calibri"/>
                <w:b/>
                <w:kern w:val="3"/>
                <w:sz w:val="24"/>
                <w:szCs w:val="24"/>
                <w:lang w:bidi="en-US"/>
              </w:rPr>
              <w:t xml:space="preserve"> II </w:t>
            </w:r>
          </w:p>
          <w:p w14:paraId="4638D5BB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4"/>
                <w:szCs w:val="24"/>
                <w:lang w:bidi="en-US"/>
              </w:rPr>
            </w:pPr>
            <w:r w:rsidRPr="00E2725F">
              <w:rPr>
                <w:rFonts w:ascii="Calibri" w:eastAsia="Andale Sans UI" w:hAnsi="Calibri" w:cs="Calibri"/>
                <w:kern w:val="3"/>
                <w:sz w:val="16"/>
                <w:szCs w:val="16"/>
                <w:lang w:bidi="en-US"/>
              </w:rPr>
              <w:t xml:space="preserve">na ocenę </w:t>
            </w: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BARDZO DOBRY: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6C4A97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kern w:val="3"/>
                <w:sz w:val="24"/>
                <w:szCs w:val="24"/>
                <w:lang w:bidi="en-US"/>
              </w:rPr>
            </w:pPr>
            <w:r w:rsidRPr="00E2725F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OCENA i podpis katechety:</w:t>
            </w: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764CAA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</w:pPr>
            <w:r w:rsidRPr="00E2725F">
              <w:rPr>
                <w:rFonts w:ascii="Calibri" w:eastAsia="Arial Unicode MS" w:hAnsi="Calibri" w:cs="Calibri"/>
                <w:kern w:val="3"/>
                <w:sz w:val="16"/>
                <w:szCs w:val="16"/>
                <w:lang w:bidi="en-US"/>
              </w:rPr>
              <w:t>Podpis rodzica:</w:t>
            </w:r>
          </w:p>
        </w:tc>
      </w:tr>
      <w:tr w:rsidR="00062D95" w:rsidRPr="00E2725F" w14:paraId="612064C7" w14:textId="77777777" w:rsidTr="007A27F5">
        <w:trPr>
          <w:trHeight w:val="261"/>
        </w:trPr>
        <w:tc>
          <w:tcPr>
            <w:tcW w:w="9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243A09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LUTY</w:t>
            </w: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30FC3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KTÓRYŚ ZA NAS CIERPIAŁ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070ED" w14:textId="77777777" w:rsidR="00062D95" w:rsidRPr="00E2725F" w:rsidRDefault="00062D95" w:rsidP="007A27F5">
            <w:pPr>
              <w:spacing w:line="240" w:lineRule="auto"/>
              <w:jc w:val="center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C8F9B5" w14:textId="77777777" w:rsidR="00062D95" w:rsidRPr="00E2725F" w:rsidRDefault="00062D95" w:rsidP="007A27F5">
            <w:pPr>
              <w:spacing w:line="240" w:lineRule="auto"/>
              <w:jc w:val="center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5095BAFB" w14:textId="77777777" w:rsidTr="007A27F5">
        <w:trPr>
          <w:trHeight w:val="14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32C6FFD5" w14:textId="77777777" w:rsidR="00062D95" w:rsidRPr="00E2725F" w:rsidRDefault="00062D95" w:rsidP="007A27F5">
            <w:pPr>
              <w:spacing w:line="240" w:lineRule="auto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16A8B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7 SAKRAMENTÓW ŚWIĘTYCH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11A02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F8B73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45853ABF" w14:textId="77777777" w:rsidTr="007A27F5">
        <w:trPr>
          <w:trHeight w:val="98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300EF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MARZEC</w:t>
            </w: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78AD2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  <w:t>X PRZYKAZAŃ BOŻYCH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56465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942D2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206D0943" w14:textId="77777777" w:rsidTr="007A27F5">
        <w:trPr>
          <w:trHeight w:val="219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B7DAA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KWIECIEŃ</w:t>
            </w: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0B926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V PRZYKAZAŃ KOŚCIELNYCH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BD134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58F09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2BA22DF3" w14:textId="77777777" w:rsidTr="007A27F5">
        <w:trPr>
          <w:trHeight w:val="51"/>
        </w:trPr>
        <w:tc>
          <w:tcPr>
            <w:tcW w:w="9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923A3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bCs/>
                <w:iCs/>
                <w:kern w:val="3"/>
                <w:sz w:val="20"/>
                <w:szCs w:val="20"/>
                <w:lang w:bidi="en-US"/>
              </w:rPr>
              <w:t>MAJ</w:t>
            </w: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8E4F5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APEL JASNOGÓRSKI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43C16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1CA7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785E0B26" w14:textId="77777777" w:rsidTr="007A27F5">
        <w:trPr>
          <w:trHeight w:val="51"/>
        </w:trPr>
        <w:tc>
          <w:tcPr>
            <w:tcW w:w="98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99122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iCs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16E43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II PRZYKAZANIA MIŁOŚCI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FE0EC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49CB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377243E6" w14:textId="77777777" w:rsidTr="007A27F5">
        <w:trPr>
          <w:trHeight w:val="254"/>
        </w:trPr>
        <w:tc>
          <w:tcPr>
            <w:tcW w:w="9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EA0BF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 xml:space="preserve">W ciągu </w:t>
            </w:r>
          </w:p>
          <w:p w14:paraId="59C9A79C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II semestru</w:t>
            </w: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FFEEA" w14:textId="77777777" w:rsidR="00062D95" w:rsidRPr="00E2725F" w:rsidRDefault="00062D95" w:rsidP="007A27F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ZESZYT ĆWICZEŃ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3186B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CB0AB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085FF147" w14:textId="77777777" w:rsidTr="007A27F5">
        <w:trPr>
          <w:trHeight w:val="25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35A395BD" w14:textId="77777777" w:rsidR="00062D95" w:rsidRPr="00E2725F" w:rsidRDefault="00062D95" w:rsidP="007A27F5">
            <w:pPr>
              <w:spacing w:line="240" w:lineRule="auto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B43C90" w14:textId="77777777" w:rsidR="00062D95" w:rsidRPr="00E2725F" w:rsidRDefault="00062D95" w:rsidP="007A27F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45667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36B16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22EAA3A7" w14:textId="77777777" w:rsidTr="007A27F5">
        <w:trPr>
          <w:trHeight w:val="7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7F2C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rial Unicode MS" w:hAnsi="Calibri" w:cs="Calibri"/>
                <w:b/>
                <w:kern w:val="3"/>
                <w:sz w:val="20"/>
                <w:szCs w:val="20"/>
                <w:lang w:bidi="en-US"/>
              </w:rPr>
              <w:t>DLA CHĘTNYCH NA OCENĘ CELUJĄCĄ:</w:t>
            </w:r>
          </w:p>
        </w:tc>
      </w:tr>
      <w:tr w:rsidR="00062D95" w:rsidRPr="00E2725F" w14:paraId="58D83D26" w14:textId="77777777" w:rsidTr="007A27F5">
        <w:trPr>
          <w:trHeight w:val="120"/>
        </w:trPr>
        <w:tc>
          <w:tcPr>
            <w:tcW w:w="9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4F6D7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1</w:t>
            </w: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 xml:space="preserve"> aktywność</w:t>
            </w:r>
          </w:p>
          <w:p w14:paraId="53CE6049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  <w:t>do wyboru:</w:t>
            </w: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0A39E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  <w:t>SPOWIADAM SIĘ BOGU*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3A1A8BC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300F3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  <w:tr w:rsidR="00062D95" w:rsidRPr="00E2725F" w14:paraId="0CD6BE7C" w14:textId="77777777" w:rsidTr="007A27F5">
        <w:trPr>
          <w:trHeight w:val="15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7AAEB098" w14:textId="77777777" w:rsidR="00062D95" w:rsidRPr="00E2725F" w:rsidRDefault="00062D95" w:rsidP="007A27F5">
            <w:pPr>
              <w:spacing w:line="240" w:lineRule="auto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2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B9B699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  <w:r w:rsidRPr="00E2725F">
              <w:rPr>
                <w:rFonts w:ascii="Calibri" w:eastAsia="Times New Roman" w:hAnsi="Calibri" w:cs="Calibri"/>
                <w:sz w:val="20"/>
                <w:szCs w:val="20"/>
              </w:rPr>
              <w:t>AKTYWNOŚĆ dodatkowa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619EDD54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8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DBFE0" w14:textId="77777777" w:rsidR="00062D95" w:rsidRPr="00E2725F" w:rsidRDefault="00062D95" w:rsidP="007A27F5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Andale Sans UI" w:hAnsi="Calibri" w:cs="Calibri"/>
                <w:kern w:val="3"/>
                <w:sz w:val="18"/>
                <w:szCs w:val="18"/>
                <w:lang w:bidi="en-US"/>
              </w:rPr>
            </w:pPr>
          </w:p>
        </w:tc>
      </w:tr>
    </w:tbl>
    <w:p w14:paraId="255640D0" w14:textId="77777777" w:rsidR="00062D95" w:rsidRPr="00E2725F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Andale Sans UI" w:hAnsi="Calibri" w:cs="Calibri"/>
          <w:kern w:val="3"/>
          <w:sz w:val="6"/>
          <w:szCs w:val="6"/>
          <w:lang w:bidi="en-US"/>
        </w:rPr>
      </w:pPr>
    </w:p>
    <w:p w14:paraId="79013404" w14:textId="77777777" w:rsidR="00062D95" w:rsidRPr="00F031F1" w:rsidRDefault="00062D95" w:rsidP="00062D95">
      <w:pPr>
        <w:widowControl w:val="0"/>
        <w:suppressAutoHyphens/>
        <w:autoSpaceDN w:val="0"/>
        <w:spacing w:line="240" w:lineRule="auto"/>
        <w:ind w:right="172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 xml:space="preserve">To są pewne wymagania do osiągnięcia oceny bardzo dobrej i celującej. Gdyby ktoś nie spełnił wymagań na ocenę </w:t>
      </w:r>
      <w:proofErr w:type="spellStart"/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bdb</w:t>
      </w:r>
      <w:proofErr w:type="spellEnd"/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 xml:space="preserve"> to będzie wtedy ocena niższa.</w:t>
      </w:r>
    </w:p>
    <w:p w14:paraId="3E357018" w14:textId="77777777" w:rsidR="00062D95" w:rsidRPr="00F031F1" w:rsidRDefault="00062D95" w:rsidP="00062D95">
      <w:pPr>
        <w:widowControl w:val="0"/>
        <w:suppressAutoHyphens/>
        <w:autoSpaceDN w:val="0"/>
        <w:spacing w:line="240" w:lineRule="auto"/>
        <w:ind w:right="172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Zapoznałem się z wymaganiami i zobowiązuję się do współpracy w pomocy dziecku do opanowania, powtórzenia odpowiednich treści do uzyskania satysfakcjonującej mnie i dziecko oceny.</w:t>
      </w:r>
    </w:p>
    <w:p w14:paraId="231A1F43" w14:textId="77777777" w:rsidR="00062D95" w:rsidRPr="00F031F1" w:rsidRDefault="00062D95" w:rsidP="00062D95">
      <w:pPr>
        <w:widowControl w:val="0"/>
        <w:suppressAutoHyphens/>
        <w:autoSpaceDN w:val="0"/>
        <w:spacing w:line="240" w:lineRule="auto"/>
        <w:ind w:right="172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</w:p>
    <w:p w14:paraId="3C2E1F50" w14:textId="77777777" w:rsidR="00062D95" w:rsidRPr="00F031F1" w:rsidRDefault="00062D95" w:rsidP="00062D95">
      <w:pPr>
        <w:widowControl w:val="0"/>
        <w:suppressAutoHyphens/>
        <w:autoSpaceDN w:val="0"/>
        <w:spacing w:line="240" w:lineRule="auto"/>
        <w:ind w:right="1722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bidi="en-US"/>
        </w:rPr>
      </w:pPr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Podpis rodzica/opiekuna: ……………………………</w:t>
      </w:r>
      <w:proofErr w:type="gramStart"/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…….</w:t>
      </w:r>
      <w:proofErr w:type="gramEnd"/>
      <w:r w:rsidRPr="00F031F1">
        <w:rPr>
          <w:rFonts w:ascii="Calibri" w:eastAsia="Andale Sans UI" w:hAnsi="Calibri" w:cs="Calibri"/>
          <w:kern w:val="3"/>
          <w:sz w:val="24"/>
          <w:szCs w:val="24"/>
          <w:lang w:bidi="en-US"/>
        </w:rPr>
        <w:t>………</w:t>
      </w:r>
    </w:p>
    <w:p w14:paraId="50740EF6" w14:textId="77777777" w:rsidR="00062D95" w:rsidRPr="00606C4B" w:rsidRDefault="00062D95" w:rsidP="00062D95">
      <w:pPr>
        <w:widowControl w:val="0"/>
        <w:suppressAutoHyphens/>
        <w:autoSpaceDN w:val="0"/>
        <w:ind w:right="1722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</w:rPr>
      </w:pPr>
    </w:p>
    <w:p w14:paraId="36BD4A24" w14:textId="77777777" w:rsidR="00062D95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sectPr w:rsidR="00062D95" w:rsidSect="00062D95">
          <w:type w:val="continuous"/>
          <w:pgSz w:w="16838" w:h="11906" w:orient="landscape"/>
          <w:pgMar w:top="397" w:right="397" w:bottom="397" w:left="397" w:header="0" w:footer="0" w:gutter="0"/>
          <w:cols w:num="2" w:space="708"/>
          <w:docGrid w:linePitch="360"/>
        </w:sectPr>
      </w:pPr>
    </w:p>
    <w:p w14:paraId="0F6ED77A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2A4D0A36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688D7781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162E916B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138D6B86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3362A941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6B03F794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123DE839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6C028522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37BA4C8F" w14:textId="77777777" w:rsidR="00062D95" w:rsidRPr="00606C4B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0117D050" w14:textId="77777777" w:rsidR="00062D95" w:rsidRDefault="00062D95" w:rsidP="00062D95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sectPr w:rsidR="00062D95" w:rsidSect="00062D95">
      <w:type w:val="continuous"/>
      <w:pgSz w:w="16838" w:h="11906" w:orient="landscape"/>
      <w:pgMar w:top="397" w:right="397" w:bottom="397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C93E" w14:textId="77777777" w:rsidR="009C779F" w:rsidRDefault="009C779F" w:rsidP="00BF6811">
      <w:pPr>
        <w:spacing w:line="240" w:lineRule="auto"/>
      </w:pPr>
      <w:r>
        <w:separator/>
      </w:r>
    </w:p>
  </w:endnote>
  <w:endnote w:type="continuationSeparator" w:id="0">
    <w:p w14:paraId="3066187E" w14:textId="77777777" w:rsidR="009C779F" w:rsidRDefault="009C779F" w:rsidP="00BF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671355"/>
      <w:docPartObj>
        <w:docPartGallery w:val="Page Numbers (Bottom of Page)"/>
        <w:docPartUnique/>
      </w:docPartObj>
    </w:sdtPr>
    <w:sdtContent>
      <w:p w14:paraId="72022D55" w14:textId="25F41280" w:rsidR="009C1EAB" w:rsidRDefault="009C1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3BE4D" w14:textId="77777777" w:rsidR="009C1EAB" w:rsidRDefault="009C1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D591" w14:textId="77777777" w:rsidR="009C779F" w:rsidRDefault="009C779F" w:rsidP="00BF6811">
      <w:pPr>
        <w:spacing w:line="240" w:lineRule="auto"/>
      </w:pPr>
      <w:r>
        <w:separator/>
      </w:r>
    </w:p>
  </w:footnote>
  <w:footnote w:type="continuationSeparator" w:id="0">
    <w:p w14:paraId="2FE084E6" w14:textId="77777777" w:rsidR="009C779F" w:rsidRDefault="009C779F" w:rsidP="00BF6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699894717">
    <w:abstractNumId w:val="1"/>
  </w:num>
  <w:num w:numId="2" w16cid:durableId="1607276492">
    <w:abstractNumId w:val="1"/>
  </w:num>
  <w:num w:numId="3" w16cid:durableId="148866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D"/>
    <w:rsid w:val="00056DDE"/>
    <w:rsid w:val="00062D95"/>
    <w:rsid w:val="000F62A2"/>
    <w:rsid w:val="001B4685"/>
    <w:rsid w:val="001E51FB"/>
    <w:rsid w:val="002706ED"/>
    <w:rsid w:val="002B30C0"/>
    <w:rsid w:val="002D3154"/>
    <w:rsid w:val="003C0729"/>
    <w:rsid w:val="003F7CD0"/>
    <w:rsid w:val="004B5076"/>
    <w:rsid w:val="004F57DF"/>
    <w:rsid w:val="005B3815"/>
    <w:rsid w:val="0064486F"/>
    <w:rsid w:val="006647A7"/>
    <w:rsid w:val="006B2B68"/>
    <w:rsid w:val="007158FC"/>
    <w:rsid w:val="00763803"/>
    <w:rsid w:val="00892824"/>
    <w:rsid w:val="00926D79"/>
    <w:rsid w:val="009C1EAB"/>
    <w:rsid w:val="009C4C52"/>
    <w:rsid w:val="009C779F"/>
    <w:rsid w:val="00AB191D"/>
    <w:rsid w:val="00B22420"/>
    <w:rsid w:val="00B34CC3"/>
    <w:rsid w:val="00BA5A99"/>
    <w:rsid w:val="00BF6811"/>
    <w:rsid w:val="00C42D8B"/>
    <w:rsid w:val="00C45A01"/>
    <w:rsid w:val="00CB01AC"/>
    <w:rsid w:val="00D26727"/>
    <w:rsid w:val="00D60EFE"/>
    <w:rsid w:val="00E10A6D"/>
    <w:rsid w:val="00E15B54"/>
    <w:rsid w:val="00F6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C5A0D"/>
  <w15:chartTrackingRefBased/>
  <w15:docId w15:val="{348669DA-DF85-4A77-A2A0-0E9915D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9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9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9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9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91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abeli">
    <w:name w:val="tekst tabeli"/>
    <w:basedOn w:val="Normalny"/>
    <w:qFormat/>
    <w:rsid w:val="000F62A2"/>
    <w:pPr>
      <w:numPr>
        <w:numId w:val="1"/>
      </w:numPr>
      <w:tabs>
        <w:tab w:val="clear" w:pos="360"/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F6811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BF681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811"/>
  </w:style>
  <w:style w:type="paragraph" w:styleId="Stopka">
    <w:name w:val="footer"/>
    <w:basedOn w:val="Normalny"/>
    <w:link w:val="StopkaZnak"/>
    <w:uiPriority w:val="99"/>
    <w:unhideWhenUsed/>
    <w:rsid w:val="00BF68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2948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16</cp:revision>
  <dcterms:created xsi:type="dcterms:W3CDTF">2025-09-07T09:29:00Z</dcterms:created>
  <dcterms:modified xsi:type="dcterms:W3CDTF">2025-09-10T17:51:00Z</dcterms:modified>
</cp:coreProperties>
</file>