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BE0D4" w14:textId="77777777" w:rsidR="000F62A2" w:rsidRPr="00C93492" w:rsidRDefault="000F62A2" w:rsidP="000F62A2">
      <w:pPr>
        <w:jc w:val="center"/>
        <w:rPr>
          <w:b/>
          <w:bCs/>
          <w:sz w:val="28"/>
          <w:szCs w:val="28"/>
        </w:rPr>
      </w:pPr>
      <w:r w:rsidRPr="00C93492">
        <w:rPr>
          <w:b/>
          <w:bCs/>
          <w:sz w:val="28"/>
          <w:szCs w:val="28"/>
        </w:rPr>
        <w:t xml:space="preserve">SYSTEM OCENIANIA Z RELIGII DLA </w:t>
      </w:r>
      <w:r w:rsidRPr="00C93492">
        <w:rPr>
          <w:b/>
          <w:bCs/>
          <w:sz w:val="40"/>
          <w:szCs w:val="40"/>
          <w:shd w:val="clear" w:color="auto" w:fill="F2F2F2" w:themeFill="background1" w:themeFillShade="F2"/>
        </w:rPr>
        <w:t>KLASY I</w:t>
      </w:r>
      <w:r w:rsidRPr="00C93492">
        <w:rPr>
          <w:b/>
          <w:bCs/>
          <w:sz w:val="28"/>
          <w:szCs w:val="28"/>
        </w:rPr>
        <w:t xml:space="preserve"> SZKOŁY PODSTAWOWEJ</w:t>
      </w:r>
    </w:p>
    <w:p w14:paraId="09FD0FB8" w14:textId="77777777" w:rsidR="000F62A2" w:rsidRPr="000F62A2" w:rsidRDefault="000F62A2" w:rsidP="000F62A2">
      <w:pPr>
        <w:jc w:val="center"/>
        <w:rPr>
          <w:sz w:val="28"/>
          <w:szCs w:val="28"/>
        </w:rPr>
      </w:pPr>
      <w:r w:rsidRPr="000F62A2">
        <w:rPr>
          <w:sz w:val="28"/>
          <w:szCs w:val="28"/>
        </w:rPr>
        <w:t>według podręcznika „Poznaję Boży świat” nr AZ-11-01/18-KI-4/20</w:t>
      </w:r>
    </w:p>
    <w:p w14:paraId="4C50AC22" w14:textId="77777777" w:rsidR="000F62A2" w:rsidRPr="000F62A2" w:rsidRDefault="000F62A2" w:rsidP="000F62A2">
      <w:pPr>
        <w:jc w:val="center"/>
        <w:rPr>
          <w:sz w:val="28"/>
          <w:szCs w:val="28"/>
        </w:rPr>
      </w:pPr>
      <w:r w:rsidRPr="000F62A2">
        <w:rPr>
          <w:sz w:val="28"/>
          <w:szCs w:val="28"/>
        </w:rPr>
        <w:t>zgodnego z programem nauczania „Zaproszeni na ucztę z Jezusem” nr AZ-1-01/18.</w:t>
      </w:r>
    </w:p>
    <w:p w14:paraId="4DE86739" w14:textId="77777777" w:rsidR="000F62A2" w:rsidRPr="000F62A2" w:rsidRDefault="000F62A2" w:rsidP="000F62A2">
      <w:pPr>
        <w:rPr>
          <w:sz w:val="24"/>
          <w:szCs w:val="24"/>
        </w:rPr>
      </w:pPr>
    </w:p>
    <w:p w14:paraId="67CCCB7F" w14:textId="77777777" w:rsidR="000F62A2" w:rsidRPr="004769DC" w:rsidRDefault="000F62A2" w:rsidP="000F62A2">
      <w:pPr>
        <w:rPr>
          <w:b/>
          <w:bCs/>
          <w:sz w:val="24"/>
          <w:szCs w:val="24"/>
        </w:rPr>
      </w:pPr>
      <w:r w:rsidRPr="004769DC">
        <w:rPr>
          <w:b/>
          <w:bCs/>
          <w:sz w:val="24"/>
          <w:szCs w:val="24"/>
        </w:rPr>
        <w:t>OGÓLNE KRYTERIA OCENIANIA</w:t>
      </w:r>
    </w:p>
    <w:p w14:paraId="36A7C684" w14:textId="18C16C6D" w:rsidR="000F62A2" w:rsidRPr="000F62A2" w:rsidRDefault="000F62A2" w:rsidP="000F62A2">
      <w:pPr>
        <w:rPr>
          <w:sz w:val="24"/>
          <w:szCs w:val="24"/>
        </w:rPr>
      </w:pPr>
      <w:r w:rsidRPr="000F62A2">
        <w:rPr>
          <w:sz w:val="24"/>
          <w:szCs w:val="24"/>
        </w:rPr>
        <w:t>W procesie oceniania obowiązuje stosowanie zasady kumulowania wymagań (ocenę wyższą otrzymać może uczeń, który spełnia wszystkie wymagania przypisane ocenom niższym). Oceniamy wiedzę i umiejętności ucznia oraz przejawy ich zastosowania w życiu codziennym, przede wszystkim w szkole. Gdy uczeń ubiega się o</w:t>
      </w:r>
      <w:r w:rsidR="00056DDE">
        <w:rPr>
          <w:sz w:val="24"/>
          <w:szCs w:val="24"/>
        </w:rPr>
        <w:t> </w:t>
      </w:r>
      <w:r w:rsidRPr="000F62A2">
        <w:rPr>
          <w:sz w:val="24"/>
          <w:szCs w:val="24"/>
        </w:rPr>
        <w:t>ocenę celującą, bierzemy pod uwagę również jego zaangażowanie religijno-społeczne poza szkołą.</w:t>
      </w:r>
    </w:p>
    <w:p w14:paraId="5D7787B3" w14:textId="77777777" w:rsidR="000F62A2" w:rsidRPr="00056DDE" w:rsidRDefault="000F62A2" w:rsidP="000F62A2">
      <w:pPr>
        <w:rPr>
          <w:sz w:val="8"/>
          <w:szCs w:val="8"/>
        </w:rPr>
      </w:pPr>
    </w:p>
    <w:p w14:paraId="4D9DBE62" w14:textId="77777777" w:rsidR="000F62A2" w:rsidRPr="000F62A2" w:rsidRDefault="000F62A2" w:rsidP="000F62A2">
      <w:pPr>
        <w:rPr>
          <w:sz w:val="24"/>
          <w:szCs w:val="24"/>
        </w:rPr>
      </w:pPr>
      <w:r w:rsidRPr="000F62A2">
        <w:rPr>
          <w:sz w:val="24"/>
          <w:szCs w:val="24"/>
        </w:rPr>
        <w:t>Ocenę niedostateczną otrzymuje uczeń, który:</w:t>
      </w:r>
    </w:p>
    <w:p w14:paraId="379DA612" w14:textId="16AB0322" w:rsidR="000F62A2" w:rsidRPr="000F62A2" w:rsidRDefault="000F62A2" w:rsidP="000F62A2">
      <w:pPr>
        <w:rPr>
          <w:sz w:val="24"/>
          <w:szCs w:val="24"/>
        </w:rPr>
      </w:pPr>
      <w:r w:rsidRPr="000F62A2">
        <w:rPr>
          <w:sz w:val="24"/>
          <w:szCs w:val="24"/>
        </w:rPr>
        <w:t xml:space="preserve">a) nie spełnia wymagań na ocenę </w:t>
      </w:r>
      <w:r w:rsidR="00056DDE" w:rsidRPr="000F62A2">
        <w:rPr>
          <w:sz w:val="24"/>
          <w:szCs w:val="24"/>
        </w:rPr>
        <w:t>dopuszczającą</w:t>
      </w:r>
      <w:r w:rsidRPr="000F62A2">
        <w:rPr>
          <w:sz w:val="24"/>
          <w:szCs w:val="24"/>
        </w:rPr>
        <w:t xml:space="preserve"> (i)</w:t>
      </w:r>
    </w:p>
    <w:p w14:paraId="35F8CCAB" w14:textId="6332A34B" w:rsidR="000F62A2" w:rsidRPr="000F62A2" w:rsidRDefault="000F62A2" w:rsidP="000F62A2">
      <w:pPr>
        <w:rPr>
          <w:sz w:val="24"/>
          <w:szCs w:val="24"/>
        </w:rPr>
      </w:pPr>
      <w:r w:rsidRPr="000F62A2">
        <w:rPr>
          <w:sz w:val="24"/>
          <w:szCs w:val="24"/>
        </w:rPr>
        <w:t xml:space="preserve">b) odmawia wszelkiej </w:t>
      </w:r>
      <w:r w:rsidR="00056DDE" w:rsidRPr="000F62A2">
        <w:rPr>
          <w:sz w:val="24"/>
          <w:szCs w:val="24"/>
        </w:rPr>
        <w:t>współpracy</w:t>
      </w:r>
      <w:r w:rsidRPr="000F62A2">
        <w:rPr>
          <w:sz w:val="24"/>
          <w:szCs w:val="24"/>
        </w:rPr>
        <w:t xml:space="preserve"> (i)</w:t>
      </w:r>
    </w:p>
    <w:p w14:paraId="24D08494" w14:textId="77777777" w:rsidR="000F62A2" w:rsidRPr="000F62A2" w:rsidRDefault="000F62A2" w:rsidP="000F62A2">
      <w:pPr>
        <w:rPr>
          <w:sz w:val="24"/>
          <w:szCs w:val="24"/>
        </w:rPr>
      </w:pPr>
      <w:r w:rsidRPr="000F62A2">
        <w:rPr>
          <w:sz w:val="24"/>
          <w:szCs w:val="24"/>
        </w:rPr>
        <w:t>c) ma lekceważący stosunek do przedmiotu i wiary.</w:t>
      </w:r>
    </w:p>
    <w:p w14:paraId="6E7AEE0A" w14:textId="77777777" w:rsidR="000F62A2" w:rsidRPr="00056DDE" w:rsidRDefault="000F62A2" w:rsidP="000F62A2">
      <w:pPr>
        <w:rPr>
          <w:sz w:val="8"/>
          <w:szCs w:val="8"/>
        </w:rPr>
      </w:pPr>
    </w:p>
    <w:p w14:paraId="7D0AF263" w14:textId="77777777" w:rsidR="000F62A2" w:rsidRPr="000F62A2" w:rsidRDefault="000F62A2" w:rsidP="000F62A2">
      <w:pPr>
        <w:rPr>
          <w:sz w:val="24"/>
          <w:szCs w:val="24"/>
        </w:rPr>
      </w:pPr>
      <w:r w:rsidRPr="000F62A2">
        <w:rPr>
          <w:sz w:val="24"/>
          <w:szCs w:val="24"/>
        </w:rPr>
        <w:t>Ocenę dopuszczającą otrzymuje uczeń, który spełnia wymagania konieczne:</w:t>
      </w:r>
    </w:p>
    <w:p w14:paraId="2801AA71" w14:textId="77777777" w:rsidR="000F62A2" w:rsidRPr="000F62A2" w:rsidRDefault="000F62A2" w:rsidP="000F62A2">
      <w:pPr>
        <w:tabs>
          <w:tab w:val="left" w:pos="426"/>
        </w:tabs>
        <w:rPr>
          <w:sz w:val="24"/>
          <w:szCs w:val="24"/>
        </w:rPr>
      </w:pPr>
      <w:r w:rsidRPr="000F62A2">
        <w:rPr>
          <w:sz w:val="24"/>
          <w:szCs w:val="24"/>
        </w:rPr>
        <w:t>a)</w:t>
      </w:r>
      <w:r w:rsidRPr="000F62A2">
        <w:rPr>
          <w:sz w:val="24"/>
          <w:szCs w:val="24"/>
        </w:rPr>
        <w:tab/>
        <w:t xml:space="preserve">w zakresie wiadomości i umiejętności opanował treści najłatwiejsze, najczęściej stosowane, stanowiące podstawę do dalszej edukacji, </w:t>
      </w:r>
    </w:p>
    <w:p w14:paraId="62F468DF" w14:textId="77777777" w:rsidR="000F62A2" w:rsidRPr="000F62A2" w:rsidRDefault="000F62A2" w:rsidP="000F62A2">
      <w:pPr>
        <w:tabs>
          <w:tab w:val="left" w:pos="426"/>
        </w:tabs>
        <w:rPr>
          <w:sz w:val="24"/>
          <w:szCs w:val="24"/>
        </w:rPr>
      </w:pPr>
      <w:r w:rsidRPr="000F62A2">
        <w:rPr>
          <w:sz w:val="24"/>
          <w:szCs w:val="24"/>
        </w:rPr>
        <w:t>b)</w:t>
      </w:r>
      <w:r w:rsidRPr="000F62A2">
        <w:rPr>
          <w:sz w:val="24"/>
          <w:szCs w:val="24"/>
        </w:rPr>
        <w:tab/>
        <w:t>wykazuje choćby minimalne zainteresowanie przedmiotem i gotowość współpracy z nauczycielem i w grupie.</w:t>
      </w:r>
    </w:p>
    <w:p w14:paraId="55681937" w14:textId="77777777" w:rsidR="000F62A2" w:rsidRPr="00056DDE" w:rsidRDefault="000F62A2" w:rsidP="000F62A2">
      <w:pPr>
        <w:tabs>
          <w:tab w:val="left" w:pos="426"/>
        </w:tabs>
        <w:rPr>
          <w:sz w:val="8"/>
          <w:szCs w:val="8"/>
        </w:rPr>
      </w:pPr>
    </w:p>
    <w:p w14:paraId="159C2388" w14:textId="77777777" w:rsidR="000F62A2" w:rsidRPr="000F62A2" w:rsidRDefault="000F62A2" w:rsidP="000F62A2">
      <w:pPr>
        <w:tabs>
          <w:tab w:val="left" w:pos="426"/>
        </w:tabs>
        <w:rPr>
          <w:sz w:val="24"/>
          <w:szCs w:val="24"/>
        </w:rPr>
      </w:pPr>
      <w:r w:rsidRPr="000F62A2">
        <w:rPr>
          <w:sz w:val="24"/>
          <w:szCs w:val="24"/>
        </w:rPr>
        <w:t>Ocenę dostateczną otrzymuje uczeń, który spełnia wymagania podstawowe:</w:t>
      </w:r>
    </w:p>
    <w:p w14:paraId="220BD600" w14:textId="77777777" w:rsidR="000F62A2" w:rsidRPr="000F62A2" w:rsidRDefault="000F62A2" w:rsidP="000F62A2">
      <w:pPr>
        <w:tabs>
          <w:tab w:val="left" w:pos="426"/>
        </w:tabs>
        <w:rPr>
          <w:sz w:val="24"/>
          <w:szCs w:val="24"/>
        </w:rPr>
      </w:pPr>
      <w:r w:rsidRPr="000F62A2">
        <w:rPr>
          <w:sz w:val="24"/>
          <w:szCs w:val="24"/>
        </w:rPr>
        <w:t>a)</w:t>
      </w:r>
      <w:r w:rsidRPr="000F62A2">
        <w:rPr>
          <w:sz w:val="24"/>
          <w:szCs w:val="24"/>
        </w:rPr>
        <w:tab/>
        <w:t>opanował treści najbardziej przystępne, najprostsze, najbardziej uniwersalne, niezbędne na danym etapie kształcenia i na wyższych etapach,</w:t>
      </w:r>
    </w:p>
    <w:p w14:paraId="3B1D7D51" w14:textId="77777777" w:rsidR="000F62A2" w:rsidRPr="000F62A2" w:rsidRDefault="000F62A2" w:rsidP="000F62A2">
      <w:pPr>
        <w:tabs>
          <w:tab w:val="left" w:pos="426"/>
        </w:tabs>
        <w:rPr>
          <w:sz w:val="24"/>
          <w:szCs w:val="24"/>
        </w:rPr>
      </w:pPr>
      <w:r w:rsidRPr="000F62A2">
        <w:rPr>
          <w:sz w:val="24"/>
          <w:szCs w:val="24"/>
        </w:rPr>
        <w:t>b)</w:t>
      </w:r>
      <w:r w:rsidRPr="000F62A2">
        <w:rPr>
          <w:sz w:val="24"/>
          <w:szCs w:val="24"/>
        </w:rPr>
        <w:tab/>
        <w:t>uczestniczy w rozwiązywaniu problemów oraz umiejętnie słucha innych.</w:t>
      </w:r>
    </w:p>
    <w:p w14:paraId="755D528E" w14:textId="77777777" w:rsidR="000F62A2" w:rsidRPr="00056DDE" w:rsidRDefault="000F62A2" w:rsidP="000F62A2">
      <w:pPr>
        <w:tabs>
          <w:tab w:val="left" w:pos="426"/>
        </w:tabs>
        <w:rPr>
          <w:sz w:val="8"/>
          <w:szCs w:val="8"/>
        </w:rPr>
      </w:pPr>
    </w:p>
    <w:p w14:paraId="18351264" w14:textId="77777777" w:rsidR="000F62A2" w:rsidRPr="000F62A2" w:rsidRDefault="000F62A2" w:rsidP="000F62A2">
      <w:pPr>
        <w:tabs>
          <w:tab w:val="left" w:pos="426"/>
        </w:tabs>
        <w:rPr>
          <w:sz w:val="24"/>
          <w:szCs w:val="24"/>
        </w:rPr>
      </w:pPr>
      <w:r w:rsidRPr="000F62A2">
        <w:rPr>
          <w:sz w:val="24"/>
          <w:szCs w:val="24"/>
        </w:rPr>
        <w:t>Ocenę dobrą otrzymuje uczeń, który spełnia wymagania rozszerzające:</w:t>
      </w:r>
    </w:p>
    <w:p w14:paraId="470F4318" w14:textId="77777777" w:rsidR="000F62A2" w:rsidRPr="000F62A2" w:rsidRDefault="000F62A2" w:rsidP="000F62A2">
      <w:pPr>
        <w:tabs>
          <w:tab w:val="left" w:pos="426"/>
        </w:tabs>
        <w:rPr>
          <w:sz w:val="24"/>
          <w:szCs w:val="24"/>
        </w:rPr>
      </w:pPr>
      <w:r w:rsidRPr="000F62A2">
        <w:rPr>
          <w:sz w:val="24"/>
          <w:szCs w:val="24"/>
        </w:rPr>
        <w:t>a)</w:t>
      </w:r>
      <w:r w:rsidRPr="000F62A2">
        <w:rPr>
          <w:sz w:val="24"/>
          <w:szCs w:val="24"/>
        </w:rPr>
        <w:tab/>
        <w:t>opanował treści umiarkowanie przystępne oraz bardziej złożone,</w:t>
      </w:r>
    </w:p>
    <w:p w14:paraId="2F8DD579" w14:textId="77777777" w:rsidR="000F62A2" w:rsidRPr="000F62A2" w:rsidRDefault="000F62A2" w:rsidP="000F62A2">
      <w:pPr>
        <w:tabs>
          <w:tab w:val="left" w:pos="426"/>
        </w:tabs>
        <w:rPr>
          <w:sz w:val="24"/>
          <w:szCs w:val="24"/>
        </w:rPr>
      </w:pPr>
      <w:r w:rsidRPr="000F62A2">
        <w:rPr>
          <w:sz w:val="24"/>
          <w:szCs w:val="24"/>
        </w:rPr>
        <w:t>b)</w:t>
      </w:r>
      <w:r w:rsidRPr="000F62A2">
        <w:rPr>
          <w:sz w:val="24"/>
          <w:szCs w:val="24"/>
        </w:rPr>
        <w:tab/>
        <w:t>ukierunkowany jest na poszukiwanie prawdy i dobra oraz szanuje poglądy innych,</w:t>
      </w:r>
    </w:p>
    <w:p w14:paraId="6F43500E" w14:textId="77777777" w:rsidR="000F62A2" w:rsidRPr="000F62A2" w:rsidRDefault="000F62A2" w:rsidP="000F62A2">
      <w:pPr>
        <w:tabs>
          <w:tab w:val="left" w:pos="426"/>
        </w:tabs>
        <w:rPr>
          <w:sz w:val="24"/>
          <w:szCs w:val="24"/>
        </w:rPr>
      </w:pPr>
      <w:r w:rsidRPr="000F62A2">
        <w:rPr>
          <w:sz w:val="24"/>
          <w:szCs w:val="24"/>
        </w:rPr>
        <w:t>c)</w:t>
      </w:r>
      <w:r w:rsidRPr="000F62A2">
        <w:rPr>
          <w:sz w:val="24"/>
          <w:szCs w:val="24"/>
        </w:rPr>
        <w:tab/>
        <w:t>aktywnie realizuje zadania wykonywane w grupie.</w:t>
      </w:r>
    </w:p>
    <w:p w14:paraId="046325C5" w14:textId="77777777" w:rsidR="000F62A2" w:rsidRPr="00056DDE" w:rsidRDefault="000F62A2" w:rsidP="000F62A2">
      <w:pPr>
        <w:tabs>
          <w:tab w:val="left" w:pos="426"/>
        </w:tabs>
        <w:rPr>
          <w:sz w:val="8"/>
          <w:szCs w:val="8"/>
        </w:rPr>
      </w:pPr>
    </w:p>
    <w:p w14:paraId="6AACB3A1" w14:textId="77777777" w:rsidR="000F62A2" w:rsidRPr="000F62A2" w:rsidRDefault="000F62A2" w:rsidP="000F62A2">
      <w:pPr>
        <w:tabs>
          <w:tab w:val="left" w:pos="426"/>
        </w:tabs>
        <w:rPr>
          <w:sz w:val="24"/>
          <w:szCs w:val="24"/>
        </w:rPr>
      </w:pPr>
      <w:r w:rsidRPr="000F62A2">
        <w:rPr>
          <w:sz w:val="24"/>
          <w:szCs w:val="24"/>
        </w:rPr>
        <w:t>Ocenę bardzo dobrą otrzymuje uczeń, który spełnia wymagania dopełniające:</w:t>
      </w:r>
    </w:p>
    <w:p w14:paraId="7E74291C" w14:textId="77777777" w:rsidR="000F62A2" w:rsidRPr="000F62A2" w:rsidRDefault="000F62A2" w:rsidP="000F62A2">
      <w:pPr>
        <w:tabs>
          <w:tab w:val="left" w:pos="426"/>
        </w:tabs>
        <w:rPr>
          <w:sz w:val="24"/>
          <w:szCs w:val="24"/>
        </w:rPr>
      </w:pPr>
      <w:r w:rsidRPr="000F62A2">
        <w:rPr>
          <w:sz w:val="24"/>
          <w:szCs w:val="24"/>
        </w:rPr>
        <w:t>a)</w:t>
      </w:r>
      <w:r w:rsidRPr="000F62A2">
        <w:rPr>
          <w:sz w:val="24"/>
          <w:szCs w:val="24"/>
        </w:rPr>
        <w:tab/>
        <w:t>opanował treści obejmujące elementy trudne do opanowania, złożone i nietypowe,</w:t>
      </w:r>
    </w:p>
    <w:p w14:paraId="495A2084" w14:textId="77777777" w:rsidR="000F62A2" w:rsidRPr="000F62A2" w:rsidRDefault="000F62A2" w:rsidP="000F62A2">
      <w:pPr>
        <w:tabs>
          <w:tab w:val="left" w:pos="426"/>
        </w:tabs>
        <w:rPr>
          <w:sz w:val="24"/>
          <w:szCs w:val="24"/>
        </w:rPr>
      </w:pPr>
      <w:r w:rsidRPr="000F62A2">
        <w:rPr>
          <w:sz w:val="24"/>
          <w:szCs w:val="24"/>
        </w:rPr>
        <w:t>b)</w:t>
      </w:r>
      <w:r w:rsidRPr="000F62A2">
        <w:rPr>
          <w:sz w:val="24"/>
          <w:szCs w:val="24"/>
        </w:rPr>
        <w:tab/>
        <w:t>wykazuje własną inicjatywę w rozwiązywaniu problemów swojej społeczności</w:t>
      </w:r>
    </w:p>
    <w:p w14:paraId="219E3FD9" w14:textId="77777777" w:rsidR="000F62A2" w:rsidRPr="000F62A2" w:rsidRDefault="000F62A2" w:rsidP="000F62A2">
      <w:pPr>
        <w:tabs>
          <w:tab w:val="left" w:pos="426"/>
        </w:tabs>
        <w:rPr>
          <w:sz w:val="24"/>
          <w:szCs w:val="24"/>
        </w:rPr>
      </w:pPr>
      <w:r w:rsidRPr="000F62A2">
        <w:rPr>
          <w:sz w:val="24"/>
          <w:szCs w:val="24"/>
        </w:rPr>
        <w:t>c)</w:t>
      </w:r>
      <w:r w:rsidRPr="000F62A2">
        <w:rPr>
          <w:sz w:val="24"/>
          <w:szCs w:val="24"/>
        </w:rPr>
        <w:tab/>
        <w:t>wszechstronnie dba o rozwój swojej osobowości i podejmuje zadania apostolskie.</w:t>
      </w:r>
    </w:p>
    <w:p w14:paraId="4F041DC8" w14:textId="77777777" w:rsidR="000F62A2" w:rsidRPr="00056DDE" w:rsidRDefault="000F62A2" w:rsidP="000F62A2">
      <w:pPr>
        <w:rPr>
          <w:sz w:val="8"/>
          <w:szCs w:val="8"/>
        </w:rPr>
      </w:pPr>
    </w:p>
    <w:p w14:paraId="6BF7531A" w14:textId="77777777" w:rsidR="000F62A2" w:rsidRPr="000F62A2" w:rsidRDefault="000F62A2" w:rsidP="000F62A2">
      <w:pPr>
        <w:rPr>
          <w:sz w:val="24"/>
          <w:szCs w:val="24"/>
        </w:rPr>
      </w:pPr>
      <w:r w:rsidRPr="000F62A2">
        <w:rPr>
          <w:sz w:val="24"/>
          <w:szCs w:val="24"/>
        </w:rPr>
        <w:t xml:space="preserve">Ocenę celującą otrzymuje uczeń, który: </w:t>
      </w:r>
    </w:p>
    <w:p w14:paraId="0A3BF74C" w14:textId="77777777" w:rsidR="000F62A2" w:rsidRPr="000F62A2" w:rsidRDefault="000F62A2" w:rsidP="000F62A2">
      <w:pPr>
        <w:rPr>
          <w:sz w:val="24"/>
          <w:szCs w:val="24"/>
        </w:rPr>
      </w:pPr>
      <w:r w:rsidRPr="000F62A2">
        <w:rPr>
          <w:sz w:val="24"/>
          <w:szCs w:val="24"/>
        </w:rPr>
        <w:t xml:space="preserve">a) posiadł wiedzę i umiejętności w zakresie programu nauczania przedmiotu w danej klasie, samodzielnie i twórczo rozwija własne uzdolnienia, </w:t>
      </w:r>
    </w:p>
    <w:p w14:paraId="1DDEA6A0" w14:textId="398AD2FC" w:rsidR="009C4C52" w:rsidRDefault="000F62A2" w:rsidP="000F62A2">
      <w:pPr>
        <w:rPr>
          <w:sz w:val="24"/>
          <w:szCs w:val="24"/>
        </w:rPr>
      </w:pPr>
      <w:r w:rsidRPr="000F62A2">
        <w:rPr>
          <w:sz w:val="24"/>
          <w:szCs w:val="24"/>
        </w:rPr>
        <w:t>b) biegle posługuje się zdobytymi wiadomościami w rozwiązywaniu problemów teoretycznych lub praktycznych z programu nauczania danej klasy, proponuje rozwiązania nietypowe.</w:t>
      </w:r>
    </w:p>
    <w:p w14:paraId="69F440E9" w14:textId="77777777" w:rsidR="00056DDE" w:rsidRDefault="00056DDE" w:rsidP="000F62A2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2884"/>
        <w:gridCol w:w="2290"/>
        <w:gridCol w:w="2291"/>
        <w:gridCol w:w="2291"/>
        <w:gridCol w:w="2291"/>
        <w:gridCol w:w="2291"/>
      </w:tblGrid>
      <w:tr w:rsidR="000F62A2" w14:paraId="311276F8" w14:textId="77777777" w:rsidTr="00253A3C"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7F0D5E19" w14:textId="7B95B430" w:rsidR="000F62A2" w:rsidRPr="004769DC" w:rsidRDefault="000F62A2" w:rsidP="004769DC">
            <w:pPr>
              <w:jc w:val="center"/>
              <w:rPr>
                <w:b/>
                <w:bCs/>
                <w:sz w:val="24"/>
                <w:szCs w:val="24"/>
              </w:rPr>
            </w:pPr>
            <w:r w:rsidRPr="004769DC">
              <w:rPr>
                <w:b/>
                <w:bCs/>
                <w:sz w:val="24"/>
                <w:szCs w:val="24"/>
              </w:rPr>
              <w:lastRenderedPageBreak/>
              <w:t>PRZEDMIOT OCENY</w:t>
            </w:r>
          </w:p>
        </w:tc>
        <w:tc>
          <w:tcPr>
            <w:tcW w:w="14338" w:type="dxa"/>
            <w:gridSpan w:val="6"/>
            <w:shd w:val="clear" w:color="auto" w:fill="F2F2F2" w:themeFill="background1" w:themeFillShade="F2"/>
          </w:tcPr>
          <w:p w14:paraId="79A7AFDC" w14:textId="175EA86C" w:rsidR="000F62A2" w:rsidRPr="004769DC" w:rsidRDefault="000F62A2" w:rsidP="004769DC">
            <w:pPr>
              <w:jc w:val="center"/>
              <w:rPr>
                <w:b/>
                <w:bCs/>
                <w:sz w:val="24"/>
                <w:szCs w:val="24"/>
              </w:rPr>
            </w:pPr>
            <w:r w:rsidRPr="004769DC">
              <w:rPr>
                <w:b/>
                <w:bCs/>
                <w:sz w:val="24"/>
                <w:szCs w:val="24"/>
              </w:rPr>
              <w:t>OCENA</w:t>
            </w:r>
          </w:p>
        </w:tc>
      </w:tr>
      <w:tr w:rsidR="000F62A2" w14:paraId="2AB925C8" w14:textId="77777777" w:rsidTr="00253A3C">
        <w:tc>
          <w:tcPr>
            <w:tcW w:w="1696" w:type="dxa"/>
            <w:vMerge/>
            <w:shd w:val="clear" w:color="auto" w:fill="F2F2F2" w:themeFill="background1" w:themeFillShade="F2"/>
          </w:tcPr>
          <w:p w14:paraId="2C6ADF3D" w14:textId="77777777" w:rsidR="000F62A2" w:rsidRPr="004769DC" w:rsidRDefault="000F62A2" w:rsidP="004769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14:paraId="1B02E428" w14:textId="407A359E" w:rsidR="000F62A2" w:rsidRPr="004769DC" w:rsidRDefault="000F62A2" w:rsidP="004769DC">
            <w:pPr>
              <w:jc w:val="center"/>
              <w:rPr>
                <w:b/>
                <w:bCs/>
                <w:sz w:val="24"/>
                <w:szCs w:val="24"/>
              </w:rPr>
            </w:pPr>
            <w:r w:rsidRPr="004769DC">
              <w:rPr>
                <w:rFonts w:ascii="Calibri" w:hAnsi="Calibri" w:cs="Calibri"/>
                <w:b/>
                <w:bCs/>
                <w:sz w:val="24"/>
                <w:szCs w:val="24"/>
              </w:rPr>
              <w:t>celująca</w:t>
            </w:r>
          </w:p>
        </w:tc>
        <w:tc>
          <w:tcPr>
            <w:tcW w:w="2290" w:type="dxa"/>
            <w:shd w:val="clear" w:color="auto" w:fill="F2F2F2" w:themeFill="background1" w:themeFillShade="F2"/>
            <w:vAlign w:val="center"/>
          </w:tcPr>
          <w:p w14:paraId="58F78076" w14:textId="2B67D26E" w:rsidR="000F62A2" w:rsidRPr="004769DC" w:rsidRDefault="000F62A2" w:rsidP="004769DC">
            <w:pPr>
              <w:jc w:val="center"/>
              <w:rPr>
                <w:b/>
                <w:bCs/>
                <w:sz w:val="24"/>
                <w:szCs w:val="24"/>
              </w:rPr>
            </w:pPr>
            <w:r w:rsidRPr="004769DC">
              <w:rPr>
                <w:rFonts w:ascii="Calibri" w:hAnsi="Calibri" w:cs="Calibri"/>
                <w:b/>
                <w:bCs/>
                <w:sz w:val="24"/>
                <w:szCs w:val="24"/>
              </w:rPr>
              <w:t>bardzo dobra</w:t>
            </w:r>
          </w:p>
        </w:tc>
        <w:tc>
          <w:tcPr>
            <w:tcW w:w="2291" w:type="dxa"/>
            <w:shd w:val="clear" w:color="auto" w:fill="F2F2F2" w:themeFill="background1" w:themeFillShade="F2"/>
            <w:vAlign w:val="center"/>
          </w:tcPr>
          <w:p w14:paraId="2A0815F8" w14:textId="49008C3E" w:rsidR="000F62A2" w:rsidRPr="004769DC" w:rsidRDefault="000F62A2" w:rsidP="004769DC">
            <w:pPr>
              <w:jc w:val="center"/>
              <w:rPr>
                <w:b/>
                <w:bCs/>
                <w:sz w:val="24"/>
                <w:szCs w:val="24"/>
              </w:rPr>
            </w:pPr>
            <w:r w:rsidRPr="004769DC">
              <w:rPr>
                <w:rFonts w:ascii="Calibri" w:hAnsi="Calibri" w:cs="Calibri"/>
                <w:b/>
                <w:bCs/>
                <w:sz w:val="24"/>
                <w:szCs w:val="24"/>
              </w:rPr>
              <w:t>dobra</w:t>
            </w:r>
          </w:p>
        </w:tc>
        <w:tc>
          <w:tcPr>
            <w:tcW w:w="2291" w:type="dxa"/>
            <w:shd w:val="clear" w:color="auto" w:fill="F2F2F2" w:themeFill="background1" w:themeFillShade="F2"/>
            <w:vAlign w:val="center"/>
          </w:tcPr>
          <w:p w14:paraId="133FA28A" w14:textId="35110EE6" w:rsidR="000F62A2" w:rsidRPr="004769DC" w:rsidRDefault="000F62A2" w:rsidP="004769DC">
            <w:pPr>
              <w:jc w:val="center"/>
              <w:rPr>
                <w:b/>
                <w:bCs/>
                <w:sz w:val="24"/>
                <w:szCs w:val="24"/>
              </w:rPr>
            </w:pPr>
            <w:r w:rsidRPr="004769DC">
              <w:rPr>
                <w:rFonts w:ascii="Calibri" w:hAnsi="Calibri" w:cs="Calibri"/>
                <w:b/>
                <w:bCs/>
                <w:sz w:val="24"/>
                <w:szCs w:val="24"/>
              </w:rPr>
              <w:t>dostateczna</w:t>
            </w:r>
          </w:p>
        </w:tc>
        <w:tc>
          <w:tcPr>
            <w:tcW w:w="2291" w:type="dxa"/>
            <w:shd w:val="clear" w:color="auto" w:fill="F2F2F2" w:themeFill="background1" w:themeFillShade="F2"/>
            <w:vAlign w:val="center"/>
          </w:tcPr>
          <w:p w14:paraId="0B4B3AA3" w14:textId="6A75685E" w:rsidR="000F62A2" w:rsidRPr="004769DC" w:rsidRDefault="000F62A2" w:rsidP="004769DC">
            <w:pPr>
              <w:jc w:val="center"/>
              <w:rPr>
                <w:b/>
                <w:bCs/>
                <w:sz w:val="24"/>
                <w:szCs w:val="24"/>
              </w:rPr>
            </w:pPr>
            <w:r w:rsidRPr="004769DC">
              <w:rPr>
                <w:rFonts w:ascii="Calibri" w:hAnsi="Calibri" w:cs="Calibri"/>
                <w:b/>
                <w:bCs/>
                <w:sz w:val="24"/>
                <w:szCs w:val="24"/>
              </w:rPr>
              <w:t>dopuszczająca</w:t>
            </w:r>
          </w:p>
        </w:tc>
        <w:tc>
          <w:tcPr>
            <w:tcW w:w="2291" w:type="dxa"/>
            <w:shd w:val="clear" w:color="auto" w:fill="F2F2F2" w:themeFill="background1" w:themeFillShade="F2"/>
            <w:vAlign w:val="center"/>
          </w:tcPr>
          <w:p w14:paraId="60154306" w14:textId="3531BDAF" w:rsidR="000F62A2" w:rsidRPr="004769DC" w:rsidRDefault="000F62A2" w:rsidP="004769DC">
            <w:pPr>
              <w:jc w:val="center"/>
              <w:rPr>
                <w:b/>
                <w:bCs/>
                <w:sz w:val="24"/>
                <w:szCs w:val="24"/>
              </w:rPr>
            </w:pPr>
            <w:r w:rsidRPr="004769DC">
              <w:rPr>
                <w:rFonts w:ascii="Calibri" w:hAnsi="Calibri" w:cs="Calibri"/>
                <w:b/>
                <w:bCs/>
                <w:sz w:val="24"/>
                <w:szCs w:val="24"/>
              </w:rPr>
              <w:t>niedostateczna</w:t>
            </w:r>
          </w:p>
        </w:tc>
      </w:tr>
      <w:tr w:rsidR="000F62A2" w14:paraId="41619681" w14:textId="77777777" w:rsidTr="00253A3C">
        <w:tc>
          <w:tcPr>
            <w:tcW w:w="1696" w:type="dxa"/>
          </w:tcPr>
          <w:p w14:paraId="1BEB3303" w14:textId="3A4691A0" w:rsidR="000F62A2" w:rsidRPr="00253A3C" w:rsidRDefault="000F62A2" w:rsidP="000F62A2">
            <w:pPr>
              <w:rPr>
                <w:sz w:val="24"/>
                <w:szCs w:val="24"/>
              </w:rPr>
            </w:pPr>
            <w:r w:rsidRPr="00253A3C">
              <w:rPr>
                <w:rFonts w:ascii="Calibri" w:hAnsi="Calibri" w:cs="Calibri"/>
                <w:sz w:val="24"/>
                <w:szCs w:val="24"/>
              </w:rPr>
              <w:t>1. Modlitwy, pieśni</w:t>
            </w:r>
          </w:p>
        </w:tc>
        <w:tc>
          <w:tcPr>
            <w:tcW w:w="2884" w:type="dxa"/>
          </w:tcPr>
          <w:p w14:paraId="2910CD43" w14:textId="404D7FFE" w:rsidR="000F62A2" w:rsidRPr="00253A3C" w:rsidRDefault="000F62A2" w:rsidP="000F62A2">
            <w:pPr>
              <w:rPr>
                <w:sz w:val="24"/>
                <w:szCs w:val="24"/>
              </w:rPr>
            </w:pPr>
            <w:r w:rsidRPr="00253A3C">
              <w:rPr>
                <w:rFonts w:ascii="Calibri" w:hAnsi="Calibri" w:cs="Calibri"/>
                <w:sz w:val="24"/>
                <w:szCs w:val="24"/>
              </w:rPr>
              <w:t xml:space="preserve">dokładna znajomość tekstu, melodii, samodzielność i piękno wykonania </w:t>
            </w:r>
          </w:p>
        </w:tc>
        <w:tc>
          <w:tcPr>
            <w:tcW w:w="2290" w:type="dxa"/>
          </w:tcPr>
          <w:p w14:paraId="049F4EA6" w14:textId="7833F715" w:rsidR="000F62A2" w:rsidRPr="00253A3C" w:rsidRDefault="000F62A2" w:rsidP="000F62A2">
            <w:pPr>
              <w:rPr>
                <w:sz w:val="24"/>
                <w:szCs w:val="24"/>
              </w:rPr>
            </w:pPr>
            <w:r w:rsidRPr="00253A3C">
              <w:rPr>
                <w:rFonts w:ascii="Calibri" w:hAnsi="Calibri" w:cs="Calibri"/>
                <w:sz w:val="24"/>
                <w:szCs w:val="24"/>
              </w:rPr>
              <w:t>dokładna znajomość tekstu, melodii</w:t>
            </w:r>
          </w:p>
        </w:tc>
        <w:tc>
          <w:tcPr>
            <w:tcW w:w="2291" w:type="dxa"/>
          </w:tcPr>
          <w:p w14:paraId="6E98D878" w14:textId="7C9AC93A" w:rsidR="000F62A2" w:rsidRPr="00253A3C" w:rsidRDefault="000F62A2" w:rsidP="000F62A2">
            <w:pPr>
              <w:rPr>
                <w:sz w:val="24"/>
                <w:szCs w:val="24"/>
              </w:rPr>
            </w:pPr>
            <w:r w:rsidRPr="00253A3C">
              <w:rPr>
                <w:rFonts w:ascii="Calibri" w:hAnsi="Calibri" w:cs="Calibri"/>
                <w:sz w:val="24"/>
                <w:szCs w:val="24"/>
              </w:rPr>
              <w:t>dobra znajomość tekstu, melodii</w:t>
            </w:r>
          </w:p>
        </w:tc>
        <w:tc>
          <w:tcPr>
            <w:tcW w:w="2291" w:type="dxa"/>
          </w:tcPr>
          <w:p w14:paraId="78B56D33" w14:textId="5926A5CA" w:rsidR="000F62A2" w:rsidRPr="00253A3C" w:rsidRDefault="000F62A2" w:rsidP="000F62A2">
            <w:pPr>
              <w:rPr>
                <w:sz w:val="24"/>
                <w:szCs w:val="24"/>
              </w:rPr>
            </w:pPr>
            <w:r w:rsidRPr="00253A3C">
              <w:rPr>
                <w:rFonts w:ascii="Calibri" w:hAnsi="Calibri" w:cs="Calibri"/>
                <w:sz w:val="24"/>
                <w:szCs w:val="24"/>
              </w:rPr>
              <w:t>niezbyt dokładna znajomość tekstu</w:t>
            </w:r>
          </w:p>
        </w:tc>
        <w:tc>
          <w:tcPr>
            <w:tcW w:w="2291" w:type="dxa"/>
          </w:tcPr>
          <w:p w14:paraId="632B363C" w14:textId="3AB309A1" w:rsidR="000F62A2" w:rsidRPr="00253A3C" w:rsidRDefault="000F62A2" w:rsidP="000F62A2">
            <w:pPr>
              <w:rPr>
                <w:sz w:val="24"/>
                <w:szCs w:val="24"/>
              </w:rPr>
            </w:pPr>
            <w:r w:rsidRPr="00253A3C">
              <w:rPr>
                <w:rFonts w:ascii="Calibri" w:hAnsi="Calibri" w:cs="Calibri"/>
                <w:sz w:val="24"/>
                <w:szCs w:val="24"/>
              </w:rPr>
              <w:t>fragmentaryczna znajomość tekstu</w:t>
            </w:r>
          </w:p>
        </w:tc>
        <w:tc>
          <w:tcPr>
            <w:tcW w:w="2291" w:type="dxa"/>
          </w:tcPr>
          <w:p w14:paraId="0BCC8D9E" w14:textId="018537C4" w:rsidR="000F62A2" w:rsidRPr="00253A3C" w:rsidRDefault="000F62A2" w:rsidP="000F62A2">
            <w:pPr>
              <w:rPr>
                <w:sz w:val="24"/>
                <w:szCs w:val="24"/>
              </w:rPr>
            </w:pPr>
            <w:r w:rsidRPr="00253A3C">
              <w:rPr>
                <w:rFonts w:ascii="Calibri" w:hAnsi="Calibri" w:cs="Calibri"/>
                <w:sz w:val="24"/>
                <w:szCs w:val="24"/>
              </w:rPr>
              <w:t>brak jakiejkolwiek znajomości tekstu</w:t>
            </w:r>
          </w:p>
        </w:tc>
      </w:tr>
      <w:tr w:rsidR="000F62A2" w14:paraId="3CCD2566" w14:textId="77777777" w:rsidTr="00253A3C">
        <w:tc>
          <w:tcPr>
            <w:tcW w:w="1696" w:type="dxa"/>
          </w:tcPr>
          <w:p w14:paraId="57D79DDE" w14:textId="491882DF" w:rsidR="000F62A2" w:rsidRPr="00253A3C" w:rsidRDefault="000F62A2" w:rsidP="000F62A2">
            <w:pPr>
              <w:rPr>
                <w:sz w:val="24"/>
                <w:szCs w:val="24"/>
              </w:rPr>
            </w:pPr>
            <w:r w:rsidRPr="00253A3C">
              <w:rPr>
                <w:rFonts w:ascii="Calibri" w:hAnsi="Calibri" w:cs="Calibri"/>
                <w:sz w:val="24"/>
                <w:szCs w:val="24"/>
              </w:rPr>
              <w:t>2. Ćwiczenia w podręczniku</w:t>
            </w:r>
          </w:p>
        </w:tc>
        <w:tc>
          <w:tcPr>
            <w:tcW w:w="2884" w:type="dxa"/>
          </w:tcPr>
          <w:p w14:paraId="4C617F4D" w14:textId="77777777" w:rsidR="000F62A2" w:rsidRPr="00253A3C" w:rsidRDefault="000F62A2" w:rsidP="000F62A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="Calibri" w:hAnsi="Calibri" w:cs="Calibri"/>
                <w:sz w:val="24"/>
                <w:szCs w:val="24"/>
              </w:rPr>
            </w:pPr>
            <w:r w:rsidRPr="00253A3C">
              <w:rPr>
                <w:rFonts w:ascii="Calibri" w:hAnsi="Calibri" w:cs="Calibri"/>
                <w:sz w:val="24"/>
                <w:szCs w:val="24"/>
              </w:rPr>
              <w:t>wykonane wszystkie zadania</w:t>
            </w:r>
          </w:p>
          <w:p w14:paraId="535D8217" w14:textId="77777777" w:rsidR="000F62A2" w:rsidRPr="00253A3C" w:rsidRDefault="000F62A2" w:rsidP="000F62A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="Calibri" w:hAnsi="Calibri" w:cs="Calibri"/>
                <w:sz w:val="24"/>
                <w:szCs w:val="24"/>
              </w:rPr>
            </w:pPr>
            <w:r w:rsidRPr="00253A3C">
              <w:rPr>
                <w:rFonts w:ascii="Calibri" w:hAnsi="Calibri" w:cs="Calibri"/>
                <w:sz w:val="24"/>
                <w:szCs w:val="24"/>
              </w:rPr>
              <w:t>staranne pismo</w:t>
            </w:r>
          </w:p>
          <w:p w14:paraId="4F348419" w14:textId="77777777" w:rsidR="000F62A2" w:rsidRPr="00253A3C" w:rsidRDefault="000F62A2" w:rsidP="000F62A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="Calibri" w:hAnsi="Calibri" w:cs="Calibri"/>
                <w:sz w:val="24"/>
                <w:szCs w:val="24"/>
              </w:rPr>
            </w:pPr>
            <w:r w:rsidRPr="00253A3C">
              <w:rPr>
                <w:rFonts w:ascii="Calibri" w:hAnsi="Calibri" w:cs="Calibri"/>
                <w:sz w:val="24"/>
                <w:szCs w:val="24"/>
              </w:rPr>
              <w:t>własne materiały</w:t>
            </w:r>
          </w:p>
          <w:p w14:paraId="05D020AC" w14:textId="6A4409B0" w:rsidR="000F62A2" w:rsidRPr="00253A3C" w:rsidRDefault="000F62A2" w:rsidP="000F62A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="Calibri" w:hAnsi="Calibri" w:cs="Calibri"/>
                <w:sz w:val="24"/>
                <w:szCs w:val="24"/>
              </w:rPr>
            </w:pPr>
            <w:r w:rsidRPr="00253A3C">
              <w:rPr>
                <w:rFonts w:ascii="Calibri" w:hAnsi="Calibri" w:cs="Calibri"/>
                <w:sz w:val="24"/>
                <w:szCs w:val="24"/>
              </w:rPr>
              <w:t>lustracje itp.</w:t>
            </w:r>
          </w:p>
        </w:tc>
        <w:tc>
          <w:tcPr>
            <w:tcW w:w="2290" w:type="dxa"/>
          </w:tcPr>
          <w:p w14:paraId="15FBA0E4" w14:textId="77777777" w:rsidR="000F62A2" w:rsidRPr="00253A3C" w:rsidRDefault="000F62A2" w:rsidP="000F62A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="Calibri" w:hAnsi="Calibri" w:cs="Calibri"/>
                <w:sz w:val="24"/>
                <w:szCs w:val="24"/>
              </w:rPr>
            </w:pPr>
            <w:r w:rsidRPr="00253A3C">
              <w:rPr>
                <w:rFonts w:ascii="Calibri" w:hAnsi="Calibri" w:cs="Calibri"/>
                <w:sz w:val="24"/>
                <w:szCs w:val="24"/>
              </w:rPr>
              <w:t>starannie prowadzony</w:t>
            </w:r>
          </w:p>
          <w:p w14:paraId="1C8223DA" w14:textId="58563CF3" w:rsidR="000F62A2" w:rsidRPr="00253A3C" w:rsidRDefault="000F62A2" w:rsidP="000F62A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="Calibri" w:hAnsi="Calibri" w:cs="Calibri"/>
                <w:sz w:val="24"/>
                <w:szCs w:val="24"/>
              </w:rPr>
            </w:pPr>
            <w:r w:rsidRPr="00253A3C">
              <w:rPr>
                <w:rFonts w:ascii="Calibri" w:hAnsi="Calibri" w:cs="Calibri"/>
                <w:sz w:val="24"/>
                <w:szCs w:val="24"/>
              </w:rPr>
              <w:t>wszystkie zadania</w:t>
            </w:r>
          </w:p>
        </w:tc>
        <w:tc>
          <w:tcPr>
            <w:tcW w:w="2291" w:type="dxa"/>
          </w:tcPr>
          <w:p w14:paraId="5A8A69F4" w14:textId="77777777" w:rsidR="000F62A2" w:rsidRPr="00253A3C" w:rsidRDefault="000F62A2" w:rsidP="000F62A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="Calibri" w:hAnsi="Calibri" w:cs="Calibri"/>
                <w:sz w:val="24"/>
                <w:szCs w:val="24"/>
              </w:rPr>
            </w:pPr>
            <w:r w:rsidRPr="00253A3C">
              <w:rPr>
                <w:rFonts w:ascii="Calibri" w:hAnsi="Calibri" w:cs="Calibri"/>
                <w:sz w:val="24"/>
                <w:szCs w:val="24"/>
              </w:rPr>
              <w:t>zapis staranny</w:t>
            </w:r>
          </w:p>
          <w:p w14:paraId="47A632F8" w14:textId="4161A882" w:rsidR="000F62A2" w:rsidRPr="00253A3C" w:rsidRDefault="000F62A2" w:rsidP="000F62A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="Calibri" w:hAnsi="Calibri" w:cs="Calibri"/>
                <w:sz w:val="24"/>
                <w:szCs w:val="24"/>
              </w:rPr>
            </w:pPr>
            <w:r w:rsidRPr="00253A3C">
              <w:rPr>
                <w:rFonts w:ascii="Calibri" w:hAnsi="Calibri" w:cs="Calibri"/>
                <w:sz w:val="24"/>
                <w:szCs w:val="24"/>
              </w:rPr>
              <w:t>luki w zapisach (sporadyczne do 5 tematów)</w:t>
            </w:r>
          </w:p>
        </w:tc>
        <w:tc>
          <w:tcPr>
            <w:tcW w:w="2291" w:type="dxa"/>
          </w:tcPr>
          <w:p w14:paraId="6F637267" w14:textId="77777777" w:rsidR="000F62A2" w:rsidRPr="00253A3C" w:rsidRDefault="000F62A2" w:rsidP="000F62A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="Calibri" w:hAnsi="Calibri" w:cs="Calibri"/>
                <w:sz w:val="24"/>
                <w:szCs w:val="24"/>
              </w:rPr>
            </w:pPr>
            <w:r w:rsidRPr="00253A3C">
              <w:rPr>
                <w:rFonts w:ascii="Calibri" w:hAnsi="Calibri" w:cs="Calibri"/>
                <w:sz w:val="24"/>
                <w:szCs w:val="24"/>
              </w:rPr>
              <w:t>ćwiczenia czytelne</w:t>
            </w:r>
          </w:p>
          <w:p w14:paraId="4DFE2697" w14:textId="0A9E20F8" w:rsidR="000F62A2" w:rsidRPr="00253A3C" w:rsidRDefault="000F62A2" w:rsidP="000F62A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="Calibri" w:hAnsi="Calibri" w:cs="Calibri"/>
                <w:sz w:val="24"/>
                <w:szCs w:val="24"/>
              </w:rPr>
            </w:pPr>
            <w:r w:rsidRPr="00253A3C">
              <w:rPr>
                <w:rFonts w:ascii="Calibri" w:hAnsi="Calibri" w:cs="Calibri"/>
                <w:sz w:val="24"/>
                <w:szCs w:val="24"/>
              </w:rPr>
              <w:t>braki w zadaniach (do 40% tematów)</w:t>
            </w:r>
          </w:p>
        </w:tc>
        <w:tc>
          <w:tcPr>
            <w:tcW w:w="2291" w:type="dxa"/>
          </w:tcPr>
          <w:p w14:paraId="1B16327E" w14:textId="77777777" w:rsidR="000F62A2" w:rsidRPr="00253A3C" w:rsidRDefault="000F62A2" w:rsidP="000F62A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="Calibri" w:hAnsi="Calibri" w:cs="Calibri"/>
                <w:sz w:val="24"/>
                <w:szCs w:val="24"/>
              </w:rPr>
            </w:pPr>
            <w:r w:rsidRPr="00253A3C">
              <w:rPr>
                <w:rFonts w:ascii="Calibri" w:hAnsi="Calibri" w:cs="Calibri"/>
                <w:sz w:val="24"/>
                <w:szCs w:val="24"/>
              </w:rPr>
              <w:t>pismo niestaranne</w:t>
            </w:r>
          </w:p>
          <w:p w14:paraId="2A1B482C" w14:textId="4405518C" w:rsidR="000F62A2" w:rsidRPr="00253A3C" w:rsidRDefault="000F62A2" w:rsidP="000F62A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="Calibri" w:hAnsi="Calibri" w:cs="Calibri"/>
                <w:sz w:val="24"/>
                <w:szCs w:val="24"/>
              </w:rPr>
            </w:pPr>
            <w:r w:rsidRPr="00253A3C">
              <w:rPr>
                <w:rFonts w:ascii="Calibri" w:hAnsi="Calibri" w:cs="Calibri"/>
                <w:sz w:val="24"/>
                <w:szCs w:val="24"/>
              </w:rPr>
              <w:t>liczne luki w zapisach (do 70% tematów)</w:t>
            </w:r>
          </w:p>
        </w:tc>
        <w:tc>
          <w:tcPr>
            <w:tcW w:w="2291" w:type="dxa"/>
          </w:tcPr>
          <w:p w14:paraId="73AC873D" w14:textId="2F133F55" w:rsidR="000F62A2" w:rsidRPr="00253A3C" w:rsidRDefault="000F62A2" w:rsidP="000F62A2">
            <w:pPr>
              <w:rPr>
                <w:sz w:val="24"/>
                <w:szCs w:val="24"/>
              </w:rPr>
            </w:pPr>
            <w:r w:rsidRPr="00253A3C">
              <w:rPr>
                <w:rFonts w:ascii="Calibri" w:hAnsi="Calibri" w:cs="Calibri"/>
                <w:sz w:val="24"/>
                <w:szCs w:val="24"/>
              </w:rPr>
              <w:t>brak podręcznika</w:t>
            </w:r>
          </w:p>
        </w:tc>
      </w:tr>
      <w:tr w:rsidR="000F62A2" w14:paraId="79DDD403" w14:textId="77777777" w:rsidTr="00253A3C">
        <w:tc>
          <w:tcPr>
            <w:tcW w:w="1696" w:type="dxa"/>
          </w:tcPr>
          <w:p w14:paraId="252085CF" w14:textId="3BE4DD10" w:rsidR="000F62A2" w:rsidRPr="00253A3C" w:rsidRDefault="000F62A2" w:rsidP="000F62A2">
            <w:pPr>
              <w:rPr>
                <w:rFonts w:ascii="Calibri" w:hAnsi="Calibri" w:cs="Calibri"/>
                <w:sz w:val="24"/>
                <w:szCs w:val="24"/>
              </w:rPr>
            </w:pPr>
            <w:r w:rsidRPr="00253A3C">
              <w:rPr>
                <w:rFonts w:ascii="Calibri" w:hAnsi="Calibri" w:cs="Calibri"/>
                <w:sz w:val="24"/>
                <w:szCs w:val="24"/>
              </w:rPr>
              <w:t>3. Odpowiedzi ustne</w:t>
            </w:r>
          </w:p>
        </w:tc>
        <w:tc>
          <w:tcPr>
            <w:tcW w:w="2884" w:type="dxa"/>
          </w:tcPr>
          <w:p w14:paraId="33116AB8" w14:textId="77777777" w:rsidR="000F62A2" w:rsidRPr="00253A3C" w:rsidRDefault="000F62A2" w:rsidP="000F62A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="Calibri" w:hAnsi="Calibri" w:cs="Calibri"/>
                <w:sz w:val="24"/>
                <w:szCs w:val="24"/>
              </w:rPr>
            </w:pPr>
            <w:r w:rsidRPr="00253A3C">
              <w:rPr>
                <w:rFonts w:ascii="Calibri" w:hAnsi="Calibri" w:cs="Calibri"/>
                <w:sz w:val="24"/>
                <w:szCs w:val="24"/>
              </w:rPr>
              <w:t>wiadomości zawarte w podręczniku uzupełnione wiedzą spoza programu</w:t>
            </w:r>
          </w:p>
          <w:p w14:paraId="4451DC20" w14:textId="77777777" w:rsidR="000F62A2" w:rsidRPr="00253A3C" w:rsidRDefault="000F62A2" w:rsidP="000F62A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="Calibri" w:hAnsi="Calibri" w:cs="Calibri"/>
                <w:sz w:val="24"/>
                <w:szCs w:val="24"/>
              </w:rPr>
            </w:pPr>
            <w:r w:rsidRPr="00253A3C">
              <w:rPr>
                <w:rFonts w:ascii="Calibri" w:hAnsi="Calibri" w:cs="Calibri"/>
                <w:sz w:val="24"/>
                <w:szCs w:val="24"/>
              </w:rPr>
              <w:t>wypowiedź pełnymi zdaniami, bogaty język</w:t>
            </w:r>
          </w:p>
          <w:p w14:paraId="6BBA222D" w14:textId="730C9234" w:rsidR="000F62A2" w:rsidRPr="00253A3C" w:rsidRDefault="000F62A2" w:rsidP="000F62A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="Calibri" w:hAnsi="Calibri" w:cs="Calibri"/>
                <w:sz w:val="24"/>
                <w:szCs w:val="24"/>
              </w:rPr>
            </w:pPr>
            <w:r w:rsidRPr="00253A3C">
              <w:rPr>
                <w:rFonts w:ascii="Calibri" w:hAnsi="Calibri" w:cs="Calibri"/>
                <w:sz w:val="24"/>
                <w:szCs w:val="24"/>
              </w:rPr>
              <w:t>używanie pojęć</w:t>
            </w:r>
          </w:p>
        </w:tc>
        <w:tc>
          <w:tcPr>
            <w:tcW w:w="2290" w:type="dxa"/>
          </w:tcPr>
          <w:p w14:paraId="3500FA46" w14:textId="77777777" w:rsidR="000F62A2" w:rsidRPr="00253A3C" w:rsidRDefault="000F62A2" w:rsidP="000F62A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="Calibri" w:hAnsi="Calibri" w:cs="Calibri"/>
                <w:sz w:val="24"/>
                <w:szCs w:val="24"/>
              </w:rPr>
            </w:pPr>
            <w:r w:rsidRPr="00253A3C">
              <w:rPr>
                <w:rFonts w:ascii="Calibri" w:hAnsi="Calibri" w:cs="Calibri"/>
                <w:sz w:val="24"/>
                <w:szCs w:val="24"/>
              </w:rPr>
              <w:t>wiadomości z podręcznika prezentowane w sposób wskazujący na ich rozumienie, informacje przekazywane zrozumiałym językiem</w:t>
            </w:r>
          </w:p>
          <w:p w14:paraId="5EBDF93A" w14:textId="1DDFFD31" w:rsidR="000F62A2" w:rsidRPr="00253A3C" w:rsidRDefault="000F62A2" w:rsidP="000F62A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="Calibri" w:hAnsi="Calibri" w:cs="Calibri"/>
                <w:sz w:val="24"/>
                <w:szCs w:val="24"/>
              </w:rPr>
            </w:pPr>
            <w:r w:rsidRPr="00253A3C">
              <w:rPr>
                <w:rFonts w:ascii="Calibri" w:hAnsi="Calibri" w:cs="Calibri"/>
                <w:sz w:val="24"/>
                <w:szCs w:val="24"/>
              </w:rPr>
              <w:t>odpowiedź pełna nie wymagająca pytań dodatkowych</w:t>
            </w:r>
          </w:p>
        </w:tc>
        <w:tc>
          <w:tcPr>
            <w:tcW w:w="2291" w:type="dxa"/>
          </w:tcPr>
          <w:p w14:paraId="57FFA3E4" w14:textId="77777777" w:rsidR="000F62A2" w:rsidRPr="00253A3C" w:rsidRDefault="000F62A2" w:rsidP="000F62A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="Calibri" w:hAnsi="Calibri" w:cs="Calibri"/>
                <w:sz w:val="24"/>
                <w:szCs w:val="24"/>
              </w:rPr>
            </w:pPr>
            <w:r w:rsidRPr="00253A3C">
              <w:rPr>
                <w:rFonts w:ascii="Calibri" w:hAnsi="Calibri" w:cs="Calibri"/>
                <w:sz w:val="24"/>
                <w:szCs w:val="24"/>
              </w:rPr>
              <w:t>wyuczone na pamięć wiadomości</w:t>
            </w:r>
          </w:p>
          <w:p w14:paraId="12DFFC3D" w14:textId="77777777" w:rsidR="000F62A2" w:rsidRPr="00253A3C" w:rsidRDefault="000F62A2" w:rsidP="000F62A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="Calibri" w:hAnsi="Calibri" w:cs="Calibri"/>
                <w:sz w:val="24"/>
                <w:szCs w:val="24"/>
              </w:rPr>
            </w:pPr>
            <w:r w:rsidRPr="00253A3C">
              <w:rPr>
                <w:rFonts w:ascii="Calibri" w:hAnsi="Calibri" w:cs="Calibri"/>
                <w:sz w:val="24"/>
                <w:szCs w:val="24"/>
              </w:rPr>
              <w:t>uczeń ma trudności w sformułowaniu myśli własnymi słowami</w:t>
            </w:r>
          </w:p>
          <w:p w14:paraId="390F2107" w14:textId="22077353" w:rsidR="000F62A2" w:rsidRPr="00253A3C" w:rsidRDefault="000F62A2" w:rsidP="000F62A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="Calibri" w:hAnsi="Calibri" w:cs="Calibri"/>
                <w:sz w:val="24"/>
                <w:szCs w:val="24"/>
              </w:rPr>
            </w:pPr>
            <w:r w:rsidRPr="00253A3C">
              <w:rPr>
                <w:rFonts w:ascii="Calibri" w:hAnsi="Calibri" w:cs="Calibri"/>
                <w:sz w:val="24"/>
                <w:szCs w:val="24"/>
              </w:rPr>
              <w:t>potrzebna pomoc nauczyciela</w:t>
            </w:r>
          </w:p>
        </w:tc>
        <w:tc>
          <w:tcPr>
            <w:tcW w:w="2291" w:type="dxa"/>
          </w:tcPr>
          <w:p w14:paraId="53EECB8E" w14:textId="77777777" w:rsidR="000F62A2" w:rsidRPr="00253A3C" w:rsidRDefault="000F62A2" w:rsidP="000F62A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="Calibri" w:hAnsi="Calibri" w:cs="Calibri"/>
                <w:sz w:val="24"/>
                <w:szCs w:val="24"/>
              </w:rPr>
            </w:pPr>
            <w:r w:rsidRPr="00253A3C">
              <w:rPr>
                <w:rFonts w:ascii="Calibri" w:hAnsi="Calibri" w:cs="Calibri"/>
                <w:sz w:val="24"/>
                <w:szCs w:val="24"/>
              </w:rPr>
              <w:t>wybiórcza znajomość poznanych treści i pojęć</w:t>
            </w:r>
          </w:p>
          <w:p w14:paraId="7A96C00E" w14:textId="77777777" w:rsidR="000F62A2" w:rsidRPr="00253A3C" w:rsidRDefault="000F62A2" w:rsidP="000F62A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="Calibri" w:hAnsi="Calibri" w:cs="Calibri"/>
                <w:sz w:val="24"/>
                <w:szCs w:val="24"/>
              </w:rPr>
            </w:pPr>
            <w:r w:rsidRPr="00253A3C">
              <w:rPr>
                <w:rFonts w:ascii="Calibri" w:hAnsi="Calibri" w:cs="Calibri"/>
                <w:sz w:val="24"/>
                <w:szCs w:val="24"/>
              </w:rPr>
              <w:t>odpowiedź niestaranna</w:t>
            </w:r>
          </w:p>
          <w:p w14:paraId="1472E628" w14:textId="2D0D843C" w:rsidR="000F62A2" w:rsidRPr="00253A3C" w:rsidRDefault="000F62A2" w:rsidP="000F62A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="Calibri" w:hAnsi="Calibri" w:cs="Calibri"/>
                <w:sz w:val="24"/>
                <w:szCs w:val="24"/>
              </w:rPr>
            </w:pPr>
            <w:r w:rsidRPr="00253A3C">
              <w:rPr>
                <w:rFonts w:ascii="Calibri" w:hAnsi="Calibri" w:cs="Calibri"/>
                <w:sz w:val="24"/>
                <w:szCs w:val="24"/>
              </w:rPr>
              <w:t>częste pytania naprowadzające</w:t>
            </w:r>
          </w:p>
        </w:tc>
        <w:tc>
          <w:tcPr>
            <w:tcW w:w="2291" w:type="dxa"/>
          </w:tcPr>
          <w:p w14:paraId="5B2FA684" w14:textId="77777777" w:rsidR="000F62A2" w:rsidRPr="00253A3C" w:rsidRDefault="000F62A2" w:rsidP="000F62A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="Calibri" w:hAnsi="Calibri" w:cs="Calibri"/>
                <w:sz w:val="24"/>
                <w:szCs w:val="24"/>
              </w:rPr>
            </w:pPr>
            <w:r w:rsidRPr="00253A3C">
              <w:rPr>
                <w:rFonts w:ascii="Calibri" w:hAnsi="Calibri" w:cs="Calibri"/>
                <w:sz w:val="24"/>
                <w:szCs w:val="24"/>
              </w:rPr>
              <w:t>słabe wiązanie faktów i wiadomości</w:t>
            </w:r>
          </w:p>
          <w:p w14:paraId="4E14000D" w14:textId="77777777" w:rsidR="000F62A2" w:rsidRPr="00253A3C" w:rsidRDefault="000F62A2" w:rsidP="000F62A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="Calibri" w:hAnsi="Calibri" w:cs="Calibri"/>
                <w:sz w:val="24"/>
                <w:szCs w:val="24"/>
              </w:rPr>
            </w:pPr>
            <w:r w:rsidRPr="00253A3C">
              <w:rPr>
                <w:rFonts w:ascii="Calibri" w:hAnsi="Calibri" w:cs="Calibri"/>
                <w:sz w:val="24"/>
                <w:szCs w:val="24"/>
              </w:rPr>
              <w:t>chaos myślowy i słowny</w:t>
            </w:r>
          </w:p>
          <w:p w14:paraId="09347A74" w14:textId="77777777" w:rsidR="000F62A2" w:rsidRPr="00253A3C" w:rsidRDefault="000F62A2" w:rsidP="000F62A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="Calibri" w:hAnsi="Calibri" w:cs="Calibri"/>
                <w:spacing w:val="-2"/>
                <w:sz w:val="24"/>
                <w:szCs w:val="24"/>
              </w:rPr>
            </w:pPr>
            <w:r w:rsidRPr="00253A3C">
              <w:rPr>
                <w:rFonts w:ascii="Calibri" w:hAnsi="Calibri" w:cs="Calibri"/>
                <w:spacing w:val="-2"/>
                <w:sz w:val="24"/>
                <w:szCs w:val="24"/>
              </w:rPr>
              <w:t>odpowiedź bełkotliwa, niewyraźna, pojedyncze wyrazy</w:t>
            </w:r>
          </w:p>
          <w:p w14:paraId="16F4537E" w14:textId="1987C8F1" w:rsidR="000F62A2" w:rsidRPr="00253A3C" w:rsidRDefault="000F62A2" w:rsidP="000F62A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="Calibri" w:hAnsi="Calibri" w:cs="Calibri"/>
                <w:spacing w:val="-2"/>
                <w:sz w:val="24"/>
                <w:szCs w:val="24"/>
              </w:rPr>
            </w:pPr>
            <w:r w:rsidRPr="00253A3C">
              <w:rPr>
                <w:rFonts w:ascii="Calibri" w:hAnsi="Calibri" w:cs="Calibri"/>
                <w:sz w:val="24"/>
                <w:szCs w:val="24"/>
              </w:rPr>
              <w:t>dużo pytań pomocniczych</w:t>
            </w:r>
          </w:p>
        </w:tc>
        <w:tc>
          <w:tcPr>
            <w:tcW w:w="2291" w:type="dxa"/>
          </w:tcPr>
          <w:p w14:paraId="3633BCC6" w14:textId="63E87EB7" w:rsidR="000F62A2" w:rsidRPr="00253A3C" w:rsidRDefault="000F62A2" w:rsidP="000F62A2">
            <w:pPr>
              <w:rPr>
                <w:sz w:val="24"/>
                <w:szCs w:val="24"/>
              </w:rPr>
            </w:pPr>
            <w:r w:rsidRPr="00253A3C">
              <w:rPr>
                <w:rFonts w:ascii="Calibri" w:hAnsi="Calibri" w:cs="Calibri"/>
                <w:sz w:val="24"/>
                <w:szCs w:val="24"/>
              </w:rPr>
              <w:t>brak odpowiedzi lub odpowiedzi świadczące o braku wiadomości rzeczowych</w:t>
            </w:r>
          </w:p>
        </w:tc>
      </w:tr>
      <w:tr w:rsidR="000F62A2" w14:paraId="5EE9D741" w14:textId="77777777" w:rsidTr="00253A3C">
        <w:tc>
          <w:tcPr>
            <w:tcW w:w="1696" w:type="dxa"/>
          </w:tcPr>
          <w:p w14:paraId="4E1B805C" w14:textId="0C1F926C" w:rsidR="000F62A2" w:rsidRPr="00253A3C" w:rsidRDefault="000F62A2" w:rsidP="000F62A2">
            <w:pPr>
              <w:rPr>
                <w:sz w:val="24"/>
                <w:szCs w:val="24"/>
              </w:rPr>
            </w:pPr>
            <w:r w:rsidRPr="00253A3C">
              <w:rPr>
                <w:rFonts w:ascii="Calibri" w:hAnsi="Calibri" w:cs="Calibri"/>
                <w:sz w:val="24"/>
                <w:szCs w:val="24"/>
              </w:rPr>
              <w:t>4. Aktywność</w:t>
            </w:r>
          </w:p>
        </w:tc>
        <w:tc>
          <w:tcPr>
            <w:tcW w:w="2884" w:type="dxa"/>
          </w:tcPr>
          <w:p w14:paraId="6A832825" w14:textId="77777777" w:rsidR="000F62A2" w:rsidRPr="00253A3C" w:rsidRDefault="000F62A2" w:rsidP="000F62A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="Calibri" w:hAnsi="Calibri" w:cs="Calibri"/>
                <w:sz w:val="24"/>
                <w:szCs w:val="24"/>
              </w:rPr>
            </w:pPr>
            <w:r w:rsidRPr="00253A3C">
              <w:rPr>
                <w:rFonts w:ascii="Calibri" w:hAnsi="Calibri" w:cs="Calibri"/>
                <w:sz w:val="24"/>
                <w:szCs w:val="24"/>
              </w:rPr>
              <w:t xml:space="preserve">uczeń wyróżnia się aktywnością na lekcji </w:t>
            </w:r>
          </w:p>
          <w:p w14:paraId="10181A46" w14:textId="3A47AB4B" w:rsidR="000F62A2" w:rsidRPr="00253A3C" w:rsidRDefault="000F62A2" w:rsidP="000F62A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="Calibri" w:hAnsi="Calibri" w:cs="Calibri"/>
                <w:sz w:val="24"/>
                <w:szCs w:val="24"/>
              </w:rPr>
            </w:pPr>
            <w:r w:rsidRPr="00253A3C">
              <w:rPr>
                <w:rFonts w:ascii="Calibri" w:hAnsi="Calibri" w:cs="Calibri"/>
                <w:sz w:val="24"/>
                <w:szCs w:val="24"/>
              </w:rPr>
              <w:t>korzysta z materiałów zgromadzonych samodzielnie</w:t>
            </w:r>
          </w:p>
        </w:tc>
        <w:tc>
          <w:tcPr>
            <w:tcW w:w="2290" w:type="dxa"/>
          </w:tcPr>
          <w:p w14:paraId="05062B0A" w14:textId="77777777" w:rsidR="000F62A2" w:rsidRPr="00253A3C" w:rsidRDefault="000F62A2" w:rsidP="000F62A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="Calibri" w:hAnsi="Calibri" w:cs="Calibri"/>
                <w:sz w:val="24"/>
                <w:szCs w:val="24"/>
              </w:rPr>
            </w:pPr>
            <w:r w:rsidRPr="00253A3C">
              <w:rPr>
                <w:rFonts w:ascii="Calibri" w:hAnsi="Calibri" w:cs="Calibri"/>
                <w:sz w:val="24"/>
                <w:szCs w:val="24"/>
              </w:rPr>
              <w:t>uczeń zawsze przygotowany do lekcji</w:t>
            </w:r>
          </w:p>
          <w:p w14:paraId="4E7E565E" w14:textId="77777777" w:rsidR="000F62A2" w:rsidRPr="00253A3C" w:rsidRDefault="000F62A2" w:rsidP="000F62A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="Calibri" w:hAnsi="Calibri" w:cs="Calibri"/>
                <w:sz w:val="24"/>
                <w:szCs w:val="24"/>
              </w:rPr>
            </w:pPr>
            <w:r w:rsidRPr="00253A3C">
              <w:rPr>
                <w:rFonts w:ascii="Calibri" w:hAnsi="Calibri" w:cs="Calibri"/>
                <w:sz w:val="24"/>
                <w:szCs w:val="24"/>
              </w:rPr>
              <w:t>często zgłasza się do odpowiedzi</w:t>
            </w:r>
          </w:p>
          <w:p w14:paraId="07B4A289" w14:textId="7B503140" w:rsidR="000F62A2" w:rsidRPr="00253A3C" w:rsidRDefault="000F62A2" w:rsidP="000F62A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="Calibri" w:hAnsi="Calibri" w:cs="Calibri"/>
                <w:sz w:val="24"/>
                <w:szCs w:val="24"/>
              </w:rPr>
            </w:pPr>
            <w:r w:rsidRPr="00253A3C">
              <w:rPr>
                <w:rFonts w:ascii="Calibri" w:hAnsi="Calibri" w:cs="Calibri"/>
                <w:sz w:val="24"/>
                <w:szCs w:val="24"/>
              </w:rPr>
              <w:t>wypowiada się poprawnie</w:t>
            </w:r>
          </w:p>
        </w:tc>
        <w:tc>
          <w:tcPr>
            <w:tcW w:w="2291" w:type="dxa"/>
          </w:tcPr>
          <w:p w14:paraId="37CC109A" w14:textId="6668A9EA" w:rsidR="000F62A2" w:rsidRPr="00253A3C" w:rsidRDefault="000F62A2" w:rsidP="000F62A2">
            <w:pPr>
              <w:rPr>
                <w:sz w:val="24"/>
                <w:szCs w:val="24"/>
              </w:rPr>
            </w:pPr>
            <w:r w:rsidRPr="00253A3C">
              <w:rPr>
                <w:rFonts w:ascii="Calibri" w:hAnsi="Calibri" w:cs="Calibri"/>
                <w:sz w:val="24"/>
                <w:szCs w:val="24"/>
              </w:rPr>
              <w:t>stara się być przygotowany do lekcji chętnie w niej uczestniczy</w:t>
            </w:r>
          </w:p>
        </w:tc>
        <w:tc>
          <w:tcPr>
            <w:tcW w:w="2291" w:type="dxa"/>
          </w:tcPr>
          <w:p w14:paraId="2AA5AB94" w14:textId="584B5684" w:rsidR="000F62A2" w:rsidRPr="00253A3C" w:rsidRDefault="000F62A2" w:rsidP="000F62A2">
            <w:pPr>
              <w:rPr>
                <w:sz w:val="24"/>
                <w:szCs w:val="24"/>
              </w:rPr>
            </w:pPr>
            <w:r w:rsidRPr="00253A3C">
              <w:rPr>
                <w:rFonts w:ascii="Calibri" w:hAnsi="Calibri" w:cs="Calibri"/>
                <w:sz w:val="24"/>
                <w:szCs w:val="24"/>
              </w:rPr>
              <w:t xml:space="preserve">mało aktywny na lekcjach </w:t>
            </w:r>
          </w:p>
        </w:tc>
        <w:tc>
          <w:tcPr>
            <w:tcW w:w="2291" w:type="dxa"/>
          </w:tcPr>
          <w:p w14:paraId="30B4191E" w14:textId="5D42DDFE" w:rsidR="000F62A2" w:rsidRPr="00253A3C" w:rsidRDefault="000F62A2" w:rsidP="000F62A2">
            <w:pPr>
              <w:rPr>
                <w:sz w:val="24"/>
                <w:szCs w:val="24"/>
              </w:rPr>
            </w:pPr>
            <w:r w:rsidRPr="00253A3C">
              <w:rPr>
                <w:rFonts w:ascii="Calibri" w:hAnsi="Calibri" w:cs="Calibri"/>
                <w:sz w:val="24"/>
                <w:szCs w:val="24"/>
              </w:rPr>
              <w:t>niechętny udział w lekcji</w:t>
            </w:r>
          </w:p>
        </w:tc>
        <w:tc>
          <w:tcPr>
            <w:tcW w:w="2291" w:type="dxa"/>
          </w:tcPr>
          <w:p w14:paraId="08347143" w14:textId="694B4385" w:rsidR="000F62A2" w:rsidRPr="00253A3C" w:rsidRDefault="000F62A2" w:rsidP="000F62A2">
            <w:pPr>
              <w:rPr>
                <w:sz w:val="24"/>
                <w:szCs w:val="24"/>
              </w:rPr>
            </w:pPr>
            <w:r w:rsidRPr="00253A3C">
              <w:rPr>
                <w:rFonts w:ascii="Calibri" w:hAnsi="Calibri" w:cs="Calibri"/>
                <w:sz w:val="24"/>
                <w:szCs w:val="24"/>
              </w:rPr>
              <w:t>lekceważący stosunek do przedmiotu.</w:t>
            </w:r>
          </w:p>
        </w:tc>
      </w:tr>
      <w:tr w:rsidR="000F62A2" w14:paraId="13855C5A" w14:textId="77777777" w:rsidTr="00253A3C">
        <w:tc>
          <w:tcPr>
            <w:tcW w:w="1696" w:type="dxa"/>
          </w:tcPr>
          <w:p w14:paraId="09B57007" w14:textId="076A34E3" w:rsidR="000F62A2" w:rsidRPr="00253A3C" w:rsidRDefault="000F62A2" w:rsidP="000F62A2">
            <w:pPr>
              <w:rPr>
                <w:sz w:val="24"/>
                <w:szCs w:val="24"/>
              </w:rPr>
            </w:pPr>
            <w:r w:rsidRPr="00253A3C">
              <w:rPr>
                <w:rFonts w:ascii="Calibri" w:hAnsi="Calibri" w:cs="Calibri"/>
                <w:spacing w:val="-2"/>
                <w:sz w:val="24"/>
                <w:szCs w:val="24"/>
              </w:rPr>
              <w:t>5. Inscenizacje,</w:t>
            </w:r>
            <w:r w:rsidRPr="00253A3C">
              <w:rPr>
                <w:rFonts w:ascii="Calibri" w:hAnsi="Calibri" w:cs="Calibri"/>
                <w:sz w:val="24"/>
                <w:szCs w:val="24"/>
              </w:rPr>
              <w:t xml:space="preserve"> gazetka szkolna, praca na rzecz Kościoła i inne</w:t>
            </w:r>
          </w:p>
        </w:tc>
        <w:tc>
          <w:tcPr>
            <w:tcW w:w="2884" w:type="dxa"/>
          </w:tcPr>
          <w:p w14:paraId="107BADB4" w14:textId="77777777" w:rsidR="000F62A2" w:rsidRPr="00253A3C" w:rsidRDefault="000F62A2" w:rsidP="000F62A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="Calibri" w:hAnsi="Calibri" w:cs="Calibri"/>
                <w:sz w:val="24"/>
                <w:szCs w:val="24"/>
              </w:rPr>
            </w:pPr>
            <w:r w:rsidRPr="00253A3C">
              <w:rPr>
                <w:rFonts w:ascii="Calibri" w:hAnsi="Calibri" w:cs="Calibri"/>
                <w:sz w:val="24"/>
                <w:szCs w:val="24"/>
              </w:rPr>
              <w:t>wielokrotnie pomaga w różnych pracach</w:t>
            </w:r>
          </w:p>
          <w:p w14:paraId="783B9FD6" w14:textId="77777777" w:rsidR="000F62A2" w:rsidRPr="00253A3C" w:rsidRDefault="000F62A2" w:rsidP="000F62A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="Calibri" w:hAnsi="Calibri" w:cs="Calibri"/>
                <w:sz w:val="24"/>
                <w:szCs w:val="24"/>
              </w:rPr>
            </w:pPr>
            <w:r w:rsidRPr="00253A3C">
              <w:rPr>
                <w:rFonts w:ascii="Calibri" w:hAnsi="Calibri" w:cs="Calibri"/>
                <w:sz w:val="24"/>
                <w:szCs w:val="24"/>
              </w:rPr>
              <w:t>pilnie i terminowo wykonuje powierzone zadania, dużo własnej inicjatywy</w:t>
            </w:r>
          </w:p>
          <w:p w14:paraId="1097798A" w14:textId="78949C43" w:rsidR="000F62A2" w:rsidRPr="00253A3C" w:rsidRDefault="000F62A2" w:rsidP="000F62A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="Calibri" w:hAnsi="Calibri" w:cs="Calibri"/>
                <w:sz w:val="24"/>
                <w:szCs w:val="24"/>
              </w:rPr>
            </w:pPr>
            <w:r w:rsidRPr="00253A3C">
              <w:rPr>
                <w:rFonts w:ascii="Calibri" w:hAnsi="Calibri" w:cs="Calibri"/>
                <w:spacing w:val="-2"/>
                <w:sz w:val="24"/>
                <w:szCs w:val="24"/>
              </w:rPr>
              <w:t>aktywnie uczestniczy w życiu małych grup formacyjnych (ministranci, oaza itp.)</w:t>
            </w:r>
          </w:p>
        </w:tc>
        <w:tc>
          <w:tcPr>
            <w:tcW w:w="2290" w:type="dxa"/>
          </w:tcPr>
          <w:p w14:paraId="7DD220B8" w14:textId="77777777" w:rsidR="000F62A2" w:rsidRPr="00253A3C" w:rsidRDefault="000F62A2" w:rsidP="000F62A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="Calibri" w:hAnsi="Calibri" w:cs="Calibri"/>
                <w:sz w:val="24"/>
                <w:szCs w:val="24"/>
              </w:rPr>
            </w:pPr>
            <w:r w:rsidRPr="00253A3C">
              <w:rPr>
                <w:rFonts w:ascii="Calibri" w:hAnsi="Calibri" w:cs="Calibri"/>
                <w:sz w:val="24"/>
                <w:szCs w:val="24"/>
              </w:rPr>
              <w:t>starannie wykonuje powierzonemu zadania</w:t>
            </w:r>
          </w:p>
          <w:p w14:paraId="1E1E5111" w14:textId="1B82A3C9" w:rsidR="000F62A2" w:rsidRPr="00253A3C" w:rsidRDefault="000F62A2" w:rsidP="000F62A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="Calibri" w:hAnsi="Calibri" w:cs="Calibri"/>
                <w:sz w:val="24"/>
                <w:szCs w:val="24"/>
              </w:rPr>
            </w:pPr>
            <w:r w:rsidRPr="00253A3C">
              <w:rPr>
                <w:rFonts w:ascii="Calibri" w:hAnsi="Calibri" w:cs="Calibri"/>
                <w:sz w:val="24"/>
                <w:szCs w:val="24"/>
              </w:rPr>
              <w:t>przejawia postawę apostolską</w:t>
            </w:r>
          </w:p>
        </w:tc>
        <w:tc>
          <w:tcPr>
            <w:tcW w:w="2291" w:type="dxa"/>
          </w:tcPr>
          <w:p w14:paraId="793689FE" w14:textId="77777777" w:rsidR="000F62A2" w:rsidRPr="00253A3C" w:rsidRDefault="000F62A2" w:rsidP="000F62A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="Calibri" w:hAnsi="Calibri" w:cs="Calibri"/>
                <w:sz w:val="24"/>
                <w:szCs w:val="24"/>
              </w:rPr>
            </w:pPr>
            <w:r w:rsidRPr="00253A3C">
              <w:rPr>
                <w:rFonts w:ascii="Calibri" w:hAnsi="Calibri" w:cs="Calibri"/>
                <w:sz w:val="24"/>
                <w:szCs w:val="24"/>
              </w:rPr>
              <w:t xml:space="preserve">niezbyt chętnie wykonuje zadania poza lekcjami, ale nie unika ich zupełnie </w:t>
            </w:r>
          </w:p>
          <w:p w14:paraId="0C18B9EB" w14:textId="067CB4F3" w:rsidR="000F62A2" w:rsidRPr="00253A3C" w:rsidRDefault="000F62A2" w:rsidP="000F62A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="Calibri" w:hAnsi="Calibri" w:cs="Calibri"/>
                <w:sz w:val="24"/>
                <w:szCs w:val="24"/>
              </w:rPr>
            </w:pPr>
            <w:r w:rsidRPr="00253A3C">
              <w:rPr>
                <w:rFonts w:ascii="Calibri" w:hAnsi="Calibri" w:cs="Calibri"/>
                <w:sz w:val="24"/>
                <w:szCs w:val="24"/>
              </w:rPr>
              <w:t>czynnie uczestniczy w rekolekcjach szkolnych</w:t>
            </w:r>
          </w:p>
        </w:tc>
        <w:tc>
          <w:tcPr>
            <w:tcW w:w="2291" w:type="dxa"/>
          </w:tcPr>
          <w:p w14:paraId="2BA11D73" w14:textId="77777777" w:rsidR="000F62A2" w:rsidRPr="00253A3C" w:rsidRDefault="000F62A2" w:rsidP="000F62A2">
            <w:pPr>
              <w:rPr>
                <w:sz w:val="24"/>
                <w:szCs w:val="24"/>
              </w:rPr>
            </w:pPr>
          </w:p>
        </w:tc>
        <w:tc>
          <w:tcPr>
            <w:tcW w:w="2291" w:type="dxa"/>
          </w:tcPr>
          <w:p w14:paraId="5EF39DA4" w14:textId="77777777" w:rsidR="000F62A2" w:rsidRPr="00253A3C" w:rsidRDefault="000F62A2" w:rsidP="000F62A2">
            <w:pPr>
              <w:rPr>
                <w:sz w:val="24"/>
                <w:szCs w:val="24"/>
              </w:rPr>
            </w:pPr>
          </w:p>
        </w:tc>
        <w:tc>
          <w:tcPr>
            <w:tcW w:w="2291" w:type="dxa"/>
          </w:tcPr>
          <w:p w14:paraId="42F386C0" w14:textId="77777777" w:rsidR="000F62A2" w:rsidRPr="00253A3C" w:rsidRDefault="000F62A2" w:rsidP="000F62A2">
            <w:pPr>
              <w:rPr>
                <w:sz w:val="24"/>
                <w:szCs w:val="24"/>
              </w:rPr>
            </w:pPr>
          </w:p>
        </w:tc>
      </w:tr>
    </w:tbl>
    <w:p w14:paraId="63C21515" w14:textId="7259C1A2" w:rsidR="000F62A2" w:rsidRPr="00C93492" w:rsidRDefault="002706ED" w:rsidP="009C1EAB">
      <w:pPr>
        <w:jc w:val="center"/>
        <w:rPr>
          <w:b/>
          <w:bCs/>
          <w:sz w:val="24"/>
          <w:szCs w:val="24"/>
        </w:rPr>
      </w:pPr>
      <w:r w:rsidRPr="00C93492">
        <w:rPr>
          <w:b/>
          <w:bCs/>
          <w:sz w:val="24"/>
          <w:szCs w:val="24"/>
        </w:rPr>
        <w:lastRenderedPageBreak/>
        <w:t>SZCZEGÓŁOWE KRYTERIA OCENIANIA</w:t>
      </w:r>
    </w:p>
    <w:p w14:paraId="08ED07D3" w14:textId="7411ABF4" w:rsidR="002706ED" w:rsidRPr="009C1EAB" w:rsidRDefault="002706ED" w:rsidP="009C1EAB">
      <w:pPr>
        <w:shd w:val="clear" w:color="auto" w:fill="FFFFFF" w:themeFill="background1"/>
        <w:rPr>
          <w:b/>
          <w:bCs/>
          <w:sz w:val="24"/>
          <w:szCs w:val="24"/>
        </w:rPr>
      </w:pPr>
      <w:r w:rsidRPr="009C1EAB">
        <w:rPr>
          <w:b/>
          <w:bCs/>
          <w:sz w:val="24"/>
          <w:szCs w:val="24"/>
        </w:rPr>
        <w:t>SEMESTR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4111"/>
        <w:gridCol w:w="2977"/>
        <w:gridCol w:w="2534"/>
        <w:gridCol w:w="1739"/>
      </w:tblGrid>
      <w:tr w:rsidR="009C1EAB" w:rsidRPr="009C1EAB" w14:paraId="1957A125" w14:textId="77777777" w:rsidTr="00253A3C">
        <w:tc>
          <w:tcPr>
            <w:tcW w:w="1413" w:type="dxa"/>
            <w:vMerge w:val="restart"/>
            <w:shd w:val="clear" w:color="auto" w:fill="F2F2F2" w:themeFill="background1" w:themeFillShade="F2"/>
          </w:tcPr>
          <w:p w14:paraId="7D9C2423" w14:textId="77F8EE26" w:rsidR="009C1EAB" w:rsidRPr="00253A3C" w:rsidRDefault="009C1EAB" w:rsidP="00C93492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253A3C">
              <w:rPr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4621" w:type="dxa"/>
            <w:gridSpan w:val="5"/>
            <w:shd w:val="clear" w:color="auto" w:fill="F2F2F2" w:themeFill="background1" w:themeFillShade="F2"/>
          </w:tcPr>
          <w:p w14:paraId="23589BA4" w14:textId="4404BECD" w:rsidR="009C1EAB" w:rsidRPr="00253A3C" w:rsidRDefault="009C1EAB" w:rsidP="00C93492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253A3C">
              <w:rPr>
                <w:b/>
                <w:bCs/>
                <w:sz w:val="24"/>
                <w:szCs w:val="24"/>
              </w:rPr>
              <w:t>OCENA</w:t>
            </w:r>
          </w:p>
        </w:tc>
      </w:tr>
      <w:tr w:rsidR="009C1EAB" w:rsidRPr="009C1EAB" w14:paraId="0DC710F0" w14:textId="77777777" w:rsidTr="00253A3C">
        <w:tc>
          <w:tcPr>
            <w:tcW w:w="1413" w:type="dxa"/>
            <w:vMerge/>
            <w:shd w:val="clear" w:color="auto" w:fill="F2F2F2" w:themeFill="background1" w:themeFillShade="F2"/>
          </w:tcPr>
          <w:p w14:paraId="51CDD59E" w14:textId="6FF70051" w:rsidR="009C1EAB" w:rsidRPr="00253A3C" w:rsidRDefault="009C1EAB" w:rsidP="00C93492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6088EBAF" w14:textId="124B720C" w:rsidR="009C1EAB" w:rsidRPr="00253A3C" w:rsidRDefault="009C1EAB" w:rsidP="00C93492">
            <w:pPr>
              <w:pStyle w:val="teksttabeli"/>
              <w:numPr>
                <w:ilvl w:val="0"/>
                <w:numId w:val="0"/>
              </w:numPr>
              <w:shd w:val="clear" w:color="auto" w:fill="FFFFFF" w:themeFill="background1"/>
              <w:ind w:left="152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53A3C">
              <w:rPr>
                <w:rFonts w:ascii="Calibri" w:hAnsi="Calibri" w:cs="Calibri"/>
                <w:b/>
                <w:bCs/>
                <w:sz w:val="24"/>
                <w:szCs w:val="24"/>
              </w:rPr>
              <w:t>dopuszczająca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7FC677E1" w14:textId="7362FFA3" w:rsidR="009C1EAB" w:rsidRPr="00253A3C" w:rsidRDefault="009C1EAB" w:rsidP="00C93492">
            <w:pPr>
              <w:pStyle w:val="teksttabeli"/>
              <w:numPr>
                <w:ilvl w:val="0"/>
                <w:numId w:val="0"/>
              </w:numPr>
              <w:shd w:val="clear" w:color="auto" w:fill="FFFFFF" w:themeFill="background1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53A3C">
              <w:rPr>
                <w:rFonts w:ascii="Calibri" w:hAnsi="Calibri" w:cs="Calibri"/>
                <w:b/>
                <w:bCs/>
                <w:sz w:val="24"/>
                <w:szCs w:val="24"/>
              </w:rPr>
              <w:t>dostateczna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7BF1F4BC" w14:textId="37F602C8" w:rsidR="009C1EAB" w:rsidRPr="00253A3C" w:rsidRDefault="009C1EAB" w:rsidP="00C93492">
            <w:pPr>
              <w:pStyle w:val="teksttabeli"/>
              <w:numPr>
                <w:ilvl w:val="0"/>
                <w:numId w:val="0"/>
              </w:num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53A3C">
              <w:rPr>
                <w:rFonts w:ascii="Calibri" w:hAnsi="Calibri" w:cs="Calibri"/>
                <w:b/>
                <w:bCs/>
                <w:sz w:val="24"/>
                <w:szCs w:val="24"/>
              </w:rPr>
              <w:t>dobra</w:t>
            </w:r>
          </w:p>
        </w:tc>
        <w:tc>
          <w:tcPr>
            <w:tcW w:w="2534" w:type="dxa"/>
            <w:shd w:val="clear" w:color="auto" w:fill="F2F2F2" w:themeFill="background1" w:themeFillShade="F2"/>
          </w:tcPr>
          <w:p w14:paraId="0C46D632" w14:textId="73D58227" w:rsidR="009C1EAB" w:rsidRPr="00253A3C" w:rsidRDefault="009C1EAB" w:rsidP="00C93492">
            <w:pPr>
              <w:pStyle w:val="teksttabeli"/>
              <w:numPr>
                <w:ilvl w:val="0"/>
                <w:numId w:val="0"/>
              </w:numPr>
              <w:shd w:val="clear" w:color="auto" w:fill="FFFFFF" w:themeFill="background1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53A3C">
              <w:rPr>
                <w:rFonts w:ascii="Calibri" w:hAnsi="Calibri" w:cs="Calibri"/>
                <w:b/>
                <w:bCs/>
                <w:sz w:val="24"/>
                <w:szCs w:val="24"/>
              </w:rPr>
              <w:t>bardzo dobra</w:t>
            </w:r>
          </w:p>
        </w:tc>
        <w:tc>
          <w:tcPr>
            <w:tcW w:w="1739" w:type="dxa"/>
            <w:shd w:val="clear" w:color="auto" w:fill="F2F2F2" w:themeFill="background1" w:themeFillShade="F2"/>
          </w:tcPr>
          <w:p w14:paraId="1494066C" w14:textId="60EF07A7" w:rsidR="009C1EAB" w:rsidRPr="00253A3C" w:rsidRDefault="009C1EAB" w:rsidP="00C93492">
            <w:pPr>
              <w:pStyle w:val="teksttabeli"/>
              <w:numPr>
                <w:ilvl w:val="0"/>
                <w:numId w:val="0"/>
              </w:num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253A3C">
              <w:rPr>
                <w:rFonts w:ascii="Calibri" w:hAnsi="Calibri" w:cs="Calibri"/>
                <w:b/>
                <w:bCs/>
                <w:sz w:val="24"/>
                <w:szCs w:val="24"/>
              </w:rPr>
              <w:t>celująca</w:t>
            </w:r>
          </w:p>
        </w:tc>
      </w:tr>
      <w:tr w:rsidR="009C1EAB" w14:paraId="2E7865BB" w14:textId="77777777" w:rsidTr="00253A3C">
        <w:tc>
          <w:tcPr>
            <w:tcW w:w="1413" w:type="dxa"/>
          </w:tcPr>
          <w:p w14:paraId="76CBF7D7" w14:textId="48D5AF8B" w:rsidR="009C1EAB" w:rsidRPr="00253A3C" w:rsidRDefault="009C1EAB" w:rsidP="009C1EAB">
            <w:pPr>
              <w:rPr>
                <w:sz w:val="24"/>
                <w:szCs w:val="24"/>
              </w:rPr>
            </w:pPr>
            <w:r w:rsidRPr="00253A3C">
              <w:rPr>
                <w:sz w:val="24"/>
                <w:szCs w:val="24"/>
              </w:rPr>
              <w:t>I. Bóg jest przy mnie</w:t>
            </w:r>
          </w:p>
        </w:tc>
        <w:tc>
          <w:tcPr>
            <w:tcW w:w="3260" w:type="dxa"/>
          </w:tcPr>
          <w:p w14:paraId="48BC526B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 imię katechety oraz kolegów i koleżanek z klasy (E.3.1),</w:t>
            </w:r>
          </w:p>
          <w:p w14:paraId="7BB2B46D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 przykłady sytuacji, w których należy stosować pozdrowienia,</w:t>
            </w:r>
          </w:p>
          <w:p w14:paraId="11C0A679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prawidłowo wita się i odpowiada na pozdrowienia świeckie i chrześcijańskie,</w:t>
            </w:r>
          </w:p>
          <w:p w14:paraId="26BF2096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poprawnie wykonuje znak krzyża (B.2.2), wypowiadając imiona Trójcy Świętej,</w:t>
            </w:r>
          </w:p>
          <w:p w14:paraId="0D51EFEA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wskazuje na różnice w wyglądzie zewnętrznym pomiędzy świątynią a innymi budynkami (B.2.2),</w:t>
            </w:r>
          </w:p>
          <w:p w14:paraId="1B6D9A2F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 przykłady, jak należy się zachować w miejscach poświęconych Panu Bogu,</w:t>
            </w:r>
          </w:p>
          <w:p w14:paraId="56C0BD10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 przykłady, czym różni się wnętrze kościoła od innych miejsc,</w:t>
            </w:r>
          </w:p>
          <w:p w14:paraId="09EFD86A" w14:textId="3B21ED4C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wymienia znane mu kapliczki lub figury świętych.</w:t>
            </w:r>
          </w:p>
        </w:tc>
        <w:tc>
          <w:tcPr>
            <w:tcW w:w="4111" w:type="dxa"/>
          </w:tcPr>
          <w:p w14:paraId="1F995853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 prawdę, że na katechezie Bóg czeka na spotkanie ze swoimi dziećmi,</w:t>
            </w:r>
          </w:p>
          <w:p w14:paraId="58DE2837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 xml:space="preserve">wyjaśnia, że klasa jest wspólnotą, w której dzieci są za siebie nawzajem odpowiedzialne </w:t>
            </w:r>
            <w:r w:rsidRPr="00253A3C">
              <w:rPr>
                <w:rFonts w:ascii="Calibri" w:hAnsi="Calibri" w:cs="Calibri"/>
                <w:sz w:val="24"/>
                <w:szCs w:val="24"/>
              </w:rPr>
              <w:t>(E.3.5)</w:t>
            </w:r>
            <w:r w:rsidRPr="00253A3C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5DB9AB6F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 xml:space="preserve">opisuje, czym jest koleżeństwo i przyjaźń </w:t>
            </w:r>
            <w:r w:rsidRPr="00253A3C">
              <w:rPr>
                <w:rFonts w:ascii="Calibri" w:hAnsi="Calibri" w:cs="Calibri"/>
                <w:sz w:val="24"/>
                <w:szCs w:val="24"/>
              </w:rPr>
              <w:t>(E.3.5),</w:t>
            </w:r>
          </w:p>
          <w:p w14:paraId="36F298EB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 przykłady prawidłowych postaw i zachowań (prośba, przeproszenie, przebaczenie),</w:t>
            </w:r>
          </w:p>
          <w:p w14:paraId="13E12FD0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opisuje, czym jest wspólnota szkolna (E.3.1),</w:t>
            </w:r>
          </w:p>
          <w:p w14:paraId="40F3FA21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wymienia i opisuje zasady dobrego zachowania w szkole (E.3.2),</w:t>
            </w:r>
          </w:p>
          <w:p w14:paraId="6ACFAD56" w14:textId="77777777" w:rsidR="009C1EAB" w:rsidRPr="00253A3C" w:rsidRDefault="009C1EAB" w:rsidP="009C1EAB">
            <w:pPr>
              <w:pStyle w:val="teksttabeli"/>
              <w:rPr>
                <w:rFonts w:ascii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uzasadnia konieczność respektowania zasad ustalonych we wspólnocie szkolnej (E.3.3)</w:t>
            </w:r>
          </w:p>
          <w:p w14:paraId="3C39A4EB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charakteryzuje relacje między członkami wspólnoty szkolnej (E.3.4),</w:t>
            </w:r>
          </w:p>
          <w:p w14:paraId="0A789BC6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wyjaśnia, że pozdrowienia chrześcijańskie są przypomnieniem o obecności Boga (A.2.1),</w:t>
            </w:r>
          </w:p>
          <w:p w14:paraId="514DFDCC" w14:textId="4FFCAA95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 xml:space="preserve">wyjaśnia, jakie przesłanie mają pozdrowienia „Niech będzie pochwalony Jezus Chrystus” i „Szczęść Boże”. </w:t>
            </w:r>
          </w:p>
        </w:tc>
        <w:tc>
          <w:tcPr>
            <w:tcW w:w="2977" w:type="dxa"/>
          </w:tcPr>
          <w:p w14:paraId="2B29040D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wyjaśnia, czym katecheza różni się od innych zajęć,</w:t>
            </w:r>
          </w:p>
          <w:p w14:paraId="5F8D2C1B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 przykłady okazywania akceptacji i szacunku wobec osób w klasie,</w:t>
            </w:r>
          </w:p>
          <w:p w14:paraId="45E1E94A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 prawdę, że wykonując znak krzyża wypowiadamy imiona Trójcy Świętej,</w:t>
            </w:r>
          </w:p>
          <w:p w14:paraId="06BFA1CA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wyjaśnia, dlaczego kościół nazywamy domem Bożym,</w:t>
            </w:r>
          </w:p>
          <w:p w14:paraId="00AE7710" w14:textId="77777777" w:rsidR="009C1EAB" w:rsidRPr="00253A3C" w:rsidRDefault="009C1EAB" w:rsidP="009C1EAB">
            <w:pPr>
              <w:pStyle w:val="teksttabeli"/>
              <w:rPr>
                <w:rFonts w:ascii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 prawdę, że figury i kapliczki świętych są oddaniem chwały Bogu,</w:t>
            </w:r>
          </w:p>
          <w:p w14:paraId="380E6A27" w14:textId="401A4886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opowiada, w którym miejscu znajduje się krzyż w domach i sali szkolnej.</w:t>
            </w:r>
          </w:p>
        </w:tc>
        <w:tc>
          <w:tcPr>
            <w:tcW w:w="2534" w:type="dxa"/>
          </w:tcPr>
          <w:p w14:paraId="4B5D20DC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wyjaśnia, że wzajemna pomoc jest dobrem dla innych i radością dla Boga.</w:t>
            </w:r>
          </w:p>
          <w:p w14:paraId="4EC2779B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wskazuje, że gest czynienia krzyża odzwierciedla kształt krzyża, na którym umarł Pan Jezus,</w:t>
            </w:r>
          </w:p>
          <w:p w14:paraId="1C0B3B5A" w14:textId="15734D6D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 nazwy wybranych przedmiotów związanych z liturgią.</w:t>
            </w:r>
          </w:p>
        </w:tc>
        <w:tc>
          <w:tcPr>
            <w:tcW w:w="1739" w:type="dxa"/>
          </w:tcPr>
          <w:p w14:paraId="036E1974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 przykłady powodów, z których stawiane były krzyże lub kapliczki,</w:t>
            </w:r>
          </w:p>
          <w:p w14:paraId="75F0B5B9" w14:textId="31D33C3A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 xml:space="preserve">opowiada, co </w:t>
            </w:r>
            <w:r w:rsidRPr="00253A3C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przedstawiają </w:t>
            </w:r>
            <w:r w:rsidRPr="00253A3C">
              <w:rPr>
                <w:rFonts w:ascii="Calibri" w:eastAsia="Calibri" w:hAnsi="Calibri" w:cs="Calibri"/>
                <w:sz w:val="24"/>
                <w:szCs w:val="24"/>
              </w:rPr>
              <w:t>znane mu kapliczki lub figury świętych.</w:t>
            </w:r>
          </w:p>
        </w:tc>
      </w:tr>
      <w:tr w:rsidR="009C1EAB" w14:paraId="3D2E7733" w14:textId="77777777" w:rsidTr="00253A3C">
        <w:tc>
          <w:tcPr>
            <w:tcW w:w="1413" w:type="dxa"/>
          </w:tcPr>
          <w:p w14:paraId="28E18767" w14:textId="3C6D103D" w:rsidR="009C1EAB" w:rsidRPr="00253A3C" w:rsidRDefault="009C1EAB" w:rsidP="009C1EAB">
            <w:pPr>
              <w:rPr>
                <w:sz w:val="24"/>
                <w:szCs w:val="24"/>
              </w:rPr>
            </w:pPr>
            <w:r w:rsidRPr="00253A3C">
              <w:rPr>
                <w:sz w:val="24"/>
                <w:szCs w:val="24"/>
              </w:rPr>
              <w:t>II.  Bóg mnie stworzył</w:t>
            </w:r>
          </w:p>
        </w:tc>
        <w:tc>
          <w:tcPr>
            <w:tcW w:w="3260" w:type="dxa"/>
          </w:tcPr>
          <w:p w14:paraId="4A0D113E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 prawdę, że z Pisma Świętego poznajemy, co Pan Bóg uczynił dla człowieka,</w:t>
            </w:r>
          </w:p>
          <w:p w14:paraId="725B5076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wymienia, gdzie może słuchać Pisma Świętego (dom, katecheza, kościół…),</w:t>
            </w:r>
          </w:p>
          <w:p w14:paraId="342AB003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podaje prawdę, że Bóg stworzył świat z miłości do ludzi (A.3.2),</w:t>
            </w:r>
          </w:p>
          <w:p w14:paraId="64AF215A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 przykłady okazywania wdzięczności Bogu za świat przyrody,</w:t>
            </w:r>
          </w:p>
          <w:p w14:paraId="2D9F77BA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 prawdę, że Bóg stworzył anioły,</w:t>
            </w:r>
          </w:p>
          <w:p w14:paraId="59C0E1FA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mówi z pamięci modlitwę „Aniele Boży”,</w:t>
            </w:r>
          </w:p>
          <w:p w14:paraId="57AA11A1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 xml:space="preserve">podaje prawdę, że Bóg dał człowiekowi ciało, duszę, rozum i wolną wolę (E.1.3), </w:t>
            </w:r>
          </w:p>
          <w:p w14:paraId="32733737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wyjaśnia, że Bóg daje życie za pośrednictwem rodziców.</w:t>
            </w:r>
          </w:p>
          <w:p w14:paraId="3FD77FBA" w14:textId="77777777" w:rsidR="00056DDE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 przykłady, kiedy Boże dary służą człowiekowi,</w:t>
            </w:r>
          </w:p>
          <w:p w14:paraId="6F144771" w14:textId="55E1506E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 przykłady dobrego i złego korzystania z dóbr przyrody (C.2.1; C.2.2).</w:t>
            </w:r>
          </w:p>
        </w:tc>
        <w:tc>
          <w:tcPr>
            <w:tcW w:w="4111" w:type="dxa"/>
          </w:tcPr>
          <w:p w14:paraId="5E950B3A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wyjaśnia, czym jest Pismo Święte (A.2.3),</w:t>
            </w:r>
          </w:p>
          <w:p w14:paraId="16DC9082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 prawdę, że słuchając słów Pisma Świętego, słucha samego Boga,</w:t>
            </w:r>
          </w:p>
          <w:p w14:paraId="26A075F0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opowiada o stworzeniu świata na podstawie biblijnego opowiadania (A.3.3),</w:t>
            </w:r>
          </w:p>
          <w:p w14:paraId="74D94031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wymienia elementy świata stworzonego przez Boga,</w:t>
            </w:r>
          </w:p>
          <w:p w14:paraId="4D8086FE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 xml:space="preserve">na podstawie cech świata wymienia najważniejsze przymioty Boga </w:t>
            </w:r>
            <w:r w:rsidRPr="00253A3C">
              <w:rPr>
                <w:rFonts w:ascii="Calibri" w:eastAsia="Calibri" w:hAnsi="Calibri" w:cs="Calibri"/>
                <w:spacing w:val="-2"/>
                <w:sz w:val="24"/>
                <w:szCs w:val="24"/>
              </w:rPr>
              <w:t>(A.3.1)</w:t>
            </w:r>
            <w:r w:rsidRPr="00253A3C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56C7AD64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wyjaśnia, dlaczego aniołów nie możemy zobaczyć (A.3.4),</w:t>
            </w:r>
          </w:p>
          <w:p w14:paraId="4553BD7A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opisuje rolę Anioła Stróża w życiu ludzi,</w:t>
            </w:r>
          </w:p>
          <w:p w14:paraId="3898DD98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uzasadnia, że Bóg jest źródłem dobra (C.2.3),</w:t>
            </w:r>
          </w:p>
          <w:p w14:paraId="6CE98ECA" w14:textId="77777777" w:rsidR="00056DDE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na podstawie tekstu biblijnego wymienia przejawy troski Boga o świat (A.1.1),</w:t>
            </w:r>
          </w:p>
          <w:p w14:paraId="7805AFC3" w14:textId="4FEDB29A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 przykłady okazywania wdzięczności za wszystko, co otrzymał od Boga (A.2.2).</w:t>
            </w:r>
          </w:p>
        </w:tc>
        <w:tc>
          <w:tcPr>
            <w:tcW w:w="2977" w:type="dxa"/>
          </w:tcPr>
          <w:p w14:paraId="5A014D48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wyjaśnia, że Bóg wyznaczył aniołom różne zadania,</w:t>
            </w:r>
          </w:p>
          <w:p w14:paraId="7EFE9F17" w14:textId="64925EDD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na podstawie tekstu biblijnego opowiada o stworzeniu człowieka,</w:t>
            </w:r>
          </w:p>
          <w:p w14:paraId="092A30B1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podaje prawdę, że Bóg jest dawcą życia pierwszych ludzi i każdego człowieka,</w:t>
            </w:r>
          </w:p>
          <w:p w14:paraId="0D34B378" w14:textId="5D3A7835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 xml:space="preserve">wyjaśnia, że Bóg podarował ludziom świat, by mogli czynić w nim wiele dobra. </w:t>
            </w:r>
          </w:p>
        </w:tc>
        <w:tc>
          <w:tcPr>
            <w:tcW w:w="2534" w:type="dxa"/>
          </w:tcPr>
          <w:p w14:paraId="725909FF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uzasadnia, dlaczego księdze Pisma Świętego okazujemy wyjątkowy szacunek,</w:t>
            </w:r>
          </w:p>
          <w:p w14:paraId="5CE175FE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wyjaśnia pojęcia: stworzyć, Stworzyciel,</w:t>
            </w:r>
          </w:p>
          <w:p w14:paraId="10CB827F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wskazuje, że Bóg opiekuje się ludźmi za pośrednictwem aniołów,</w:t>
            </w:r>
          </w:p>
          <w:p w14:paraId="39D5BE2A" w14:textId="45C0CED4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wyjaśnia, że opieka aniołów nad ludźmi jest przejawem dobroci Boga.</w:t>
            </w:r>
          </w:p>
        </w:tc>
        <w:tc>
          <w:tcPr>
            <w:tcW w:w="1739" w:type="dxa"/>
          </w:tcPr>
          <w:p w14:paraId="57ED143E" w14:textId="628F98DF" w:rsidR="009C1EAB" w:rsidRPr="00253A3C" w:rsidRDefault="009C1EAB" w:rsidP="009C1EAB">
            <w:pPr>
              <w:rPr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wyjaśnia, na czym polega podobieństwo człowieka do Boga.</w:t>
            </w:r>
          </w:p>
        </w:tc>
      </w:tr>
      <w:tr w:rsidR="009C1EAB" w14:paraId="52932ECF" w14:textId="77777777" w:rsidTr="00253A3C">
        <w:tc>
          <w:tcPr>
            <w:tcW w:w="1413" w:type="dxa"/>
          </w:tcPr>
          <w:p w14:paraId="3A9FAFDA" w14:textId="28FB9AF0" w:rsidR="009C1EAB" w:rsidRPr="00253A3C" w:rsidRDefault="009C1EAB" w:rsidP="009C1EAB">
            <w:pPr>
              <w:rPr>
                <w:sz w:val="24"/>
                <w:szCs w:val="24"/>
              </w:rPr>
            </w:pPr>
            <w:r w:rsidRPr="00253A3C">
              <w:rPr>
                <w:sz w:val="24"/>
                <w:szCs w:val="24"/>
              </w:rPr>
              <w:t>III.  Bóg mnie kocha</w:t>
            </w:r>
          </w:p>
        </w:tc>
        <w:tc>
          <w:tcPr>
            <w:tcW w:w="3260" w:type="dxa"/>
          </w:tcPr>
          <w:p w14:paraId="104D4FC1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 xml:space="preserve">podaje przykłady troski Boga wobec ludzi, </w:t>
            </w:r>
          </w:p>
          <w:p w14:paraId="00F954FE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 przykłady, jak należy troszczyć się o własne ciało i dbać zdrowie,</w:t>
            </w:r>
          </w:p>
          <w:p w14:paraId="783E3863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 prawdę, że podczas Mszy Świętej czytane jest Pismo Święte,</w:t>
            </w:r>
          </w:p>
          <w:p w14:paraId="06061CF0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prawidłowo wykonuje potrójny znak krzyża,</w:t>
            </w:r>
          </w:p>
          <w:p w14:paraId="3390E2A7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z pomocą katechety wyjaśnia, czym są przykazania Boże (C.1.1),</w:t>
            </w:r>
          </w:p>
          <w:p w14:paraId="5853F4BD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podaje, ile jest przykazań,</w:t>
            </w:r>
          </w:p>
          <w:p w14:paraId="27E0C8DC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 przykłady, jakich postaw należy unikać,</w:t>
            </w:r>
          </w:p>
          <w:p w14:paraId="75865D5C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mówi z pamięci treść przykazania miłości Boga i bliźniego,</w:t>
            </w:r>
          </w:p>
          <w:p w14:paraId="3196DF67" w14:textId="77777777" w:rsidR="00056DDE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 prawdę, że bliźni to każdy człowiek,</w:t>
            </w:r>
          </w:p>
          <w:p w14:paraId="1B2A0D3F" w14:textId="5792B0D6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 xml:space="preserve">podaje prawdę, że dobre uczynki wobec najbliższych są wyrazem miłości do Boga </w:t>
            </w:r>
            <w:r w:rsidRPr="00253A3C">
              <w:rPr>
                <w:rFonts w:ascii="Calibri" w:hAnsi="Calibri" w:cs="Calibri"/>
                <w:sz w:val="24"/>
                <w:szCs w:val="24"/>
              </w:rPr>
              <w:t>(E.4.7)</w:t>
            </w:r>
            <w:r w:rsidRPr="00253A3C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4EAF176E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podaje prawdę, że Bóg pragnął, abyśmy się pojawili na świecie,</w:t>
            </w:r>
          </w:p>
          <w:p w14:paraId="2E22BCF1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uzasadnia wartość każdego człowieka jako dziecka Bożego (E.1.2),</w:t>
            </w:r>
          </w:p>
          <w:p w14:paraId="05B72533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wyjaśnia, na czym polega bezwarunkowa miłość Boga do człowieka (E.1.1),</w:t>
            </w:r>
          </w:p>
          <w:p w14:paraId="5E1AB91E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wyjaśnia, że rozum i wolna wola to narzędzia do czynienia dobra (E.1.3)</w:t>
            </w:r>
          </w:p>
          <w:p w14:paraId="423C9874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 prawdę, że Bóg jest zawsze blisko swoich dzieci (A.2.1),</w:t>
            </w:r>
          </w:p>
          <w:p w14:paraId="29B16AD7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opowiada, kto czyta Pismo Święte podczas liturgii,</w:t>
            </w:r>
          </w:p>
          <w:p w14:paraId="165C85A3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 nazwy wybranych przedmiotów związanych z liturgią,</w:t>
            </w:r>
          </w:p>
          <w:p w14:paraId="6B293881" w14:textId="77777777" w:rsidR="00056DDE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podaje przykłady, jak można odpowiadać Panu Bogu na słowa skierowane do nas,</w:t>
            </w:r>
          </w:p>
          <w:p w14:paraId="374AF591" w14:textId="7DE59244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wyjaśnia, co to znaczy: „kochać bliźniego jak siebie samego” (E.1.5).</w:t>
            </w:r>
          </w:p>
        </w:tc>
        <w:tc>
          <w:tcPr>
            <w:tcW w:w="2977" w:type="dxa"/>
          </w:tcPr>
          <w:p w14:paraId="6C1758BF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wyjaśnia, że Bóg jest blisko nas i pomaga nam za pośrednictwem innych ludzi,</w:t>
            </w:r>
          </w:p>
          <w:p w14:paraId="576A9301" w14:textId="77777777" w:rsidR="00056DDE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uzasadnia, że wypełnianie przykazań prowadzi do szczęścia poszczególnych osób i wszystkich wokół,</w:t>
            </w:r>
          </w:p>
          <w:p w14:paraId="51BB80AF" w14:textId="0CCE0A3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 przykłady właściwych zachowań wynikających z wypełniania przykazań.</w:t>
            </w:r>
          </w:p>
        </w:tc>
        <w:tc>
          <w:tcPr>
            <w:tcW w:w="2534" w:type="dxa"/>
          </w:tcPr>
          <w:p w14:paraId="79EF1D85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opowiada wydarzenia, o których dowiedział się z Biblii,</w:t>
            </w:r>
          </w:p>
          <w:p w14:paraId="654C7C76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wyjaśnia, że zachowując przykazania, odpowiada na Bożą miłość,</w:t>
            </w:r>
          </w:p>
          <w:p w14:paraId="79910021" w14:textId="77777777" w:rsidR="00056DDE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 miarę swoich możliwości wyjaśnia poszczególne przykazania,</w:t>
            </w:r>
          </w:p>
          <w:p w14:paraId="21449E94" w14:textId="59C51A5B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wyjaśnia symbolikę serca, duszy i umysłu w przykazaniu miłości.</w:t>
            </w:r>
          </w:p>
        </w:tc>
        <w:tc>
          <w:tcPr>
            <w:tcW w:w="1739" w:type="dxa"/>
          </w:tcPr>
          <w:p w14:paraId="608467E9" w14:textId="149D9079" w:rsidR="009C1EAB" w:rsidRPr="00253A3C" w:rsidRDefault="009C1EAB" w:rsidP="009C1EAB">
            <w:pPr>
              <w:rPr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na podstawie tekstu biblijnego wyjaśnia, że ciało jest świątynią Ducha Świętego.</w:t>
            </w:r>
          </w:p>
        </w:tc>
      </w:tr>
      <w:tr w:rsidR="009C1EAB" w14:paraId="021D4246" w14:textId="77777777" w:rsidTr="00253A3C">
        <w:tc>
          <w:tcPr>
            <w:tcW w:w="1413" w:type="dxa"/>
          </w:tcPr>
          <w:p w14:paraId="73779AE1" w14:textId="2D5E7CF1" w:rsidR="009C1EAB" w:rsidRPr="00253A3C" w:rsidRDefault="009C1EAB" w:rsidP="009C1EAB">
            <w:pPr>
              <w:rPr>
                <w:sz w:val="24"/>
                <w:szCs w:val="24"/>
              </w:rPr>
            </w:pPr>
            <w:r w:rsidRPr="00253A3C">
              <w:rPr>
                <w:sz w:val="24"/>
                <w:szCs w:val="24"/>
              </w:rPr>
              <w:t>IV. Bóg daje mi Jezusa i Matkę Maryję</w:t>
            </w:r>
          </w:p>
        </w:tc>
        <w:tc>
          <w:tcPr>
            <w:tcW w:w="3260" w:type="dxa"/>
          </w:tcPr>
          <w:p w14:paraId="5BEE31D8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wymienia symbole adwentowe,</w:t>
            </w:r>
          </w:p>
          <w:p w14:paraId="5BFB174A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 prawdę, że Maryja jest Matką Jezusa i wszystkich ludzi (A.4.2),</w:t>
            </w:r>
          </w:p>
          <w:p w14:paraId="4AB95A55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mówi z pamięci modlitwy: „Zdrowaś Maryjo” i „Ojcze nasz” (D 4.1),</w:t>
            </w:r>
          </w:p>
          <w:p w14:paraId="43CB50A9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opowiada o zwyczajach związanych z Bożym Narodzeniem (B.5.1),</w:t>
            </w:r>
          </w:p>
          <w:p w14:paraId="69E23ECE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opisuje najważniejsze tradycje związane z Bożym Narodzeniem w kościele (B.5.2),</w:t>
            </w:r>
          </w:p>
          <w:p w14:paraId="279055C1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podaje, gdzie urodził się Jezus,</w:t>
            </w:r>
          </w:p>
          <w:p w14:paraId="67369CAF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wymienia dary złożone przez mędrców,</w:t>
            </w:r>
          </w:p>
          <w:p w14:paraId="3525E208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 xml:space="preserve">wskazuje, że Bóg jest najlepszym Ojcem ze wszystkich na ziemi, </w:t>
            </w:r>
          </w:p>
          <w:p w14:paraId="095D1B6F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wskazuje, że Bóg jest Ojcem wszystkich ludzi,</w:t>
            </w:r>
          </w:p>
          <w:p w14:paraId="53F23296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wskazuje, że dla Boga każdy jest ważny,</w:t>
            </w:r>
          </w:p>
          <w:p w14:paraId="0D8B865A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wyjaśnia, że zło zasmuca Boga,</w:t>
            </w:r>
          </w:p>
          <w:p w14:paraId="3CADE6B7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podaje przykłady odejścia człowieka od Boga,</w:t>
            </w:r>
          </w:p>
          <w:p w14:paraId="6F915971" w14:textId="77777777" w:rsidR="00056DDE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 prawdę, że Bóg czeka na powrót człowieka i zawsze jest gotowy przebaczyć,</w:t>
            </w:r>
          </w:p>
          <w:p w14:paraId="4E7DA837" w14:textId="10FDB18E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wymienia sytuacje, w których należy przeprosić Boga i drugiego człowieka.</w:t>
            </w:r>
          </w:p>
        </w:tc>
        <w:tc>
          <w:tcPr>
            <w:tcW w:w="4111" w:type="dxa"/>
          </w:tcPr>
          <w:p w14:paraId="0164A9A7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wyjaśnia, czym jest i na czym polega modlitwa (D.1.1),</w:t>
            </w:r>
          </w:p>
          <w:p w14:paraId="0DCD2C8F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wypowiada modlitwy, które już zna,</w:t>
            </w:r>
          </w:p>
          <w:p w14:paraId="133328F8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 przykłady, za co może Bogu dziękować, o co Go prosić, za co przepraszać i uwielbiać Go (D.1.2),</w:t>
            </w:r>
          </w:p>
          <w:p w14:paraId="2CB767DB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wyjaśnia, że powołanie przez Boga jest zaproszeniem do przyjaźni z Nim (A.2.1).</w:t>
            </w:r>
          </w:p>
          <w:p w14:paraId="13180FC5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opisuje najważniejsze zwyczaje i tradycje związane z Adwentem (B.4.1),</w:t>
            </w:r>
          </w:p>
          <w:p w14:paraId="1D21B42D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wyjaśnia sens adwentowego oczekiwania (B.4.1),</w:t>
            </w:r>
          </w:p>
          <w:p w14:paraId="3109D5A3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wyjaśnia znaczenie wcielenia Syna Bożego (B.5.1),</w:t>
            </w:r>
          </w:p>
          <w:p w14:paraId="6155A1A5" w14:textId="4ABEE17B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 xml:space="preserve">omawia wybrane zwyczaje związane z </w:t>
            </w:r>
            <w:r w:rsidRPr="00253A3C">
              <w:rPr>
                <w:rFonts w:ascii="Calibri" w:eastAsia="Calibri" w:hAnsi="Calibri" w:cs="Calibri"/>
                <w:spacing w:val="-2"/>
                <w:sz w:val="24"/>
                <w:szCs w:val="24"/>
              </w:rPr>
              <w:t>uroczystością Objawienia Pańskiego (B.5.3)</w:t>
            </w:r>
          </w:p>
          <w:p w14:paraId="2D272DD1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 prawdę, że Jezus objawił się wszystkim ludziom,</w:t>
            </w:r>
          </w:p>
          <w:p w14:paraId="53157840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 nazwy święta: „Objawienie Pańskie” i „Trzech Króli”,</w:t>
            </w:r>
          </w:p>
          <w:p w14:paraId="79B31A78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 prawdę, że Bóg pragnie, byśmy mówili do Niego „Ojcze”,</w:t>
            </w:r>
          </w:p>
          <w:p w14:paraId="670B6B06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uzasadnia potrzebę zaufania kochającemu Bogu (B.8.3),</w:t>
            </w:r>
          </w:p>
          <w:p w14:paraId="3C15A1B7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wyjaśnia własnymi słowami pojęcie Bożego miłosierdzia (B.8.1),</w:t>
            </w:r>
          </w:p>
          <w:p w14:paraId="42170D6C" w14:textId="77777777" w:rsidR="00056DDE" w:rsidRPr="00253A3C" w:rsidRDefault="009C1EAB" w:rsidP="009C1EAB">
            <w:pPr>
              <w:pStyle w:val="teksttabeli"/>
              <w:rPr>
                <w:rFonts w:ascii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wymienia przejawy Bożego miłosierdzia ukazane w historii o synu marnotrawnym (B.8.2). </w:t>
            </w:r>
          </w:p>
          <w:p w14:paraId="45AB3732" w14:textId="77E25D02" w:rsidR="009C1EAB" w:rsidRPr="00253A3C" w:rsidRDefault="009C1EAB" w:rsidP="009C1EAB">
            <w:pPr>
              <w:pStyle w:val="teksttabeli"/>
              <w:rPr>
                <w:rFonts w:ascii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uzasadnia potrzebę zaufania miłosiernemu Ojcu (B.8.3).</w:t>
            </w:r>
          </w:p>
        </w:tc>
        <w:tc>
          <w:tcPr>
            <w:tcW w:w="2977" w:type="dxa"/>
          </w:tcPr>
          <w:p w14:paraId="2AAF8600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wyjaśnia określenie „Adwent”,</w:t>
            </w:r>
          </w:p>
          <w:p w14:paraId="2AB46E11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 przykłady życzeń związanych z osobą Jezusa,</w:t>
            </w:r>
          </w:p>
          <w:p w14:paraId="66EF4143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 xml:space="preserve">wyjaśnia przesłanie świąt: „Objawienie Pańskie” i „Trzech Króli”, </w:t>
            </w:r>
          </w:p>
          <w:p w14:paraId="03A7A54C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opowiada o drodze mędrców do Betlejem i pokłonie przed Dzieciątkiem,</w:t>
            </w:r>
          </w:p>
          <w:p w14:paraId="517D150C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wyjaśnia, że w modlitwie „Ojcze nasz” prosimy o pomoc dla siebie i potrzebujących,</w:t>
            </w:r>
          </w:p>
          <w:p w14:paraId="73A9252A" w14:textId="77777777" w:rsidR="00056DDE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opowiada przypowieść o zagubionej owcy,</w:t>
            </w:r>
          </w:p>
          <w:p w14:paraId="5471649C" w14:textId="3EF5B838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 prawdę, że Bóg poszukuje „zagubionego” człowieka.</w:t>
            </w:r>
          </w:p>
        </w:tc>
        <w:tc>
          <w:tcPr>
            <w:tcW w:w="2534" w:type="dxa"/>
          </w:tcPr>
          <w:p w14:paraId="08A3C71D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opowiada o rozmowie Samuela z Bogiem,</w:t>
            </w:r>
          </w:p>
          <w:p w14:paraId="0E1A4D80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 prawdę, że Bogu jako dobremu Ojcu może powiedzieć o wszystkim,</w:t>
            </w:r>
          </w:p>
          <w:p w14:paraId="221BD030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 xml:space="preserve">układa proste modlitwy prośby, dziękczynienia, </w:t>
            </w:r>
            <w:r w:rsidRPr="00253A3C">
              <w:rPr>
                <w:rFonts w:ascii="Calibri" w:eastAsia="Calibri" w:hAnsi="Calibri" w:cs="Calibri"/>
                <w:spacing w:val="-4"/>
                <w:sz w:val="24"/>
                <w:szCs w:val="24"/>
              </w:rPr>
              <w:t>uwielbienia i przeproszenia,</w:t>
            </w:r>
          </w:p>
          <w:p w14:paraId="200E8D1E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omawia znaczenie symboli adwentowych,</w:t>
            </w:r>
          </w:p>
          <w:p w14:paraId="69487CE8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omawia okoliczności narodzenia Jezusa,</w:t>
            </w:r>
          </w:p>
          <w:p w14:paraId="1CECB549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wyjaśnia, czego symbolem może być gwiazda,</w:t>
            </w:r>
          </w:p>
          <w:p w14:paraId="3FF385AA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wyjaśnia znaczenie darów złożonych przez mędrców,</w:t>
            </w:r>
          </w:p>
          <w:p w14:paraId="7C5BA3EB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opowiada przypowieść o miłosiernym Ojcu,</w:t>
            </w:r>
          </w:p>
          <w:p w14:paraId="3F125146" w14:textId="77777777" w:rsidR="00056DDE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omawia postawy syna marnotrawnego wobec ojca,</w:t>
            </w:r>
          </w:p>
          <w:p w14:paraId="1D2DA0A5" w14:textId="6D0A4BFE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uzasadnia, dlaczego powinniśmy przepraszać Boga.</w:t>
            </w:r>
          </w:p>
        </w:tc>
        <w:tc>
          <w:tcPr>
            <w:tcW w:w="1739" w:type="dxa"/>
          </w:tcPr>
          <w:p w14:paraId="14FE08A3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na podstawie opowiadania biblijnego i obrazu opowiada scenę zwiastowania,</w:t>
            </w:r>
          </w:p>
          <w:p w14:paraId="7A78A9F6" w14:textId="62CB55F0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wyjaśnia wybrane prośby modlitwy „Ojcze nasz”,</w:t>
            </w:r>
          </w:p>
        </w:tc>
      </w:tr>
      <w:tr w:rsidR="009C1EAB" w14:paraId="7A9A041F" w14:textId="77777777" w:rsidTr="009C1EAB">
        <w:tc>
          <w:tcPr>
            <w:tcW w:w="16034" w:type="dxa"/>
            <w:gridSpan w:val="6"/>
            <w:shd w:val="clear" w:color="auto" w:fill="F2F2F2" w:themeFill="background1" w:themeFillShade="F2"/>
          </w:tcPr>
          <w:p w14:paraId="6536990A" w14:textId="13AC160F" w:rsidR="009C1EAB" w:rsidRPr="00253A3C" w:rsidRDefault="009C1EAB" w:rsidP="009C1EAB">
            <w:pPr>
              <w:rPr>
                <w:sz w:val="24"/>
                <w:szCs w:val="24"/>
              </w:rPr>
            </w:pPr>
            <w:r w:rsidRPr="00253A3C">
              <w:rPr>
                <w:sz w:val="24"/>
                <w:szCs w:val="24"/>
              </w:rPr>
              <w:t>SEMESTR II</w:t>
            </w:r>
          </w:p>
        </w:tc>
      </w:tr>
      <w:tr w:rsidR="009C1EAB" w14:paraId="0EE03BA8" w14:textId="77777777" w:rsidTr="00253A3C">
        <w:tc>
          <w:tcPr>
            <w:tcW w:w="1413" w:type="dxa"/>
          </w:tcPr>
          <w:p w14:paraId="2FEA6962" w14:textId="1124862B" w:rsidR="009C1EAB" w:rsidRPr="00253A3C" w:rsidRDefault="009C1EAB" w:rsidP="009C1EAB">
            <w:pPr>
              <w:rPr>
                <w:sz w:val="24"/>
                <w:szCs w:val="24"/>
              </w:rPr>
            </w:pPr>
            <w:r w:rsidRPr="00253A3C">
              <w:rPr>
                <w:sz w:val="24"/>
                <w:szCs w:val="24"/>
              </w:rPr>
              <w:t>V. Bóg jest w mojej rodzinie</w:t>
            </w:r>
          </w:p>
        </w:tc>
        <w:tc>
          <w:tcPr>
            <w:tcW w:w="3260" w:type="dxa"/>
          </w:tcPr>
          <w:p w14:paraId="4C61882D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 przykłady, w jaki sposób okazują miłość rodzice dzieciom i dzieci rodzicom,</w:t>
            </w:r>
          </w:p>
          <w:p w14:paraId="54B20AD3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wskazuje na więzi osobowe w rodzinie (E.2.2),</w:t>
            </w:r>
          </w:p>
          <w:p w14:paraId="2294EB46" w14:textId="77777777" w:rsidR="00056DDE" w:rsidRPr="00253A3C" w:rsidRDefault="009C1EAB" w:rsidP="009C1EAB">
            <w:pPr>
              <w:pStyle w:val="teksttabeli"/>
              <w:rPr>
                <w:rFonts w:ascii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 xml:space="preserve">podaje prawdę, że Bóg daje radość zabawy, </w:t>
            </w:r>
          </w:p>
          <w:p w14:paraId="4ED9A333" w14:textId="6454C19F" w:rsidR="009C1EAB" w:rsidRPr="00253A3C" w:rsidRDefault="009C1EAB" w:rsidP="009C1EAB">
            <w:pPr>
              <w:pStyle w:val="teksttabeli"/>
              <w:rPr>
                <w:rFonts w:ascii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 przykłady spędzania wolnego czasu z kolegami i przyjaciółmi.</w:t>
            </w:r>
          </w:p>
        </w:tc>
        <w:tc>
          <w:tcPr>
            <w:tcW w:w="4111" w:type="dxa"/>
          </w:tcPr>
          <w:p w14:paraId="49B13955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 prawdę, że najlepszym wzorem miłości jest Bóg,</w:t>
            </w:r>
          </w:p>
          <w:p w14:paraId="2EF13C6F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wymienia przykłady budowania dobrych relacji we wspólnocie rodzinnej (E.2.2),</w:t>
            </w:r>
          </w:p>
          <w:p w14:paraId="77A83DE5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wskazuje, że Bóg okazuje swoją miłość dzieciom przez rodziców i odwrotnie,</w:t>
            </w:r>
          </w:p>
          <w:p w14:paraId="13621BFA" w14:textId="77777777" w:rsidR="00056DDE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rozpoznaje i nazywa emocje swoje oraz innych osób (E.1.4),</w:t>
            </w:r>
          </w:p>
          <w:p w14:paraId="0E56CA20" w14:textId="21CB6804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wskazuje, że życie rodzinne powinno nas prowadzić do nieba</w:t>
            </w:r>
            <w:r w:rsidRPr="00253A3C">
              <w:rPr>
                <w:rFonts w:ascii="Calibri" w:eastAsia="Calibri" w:hAnsi="Calibri" w:cs="Calibri"/>
                <w:spacing w:val="-4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53A16883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wyjaśnia, że najważniejszą więzią w rodzinie jest miłość,</w:t>
            </w:r>
          </w:p>
          <w:p w14:paraId="5B3FC9E2" w14:textId="77777777" w:rsidR="00056DDE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wyjaśnia, że brak miłości rodziców (lub jednego) Bóg wynagradza na inne sposoby,</w:t>
            </w:r>
          </w:p>
          <w:p w14:paraId="3294E500" w14:textId="6C24CFAB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wskazuje, że po przodkach dziedziczymy rzeczy materialne, cechy charakteru, umiejętności.</w:t>
            </w:r>
          </w:p>
        </w:tc>
        <w:tc>
          <w:tcPr>
            <w:tcW w:w="2534" w:type="dxa"/>
          </w:tcPr>
          <w:p w14:paraId="064EFD37" w14:textId="77777777" w:rsidR="00056DDE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wyjaśnia, czym różnią się obowiązki rodziców od obowiązków dziecka,</w:t>
            </w:r>
          </w:p>
          <w:p w14:paraId="1521ED65" w14:textId="630D0A3F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wyjaśnia, na co nie powinno się poświęcać zbyt wiele czasu.</w:t>
            </w:r>
          </w:p>
        </w:tc>
        <w:tc>
          <w:tcPr>
            <w:tcW w:w="1739" w:type="dxa"/>
          </w:tcPr>
          <w:p w14:paraId="26483079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pacing w:val="-4"/>
                <w:sz w:val="24"/>
                <w:szCs w:val="24"/>
              </w:rPr>
              <w:t>charakteryzuje</w:t>
            </w:r>
            <w:r w:rsidRPr="00253A3C">
              <w:rPr>
                <w:rFonts w:ascii="Calibri" w:eastAsia="Calibri" w:hAnsi="Calibri" w:cs="Calibri"/>
                <w:sz w:val="24"/>
                <w:szCs w:val="24"/>
              </w:rPr>
              <w:t xml:space="preserve"> wspólnotę rodzinną,</w:t>
            </w:r>
          </w:p>
          <w:p w14:paraId="2FE3D19E" w14:textId="77777777" w:rsidR="00056DDE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wyjaśnia rolę opiekunów i rodziców zastępczych wobec dzieci, które nie mają rodziców,</w:t>
            </w:r>
          </w:p>
          <w:p w14:paraId="519CFE9A" w14:textId="4DEA4848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uzasadnia, dlaczego dzieci mają prawo do odpoczynku.</w:t>
            </w:r>
          </w:p>
        </w:tc>
      </w:tr>
      <w:tr w:rsidR="009C1EAB" w14:paraId="79A5645A" w14:textId="77777777" w:rsidTr="00253A3C">
        <w:tc>
          <w:tcPr>
            <w:tcW w:w="1413" w:type="dxa"/>
          </w:tcPr>
          <w:p w14:paraId="55062883" w14:textId="6F66B027" w:rsidR="009C1EAB" w:rsidRPr="00253A3C" w:rsidRDefault="009C1EAB" w:rsidP="009C1EAB">
            <w:pPr>
              <w:rPr>
                <w:sz w:val="24"/>
                <w:szCs w:val="24"/>
              </w:rPr>
            </w:pPr>
            <w:r w:rsidRPr="00253A3C">
              <w:rPr>
                <w:sz w:val="24"/>
                <w:szCs w:val="24"/>
              </w:rPr>
              <w:t>VI. Bóg zbawia</w:t>
            </w:r>
          </w:p>
        </w:tc>
        <w:tc>
          <w:tcPr>
            <w:tcW w:w="3260" w:type="dxa"/>
          </w:tcPr>
          <w:p w14:paraId="2EEF4D3F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 nazwę dnia rozpoczynającego Wielki Post i czas trwania tego okresu (B.4.1),</w:t>
            </w:r>
          </w:p>
          <w:p w14:paraId="2D732A67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 przykłady wielkopostnych postanowień – obietnic złożonych Jezusowi,</w:t>
            </w:r>
          </w:p>
          <w:p w14:paraId="362E73F5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pamięta tekst modlitwy „Któryś za nas…”,</w:t>
            </w:r>
          </w:p>
          <w:p w14:paraId="2F233CDF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z pomocą wykonuje palmę lub rysuje ją samodzielnie,</w:t>
            </w:r>
          </w:p>
          <w:p w14:paraId="75E2F9B2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wymienia zwyczaje i symbole wielkanocne,</w:t>
            </w:r>
          </w:p>
          <w:p w14:paraId="765DC06C" w14:textId="77777777" w:rsidR="00056DDE" w:rsidRPr="00253A3C" w:rsidRDefault="009C1EAB" w:rsidP="009C1EAB">
            <w:pPr>
              <w:pStyle w:val="teksttabeli"/>
              <w:rPr>
                <w:rFonts w:ascii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 prawdę, że Pan Jezus przygotował dla wszystkich miejsce w niebie,</w:t>
            </w:r>
          </w:p>
          <w:p w14:paraId="684D1AF4" w14:textId="3FD2002E" w:rsidR="009C1EAB" w:rsidRPr="00253A3C" w:rsidRDefault="009C1EAB" w:rsidP="009C1EAB">
            <w:pPr>
              <w:pStyle w:val="teksttabeli"/>
              <w:rPr>
                <w:rFonts w:ascii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 xml:space="preserve">podaje prawdę, </w:t>
            </w:r>
            <w:r w:rsidR="00056DDE" w:rsidRPr="00253A3C">
              <w:rPr>
                <w:rFonts w:ascii="Calibri" w:eastAsia="Calibri" w:hAnsi="Calibri" w:cs="Calibri"/>
                <w:sz w:val="24"/>
                <w:szCs w:val="24"/>
              </w:rPr>
              <w:t>że</w:t>
            </w:r>
            <w:r w:rsidRPr="00253A3C">
              <w:rPr>
                <w:rFonts w:ascii="Calibri" w:eastAsia="Calibri" w:hAnsi="Calibri" w:cs="Calibri"/>
                <w:sz w:val="24"/>
                <w:szCs w:val="24"/>
              </w:rPr>
              <w:t xml:space="preserve"> Jezus przyjdzie powtórnie na ziemię (A.6.1).</w:t>
            </w:r>
          </w:p>
        </w:tc>
        <w:tc>
          <w:tcPr>
            <w:tcW w:w="4111" w:type="dxa"/>
          </w:tcPr>
          <w:p w14:paraId="295AF113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wyjaśnia pojęcie „Środa Popielcowa”,</w:t>
            </w:r>
          </w:p>
          <w:p w14:paraId="20DF3B8C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 z pamięci słowa towarzyszące posypaniu głów popiołem,</w:t>
            </w:r>
          </w:p>
          <w:p w14:paraId="2EFC34F0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wyjaśnia symbolikę palmy (B.5.2),</w:t>
            </w:r>
          </w:p>
          <w:p w14:paraId="1C87B52E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wyjaśnia chrześcijański sens krzyża i cierpienia (F.1.11; B.2.2),</w:t>
            </w:r>
          </w:p>
          <w:p w14:paraId="1D3E5EF5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opowiada, jak wygląda procesja w Niedzielę Palmową,</w:t>
            </w:r>
          </w:p>
          <w:p w14:paraId="7CCDAE26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 xml:space="preserve">wyjaśnia znaczenie </w:t>
            </w:r>
            <w:r w:rsidRPr="00253A3C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zmartwychwstania </w:t>
            </w:r>
            <w:r w:rsidRPr="00253A3C">
              <w:rPr>
                <w:rFonts w:ascii="Calibri" w:eastAsia="Calibri" w:hAnsi="Calibri" w:cs="Calibri"/>
                <w:sz w:val="24"/>
                <w:szCs w:val="24"/>
              </w:rPr>
              <w:t>(B.5.1)</w:t>
            </w:r>
            <w:r w:rsidRPr="00253A3C">
              <w:rPr>
                <w:rFonts w:ascii="Calibri" w:eastAsia="Calibri" w:hAnsi="Calibri" w:cs="Calibri"/>
                <w:spacing w:val="-4"/>
                <w:sz w:val="24"/>
                <w:szCs w:val="24"/>
              </w:rPr>
              <w:t>,</w:t>
            </w:r>
          </w:p>
          <w:p w14:paraId="799EDD24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podaje prawdę, że owocem cierpienia Jezusa jest odkupienie wszystkich ludzi,</w:t>
            </w:r>
          </w:p>
          <w:p w14:paraId="5E96994D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wyjaśnia, dlaczego Wielkanoc jest świętem radosnym,</w:t>
            </w:r>
          </w:p>
          <w:p w14:paraId="51C7229B" w14:textId="77777777" w:rsidR="00056DDE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na miarę swoich możliwości wyjaśnia, czym jest niebo,</w:t>
            </w:r>
          </w:p>
          <w:p w14:paraId="710FFC06" w14:textId="04126C08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wskazuje, co podczas życia na ziemi pomaga w drodze do nieba.</w:t>
            </w:r>
          </w:p>
        </w:tc>
        <w:tc>
          <w:tcPr>
            <w:tcW w:w="2977" w:type="dxa"/>
          </w:tcPr>
          <w:p w14:paraId="3F6D941F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opowiada wybrane sceny z drogi krzyżowej (stacje: II, III, XII),</w:t>
            </w:r>
          </w:p>
          <w:p w14:paraId="69D8505C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wyjaśnia, dlaczego warto pokonywać trudności,</w:t>
            </w:r>
          </w:p>
          <w:p w14:paraId="2A8FD73A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wyjaśnia pojęcia: „hosanna”, „Niedziela Palmowa”,</w:t>
            </w:r>
          </w:p>
          <w:p w14:paraId="2D534380" w14:textId="77777777" w:rsidR="00056DDE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omawia perykopę o wjeździe Pana Jezusa do Jerozolimy,</w:t>
            </w:r>
          </w:p>
          <w:p w14:paraId="0D4455EA" w14:textId="778B128B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opowiada o śmieci Pana Jezusa i złożeniu Go do grobu.</w:t>
            </w:r>
          </w:p>
        </w:tc>
        <w:tc>
          <w:tcPr>
            <w:tcW w:w="2534" w:type="dxa"/>
          </w:tcPr>
          <w:p w14:paraId="02577551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własnymi słowami opowiada perykopę o kuszeniu Jezusa,</w:t>
            </w:r>
          </w:p>
          <w:p w14:paraId="703C4E62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 przykłady, kiedy owocem cierpienia może być dobro,</w:t>
            </w:r>
          </w:p>
          <w:p w14:paraId="5497FB04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 xml:space="preserve">określa rozkładanie płaszczy i rzucanie gałązek przed Jezusem </w:t>
            </w:r>
            <w:r w:rsidRPr="00253A3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jako znak uznania Go za Króla,</w:t>
            </w:r>
          </w:p>
          <w:p w14:paraId="1662B52C" w14:textId="77777777" w:rsidR="00056DDE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wyjaśnia, dlaczego monstrancja z Hostią jest najważniejszym elementem grobu Pańskiego,</w:t>
            </w:r>
          </w:p>
          <w:p w14:paraId="11A09C7F" w14:textId="10332D6F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opowiada o zmartwychwstaniu i wniebowstąpieniu Jezusa.</w:t>
            </w:r>
          </w:p>
        </w:tc>
        <w:tc>
          <w:tcPr>
            <w:tcW w:w="1739" w:type="dxa"/>
          </w:tcPr>
          <w:p w14:paraId="14C7CAEA" w14:textId="77777777" w:rsidR="00056DDE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wyjaśnia przesłanie obrzędu posypania głów popiołem,</w:t>
            </w:r>
          </w:p>
          <w:p w14:paraId="59A0673D" w14:textId="7F2A4C8D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 xml:space="preserve">wyjaśnia, na czym polega przemiana postępowania ze </w:t>
            </w:r>
            <w:r w:rsidRPr="00253A3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względu na Jezusa.</w:t>
            </w:r>
          </w:p>
        </w:tc>
      </w:tr>
      <w:tr w:rsidR="009C1EAB" w14:paraId="775A50F3" w14:textId="77777777" w:rsidTr="00253A3C">
        <w:tc>
          <w:tcPr>
            <w:tcW w:w="1413" w:type="dxa"/>
          </w:tcPr>
          <w:p w14:paraId="213D60D2" w14:textId="6E53856B" w:rsidR="009C1EAB" w:rsidRPr="00253A3C" w:rsidRDefault="009C1EAB" w:rsidP="009C1EAB">
            <w:pPr>
              <w:rPr>
                <w:sz w:val="24"/>
                <w:szCs w:val="24"/>
              </w:rPr>
            </w:pPr>
            <w:r w:rsidRPr="00253A3C">
              <w:rPr>
                <w:sz w:val="24"/>
                <w:szCs w:val="24"/>
              </w:rPr>
              <w:lastRenderedPageBreak/>
              <w:t>VII. Bóg jest ze mną w Kościele</w:t>
            </w:r>
          </w:p>
        </w:tc>
        <w:tc>
          <w:tcPr>
            <w:tcW w:w="3260" w:type="dxa"/>
          </w:tcPr>
          <w:p w14:paraId="6E16F32E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wymienia dary, które otrzymał od Boga: życie, chrzest i wiara (A.2.4),</w:t>
            </w:r>
          </w:p>
          <w:p w14:paraId="017C10B8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 prawdę, że przez dar życia, chrzest i wiarę Pan Bóg okazuje nam swoją miłość.</w:t>
            </w:r>
          </w:p>
          <w:p w14:paraId="0F9A10A1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 prawdę, że Bóg czeka na spotkanie z ludźmi podczas Mszy Świętej,</w:t>
            </w:r>
          </w:p>
          <w:p w14:paraId="247CA34B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rozpoznaje i nazywa podstawowe gesty i postawy liturgiczne (B.2.2),</w:t>
            </w:r>
          </w:p>
          <w:p w14:paraId="6B031640" w14:textId="77777777" w:rsidR="00056DDE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opowiada, jak wygląda kościół parafialny,</w:t>
            </w:r>
          </w:p>
          <w:p w14:paraId="4AB82E9B" w14:textId="6E591838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wyjaśnia, dlaczego na Mszę Świętą ubieramy się odświętnie.</w:t>
            </w:r>
          </w:p>
        </w:tc>
        <w:tc>
          <w:tcPr>
            <w:tcW w:w="4111" w:type="dxa"/>
          </w:tcPr>
          <w:p w14:paraId="26D413C8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pamięta słowa „N., ja ciebie chrzczę w imię Ojca i Syna, i Ducha Świętego”,</w:t>
            </w:r>
          </w:p>
          <w:p w14:paraId="3107A138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wyjaśnia, że do wspólnoty Kościoła włącza sakrament chrztu (E.4.2),</w:t>
            </w:r>
          </w:p>
          <w:p w14:paraId="0CC0B8B7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opisuje Kościół jako wspólnotę ludzi wierzących zgromadzonych przez Boga (E.4.1),</w:t>
            </w:r>
          </w:p>
          <w:p w14:paraId="587AF003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opowiada o Kościele jako owczarni Bożej (E.4.4),</w:t>
            </w:r>
          </w:p>
          <w:p w14:paraId="7F569161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 prawdę, że Bóg jest obecny w liturgii i wymienia sposoby Jego obecności (B.1.1),</w:t>
            </w:r>
          </w:p>
          <w:p w14:paraId="371444D4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 prawdę, że we wspólnocie Kościoła jesteśmy nawzajem za siebie odpowiedzialni,</w:t>
            </w:r>
          </w:p>
          <w:p w14:paraId="6B963ABC" w14:textId="77777777" w:rsidR="00056DDE" w:rsidRPr="00253A3C" w:rsidRDefault="009C1EAB" w:rsidP="009C1EAB">
            <w:pPr>
              <w:pStyle w:val="teksttabeli"/>
              <w:rPr>
                <w:rFonts w:ascii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opowiada o działalności misjonarzy (F.2.2),</w:t>
            </w:r>
          </w:p>
          <w:p w14:paraId="16E0D3BE" w14:textId="331FF211" w:rsidR="009C1EAB" w:rsidRPr="00253A3C" w:rsidRDefault="009C1EAB" w:rsidP="009C1EAB">
            <w:pPr>
              <w:pStyle w:val="teksttabeli"/>
              <w:rPr>
                <w:rFonts w:ascii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charakteryzuje relacje panujące we wspólnocie parafialnej (E.4.5).</w:t>
            </w:r>
          </w:p>
        </w:tc>
        <w:tc>
          <w:tcPr>
            <w:tcW w:w="2977" w:type="dxa"/>
          </w:tcPr>
          <w:p w14:paraId="46C024A1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wymienia znaki i symbole związane z chrztem,</w:t>
            </w:r>
          </w:p>
          <w:p w14:paraId="1D831978" w14:textId="77777777" w:rsidR="00056DDE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 prawdę, że wspólnota Kościoła obejmuje całą ziemię,</w:t>
            </w:r>
          </w:p>
          <w:p w14:paraId="4A27D4EC" w14:textId="64369871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omawia, na czym polega właściwe zachowanie w kościele.</w:t>
            </w:r>
          </w:p>
        </w:tc>
        <w:tc>
          <w:tcPr>
            <w:tcW w:w="2534" w:type="dxa"/>
          </w:tcPr>
          <w:p w14:paraId="65B389D7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wyjaśnia, że od chwili chrztu stał się ukochanym dzieckiem Boga,</w:t>
            </w:r>
          </w:p>
          <w:p w14:paraId="52048648" w14:textId="77777777" w:rsidR="00056DDE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wyjaśnia, że w rodzinie dzieci Bożych Bóg jest Ojcem, a ochrzczeni są dla siebie rodzeństwem,</w:t>
            </w:r>
          </w:p>
          <w:p w14:paraId="752044B6" w14:textId="3ED6D05E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wyjaśnia, że każdy w Kościele ma określone miejsce.</w:t>
            </w:r>
          </w:p>
        </w:tc>
        <w:tc>
          <w:tcPr>
            <w:tcW w:w="1739" w:type="dxa"/>
          </w:tcPr>
          <w:p w14:paraId="71F8F84B" w14:textId="652142ED" w:rsidR="009C1EAB" w:rsidRPr="00253A3C" w:rsidRDefault="009C1EAB" w:rsidP="009C1EAB">
            <w:pPr>
              <w:rPr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wymienia zadania osób zaangażowanych w funkcjonowanie parafii i pomoc potrzebującym.</w:t>
            </w:r>
          </w:p>
        </w:tc>
      </w:tr>
      <w:tr w:rsidR="009C1EAB" w14:paraId="5BBBAB92" w14:textId="77777777" w:rsidTr="009C1EAB">
        <w:tc>
          <w:tcPr>
            <w:tcW w:w="16034" w:type="dxa"/>
            <w:gridSpan w:val="6"/>
            <w:shd w:val="clear" w:color="auto" w:fill="F2F2F2" w:themeFill="background1" w:themeFillShade="F2"/>
          </w:tcPr>
          <w:p w14:paraId="365E53A5" w14:textId="7F414F4F" w:rsidR="009C1EAB" w:rsidRPr="00253A3C" w:rsidRDefault="009C1EAB" w:rsidP="009C1EA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 xml:space="preserve">SEMESTR I </w:t>
            </w:r>
            <w:proofErr w:type="spellStart"/>
            <w:r w:rsidRPr="00253A3C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 w:rsidRPr="00253A3C">
              <w:rPr>
                <w:rFonts w:ascii="Calibri" w:eastAsia="Calibri" w:hAnsi="Calibri" w:cs="Calibri"/>
                <w:sz w:val="24"/>
                <w:szCs w:val="24"/>
              </w:rPr>
              <w:t xml:space="preserve"> II</w:t>
            </w:r>
          </w:p>
        </w:tc>
      </w:tr>
      <w:tr w:rsidR="009C1EAB" w14:paraId="6408EE45" w14:textId="77777777" w:rsidTr="00253A3C">
        <w:tc>
          <w:tcPr>
            <w:tcW w:w="1413" w:type="dxa"/>
          </w:tcPr>
          <w:p w14:paraId="04FD4896" w14:textId="2E881C4A" w:rsidR="009C1EAB" w:rsidRPr="00253A3C" w:rsidRDefault="009C1EAB" w:rsidP="009C1EAB">
            <w:pPr>
              <w:rPr>
                <w:sz w:val="24"/>
                <w:szCs w:val="24"/>
              </w:rPr>
            </w:pPr>
            <w:r w:rsidRPr="00253A3C">
              <w:rPr>
                <w:sz w:val="24"/>
                <w:szCs w:val="24"/>
              </w:rPr>
              <w:t>VIII. Katechezy okolicznościowe</w:t>
            </w:r>
          </w:p>
        </w:tc>
        <w:tc>
          <w:tcPr>
            <w:tcW w:w="3260" w:type="dxa"/>
          </w:tcPr>
          <w:p w14:paraId="4BBA7181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opowiada, jak wygląda różaniec,</w:t>
            </w:r>
          </w:p>
          <w:p w14:paraId="4AA14837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 prawdę, że Bóg zaprasza nas do życia wiecznego,</w:t>
            </w:r>
          </w:p>
          <w:p w14:paraId="285C4478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podaje datę uroczystości Wszystkich Świętych i </w:t>
            </w:r>
            <w:proofErr w:type="spellStart"/>
            <w:r w:rsidRPr="00253A3C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 w:rsidRPr="00253A3C">
              <w:rPr>
                <w:rFonts w:ascii="Calibri" w:eastAsia="Calibri" w:hAnsi="Calibri" w:cs="Calibri"/>
                <w:sz w:val="24"/>
                <w:szCs w:val="24"/>
              </w:rPr>
              <w:t xml:space="preserve"> Dnia Zadusznego,</w:t>
            </w:r>
          </w:p>
          <w:p w14:paraId="76BB64F1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mówi z pamięci modlitwę „Wieczny odpoczynek”.</w:t>
            </w:r>
          </w:p>
          <w:p w14:paraId="0E1C57FB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 wybrane wydarzenia z życia św. Mikołaja,</w:t>
            </w:r>
          </w:p>
          <w:p w14:paraId="7067F758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mówi z pamięci modlitwę „Niechaj będzie pochwalony Przenajświętszy Sakrament”,</w:t>
            </w:r>
          </w:p>
          <w:p w14:paraId="5F88EFE4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 prawdę, że po trudach nauki nadchodzi czas odpoczynku,</w:t>
            </w:r>
          </w:p>
          <w:p w14:paraId="03D65CA4" w14:textId="2367E0A9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 przykłady dobrego wypoczynku.</w:t>
            </w:r>
          </w:p>
        </w:tc>
        <w:tc>
          <w:tcPr>
            <w:tcW w:w="4111" w:type="dxa"/>
          </w:tcPr>
          <w:p w14:paraId="63227D46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wymienia części różańca świętego,</w:t>
            </w:r>
          </w:p>
          <w:p w14:paraId="3D2CC404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wymienia modlitwy, które są odmawiane na różańcu,</w:t>
            </w:r>
          </w:p>
          <w:p w14:paraId="7968A245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uzasadnia wartość modlitwy różańcowej (D.5.4),</w:t>
            </w:r>
          </w:p>
          <w:p w14:paraId="3E262295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podaje prawdę, że w Lourdes Matka Boża prosiła o modlitwę różańcową,</w:t>
            </w:r>
          </w:p>
          <w:p w14:paraId="58098F29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wymienia przejawy troski i pamięci o zmarłych (E.4.7; D.2.3),</w:t>
            </w:r>
          </w:p>
          <w:p w14:paraId="01C5FA5B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wskazuje, w jaki sposób naśladować dobroć św. Mikołaja,</w:t>
            </w:r>
          </w:p>
          <w:p w14:paraId="23221C19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podaje sposoby zaangażowania się dzieci w procesję Bożego Ciała,</w:t>
            </w:r>
          </w:p>
          <w:p w14:paraId="51ACB141" w14:textId="6E9CB6E9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wyjaśnia, dlaczego procesja Eucharystyczna odbywa się ulicami miast i wiosek (B.2.2).</w:t>
            </w:r>
          </w:p>
        </w:tc>
        <w:tc>
          <w:tcPr>
            <w:tcW w:w="2977" w:type="dxa"/>
          </w:tcPr>
          <w:p w14:paraId="0D21F299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wyjaśnia, że podczas modlitwy różańcowej wspólnie prosimy Maryję o pomoc,</w:t>
            </w:r>
          </w:p>
          <w:p w14:paraId="6A648510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opisuje, jak należy postępować, aby być świętym,</w:t>
            </w:r>
          </w:p>
          <w:p w14:paraId="2D519A78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wyjaśnia, dlaczego modlimy się za zmarłych,</w:t>
            </w:r>
          </w:p>
          <w:p w14:paraId="2E9FB766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opowiada, jak żył św. Mikołaj,</w:t>
            </w:r>
          </w:p>
          <w:p w14:paraId="404B9AAC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wyjaśnia, że można obdarowywać innych dobrocią (nie tylko materialnie).</w:t>
            </w:r>
          </w:p>
          <w:p w14:paraId="2F79916D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wyjaśnia pojęcie „monstrancja”,</w:t>
            </w:r>
          </w:p>
          <w:p w14:paraId="65CCCD60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wskazuje obecność Boga w codziennych wydarzeniach i w miejscu, w którym żyje,</w:t>
            </w:r>
          </w:p>
          <w:p w14:paraId="7CEFC05A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wyjaśnia, co to znaczy, że Maryja jest Królową,</w:t>
            </w:r>
          </w:p>
          <w:p w14:paraId="6918F4DC" w14:textId="14B32CCA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wyjaśnia, że w czasie odpoczynku także można chwalić Boga.</w:t>
            </w:r>
          </w:p>
        </w:tc>
        <w:tc>
          <w:tcPr>
            <w:tcW w:w="2534" w:type="dxa"/>
          </w:tcPr>
          <w:p w14:paraId="38CA1108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podaje prawdę, że podczas modlitwy różańcowej rozważamy wydarzenia z życia Jezusa i Maryi,</w:t>
            </w:r>
          </w:p>
          <w:p w14:paraId="3AFC3CF8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opowiada o objawieniu Matki Bożej w Lourdes,</w:t>
            </w:r>
          </w:p>
          <w:p w14:paraId="79BBC07F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opowiada o życiu św. Dominika Savio oraz św. Franciszka i Hiacynty Marto,</w:t>
            </w:r>
          </w:p>
          <w:p w14:paraId="32D4B023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opisuje, jak odbywa się procesja Bożego Ciała,</w:t>
            </w:r>
          </w:p>
          <w:p w14:paraId="24760D0D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wyjaśnia pojęcie „Litania loretańska”,</w:t>
            </w:r>
          </w:p>
          <w:p w14:paraId="7D768B7D" w14:textId="5FDF797F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uzasadnia, dlaczego Matka Jezusa jest również naszą Matką.</w:t>
            </w:r>
          </w:p>
        </w:tc>
        <w:tc>
          <w:tcPr>
            <w:tcW w:w="1739" w:type="dxa"/>
          </w:tcPr>
          <w:p w14:paraId="1B44EBCF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wyjaśnia sens obdarowywania bez oczekiwania na wdzięczność,</w:t>
            </w:r>
          </w:p>
          <w:p w14:paraId="3E17228A" w14:textId="77777777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wyjaśnia, że figury, obrazy i kapliczki są wyrazem naszej miłości do Maryi,</w:t>
            </w:r>
          </w:p>
          <w:p w14:paraId="63626C3A" w14:textId="77777777" w:rsidR="00056DDE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wyjaśnia wybrane wezwania „Litanii loretańskiej”,</w:t>
            </w:r>
          </w:p>
          <w:p w14:paraId="47D22602" w14:textId="2C44B863" w:rsidR="009C1EAB" w:rsidRPr="00253A3C" w:rsidRDefault="009C1EAB" w:rsidP="009C1EAB">
            <w:pPr>
              <w:pStyle w:val="teksttabeli"/>
              <w:rPr>
                <w:rFonts w:ascii="Calibri" w:eastAsia="Calibri" w:hAnsi="Calibri" w:cs="Calibri"/>
                <w:sz w:val="24"/>
                <w:szCs w:val="24"/>
              </w:rPr>
            </w:pPr>
            <w:r w:rsidRPr="00253A3C">
              <w:rPr>
                <w:rFonts w:ascii="Calibri" w:eastAsia="Calibri" w:hAnsi="Calibri" w:cs="Calibri"/>
                <w:sz w:val="24"/>
                <w:szCs w:val="24"/>
              </w:rPr>
              <w:t>wyjaśnia, na czym polega chrześcijańskie przeżywanie wolnego czasu.</w:t>
            </w:r>
          </w:p>
        </w:tc>
      </w:tr>
    </w:tbl>
    <w:p w14:paraId="46D99574" w14:textId="77777777" w:rsidR="002706ED" w:rsidRDefault="002706ED" w:rsidP="000F62A2">
      <w:pPr>
        <w:rPr>
          <w:sz w:val="24"/>
          <w:szCs w:val="24"/>
        </w:rPr>
      </w:pPr>
    </w:p>
    <w:p w14:paraId="5FD4B6CB" w14:textId="77777777" w:rsidR="000B2CAE" w:rsidRDefault="000B2CAE" w:rsidP="000F62A2">
      <w:pPr>
        <w:rPr>
          <w:sz w:val="24"/>
          <w:szCs w:val="24"/>
        </w:rPr>
      </w:pPr>
    </w:p>
    <w:p w14:paraId="79323AE2" w14:textId="77777777" w:rsidR="000B2CAE" w:rsidRDefault="000B2CAE" w:rsidP="000F62A2">
      <w:pPr>
        <w:rPr>
          <w:sz w:val="24"/>
          <w:szCs w:val="24"/>
        </w:rPr>
      </w:pPr>
    </w:p>
    <w:p w14:paraId="74012A52" w14:textId="77777777" w:rsidR="000B2CAE" w:rsidRDefault="000B2CAE" w:rsidP="000F62A2">
      <w:pPr>
        <w:rPr>
          <w:sz w:val="24"/>
          <w:szCs w:val="24"/>
        </w:rPr>
      </w:pPr>
    </w:p>
    <w:p w14:paraId="798F1354" w14:textId="77777777" w:rsidR="000B2CAE" w:rsidRDefault="000B2CAE" w:rsidP="000F62A2">
      <w:pPr>
        <w:rPr>
          <w:sz w:val="24"/>
          <w:szCs w:val="24"/>
        </w:rPr>
      </w:pPr>
    </w:p>
    <w:p w14:paraId="7C34EEB2" w14:textId="77777777" w:rsidR="000B2CAE" w:rsidRDefault="000B2CAE" w:rsidP="000F62A2">
      <w:pPr>
        <w:rPr>
          <w:sz w:val="24"/>
          <w:szCs w:val="24"/>
        </w:rPr>
      </w:pPr>
    </w:p>
    <w:p w14:paraId="057EB1B8" w14:textId="77777777" w:rsidR="000B2CAE" w:rsidRDefault="000B2CAE" w:rsidP="000F62A2">
      <w:pPr>
        <w:rPr>
          <w:sz w:val="24"/>
          <w:szCs w:val="24"/>
        </w:rPr>
      </w:pPr>
    </w:p>
    <w:p w14:paraId="5BEE1AD4" w14:textId="77777777" w:rsidR="000B2CAE" w:rsidRDefault="000B2CAE" w:rsidP="000F62A2">
      <w:pPr>
        <w:rPr>
          <w:sz w:val="24"/>
          <w:szCs w:val="24"/>
        </w:rPr>
      </w:pPr>
    </w:p>
    <w:p w14:paraId="7AB8A829" w14:textId="77777777" w:rsidR="000B2CAE" w:rsidRDefault="000B2CAE" w:rsidP="000F62A2">
      <w:pPr>
        <w:rPr>
          <w:sz w:val="24"/>
          <w:szCs w:val="24"/>
        </w:rPr>
      </w:pPr>
    </w:p>
    <w:p w14:paraId="50C5FB8C" w14:textId="77777777" w:rsidR="000B2CAE" w:rsidRDefault="000B2CAE" w:rsidP="000F62A2">
      <w:pPr>
        <w:rPr>
          <w:sz w:val="24"/>
          <w:szCs w:val="24"/>
        </w:rPr>
      </w:pPr>
    </w:p>
    <w:p w14:paraId="59203F60" w14:textId="77777777" w:rsidR="000B2CAE" w:rsidRDefault="000B2CAE" w:rsidP="000F62A2">
      <w:pPr>
        <w:rPr>
          <w:sz w:val="24"/>
          <w:szCs w:val="24"/>
        </w:rPr>
      </w:pPr>
    </w:p>
    <w:p w14:paraId="4B72C280" w14:textId="77777777" w:rsidR="000B2CAE" w:rsidRDefault="000B2CAE" w:rsidP="000F62A2">
      <w:pPr>
        <w:rPr>
          <w:sz w:val="24"/>
          <w:szCs w:val="24"/>
        </w:rPr>
      </w:pPr>
    </w:p>
    <w:p w14:paraId="6E4C123A" w14:textId="77777777" w:rsidR="000B2CAE" w:rsidRDefault="000B2CAE" w:rsidP="000F62A2">
      <w:pPr>
        <w:rPr>
          <w:sz w:val="24"/>
          <w:szCs w:val="24"/>
        </w:rPr>
      </w:pPr>
    </w:p>
    <w:p w14:paraId="5A8DA63F" w14:textId="77777777" w:rsidR="000B2CAE" w:rsidRDefault="000B2CAE" w:rsidP="000F62A2">
      <w:pPr>
        <w:rPr>
          <w:sz w:val="24"/>
          <w:szCs w:val="24"/>
        </w:rPr>
      </w:pPr>
    </w:p>
    <w:p w14:paraId="4C5E3710" w14:textId="77777777" w:rsidR="000B2CAE" w:rsidRDefault="000B2CAE" w:rsidP="000F62A2">
      <w:pPr>
        <w:rPr>
          <w:sz w:val="24"/>
          <w:szCs w:val="24"/>
        </w:rPr>
      </w:pPr>
    </w:p>
    <w:p w14:paraId="426415E8" w14:textId="77777777" w:rsidR="000B2CAE" w:rsidRDefault="000B2CAE" w:rsidP="000F62A2">
      <w:pPr>
        <w:rPr>
          <w:sz w:val="24"/>
          <w:szCs w:val="24"/>
        </w:rPr>
      </w:pPr>
    </w:p>
    <w:p w14:paraId="3BFE58E6" w14:textId="77777777" w:rsidR="000B2CAE" w:rsidRDefault="000B2CAE" w:rsidP="000F62A2">
      <w:pPr>
        <w:rPr>
          <w:sz w:val="24"/>
          <w:szCs w:val="24"/>
        </w:rPr>
      </w:pPr>
    </w:p>
    <w:p w14:paraId="4F48891A" w14:textId="77777777" w:rsidR="000B2CAE" w:rsidRDefault="000B2CAE" w:rsidP="000F62A2">
      <w:pPr>
        <w:rPr>
          <w:sz w:val="24"/>
          <w:szCs w:val="24"/>
        </w:rPr>
        <w:sectPr w:rsidR="000B2CAE" w:rsidSect="009C1EAB">
          <w:footerReference w:type="default" r:id="rId7"/>
          <w:pgSz w:w="16838" w:h="11906" w:orient="landscape"/>
          <w:pgMar w:top="397" w:right="397" w:bottom="397" w:left="397" w:header="0" w:footer="0" w:gutter="0"/>
          <w:cols w:space="708"/>
          <w:docGrid w:linePitch="360"/>
        </w:sectPr>
      </w:pPr>
    </w:p>
    <w:tbl>
      <w:tblPr>
        <w:tblW w:w="6132" w:type="dxa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3038"/>
        <w:gridCol w:w="1134"/>
        <w:gridCol w:w="851"/>
      </w:tblGrid>
      <w:tr w:rsidR="000B2CAE" w:rsidRPr="00606C4B" w14:paraId="7C693808" w14:textId="77777777" w:rsidTr="007A27F5">
        <w:trPr>
          <w:trHeight w:val="293"/>
        </w:trPr>
        <w:tc>
          <w:tcPr>
            <w:tcW w:w="613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C5C6D2" w14:textId="77777777" w:rsidR="000B2CAE" w:rsidRPr="00606C4B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rial Unicode MS" w:hAnsi="Calibri" w:cs="Calibri"/>
                <w:kern w:val="3"/>
                <w:sz w:val="20"/>
                <w:szCs w:val="20"/>
                <w:lang w:bidi="en-US"/>
              </w:rPr>
            </w:pPr>
            <w:r w:rsidRPr="00606C4B">
              <w:rPr>
                <w:rFonts w:ascii="Calibri" w:eastAsia="Andale Sans UI" w:hAnsi="Calibri" w:cs="Calibri"/>
                <w:b/>
                <w:bCs/>
                <w:kern w:val="3"/>
                <w:sz w:val="20"/>
                <w:szCs w:val="20"/>
                <w:lang w:bidi="en-US"/>
              </w:rPr>
              <w:lastRenderedPageBreak/>
              <w:t xml:space="preserve">   KL. I      </w:t>
            </w:r>
            <w:r w:rsidRPr="00606C4B">
              <w:rPr>
                <w:rFonts w:ascii="Calibri" w:eastAsia="Arial Unicode MS" w:hAnsi="Calibri" w:cs="Calibri"/>
                <w:kern w:val="3"/>
                <w:sz w:val="20"/>
                <w:szCs w:val="20"/>
                <w:lang w:bidi="en-US"/>
              </w:rPr>
              <w:t>Imię i nazwisko:</w:t>
            </w:r>
          </w:p>
        </w:tc>
      </w:tr>
      <w:tr w:rsidR="000B2CAE" w:rsidRPr="00822FAD" w14:paraId="17271532" w14:textId="77777777" w:rsidTr="007A27F5">
        <w:trPr>
          <w:trHeight w:val="293"/>
        </w:trPr>
        <w:tc>
          <w:tcPr>
            <w:tcW w:w="1109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9791A0" w14:textId="77777777" w:rsidR="000B2CAE" w:rsidRPr="00822FAD" w:rsidRDefault="000B2CAE" w:rsidP="007A27F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Andale Sans UI" w:hAnsi="Calibri" w:cs="Calibri"/>
                <w:b/>
                <w:kern w:val="3"/>
                <w:sz w:val="24"/>
                <w:szCs w:val="24"/>
                <w:lang w:bidi="en-US"/>
              </w:rPr>
            </w:pPr>
            <w:r w:rsidRPr="00822FAD">
              <w:rPr>
                <w:rFonts w:ascii="Calibri" w:eastAsia="Andale Sans UI" w:hAnsi="Calibri" w:cs="Calibri"/>
                <w:b/>
                <w:kern w:val="3"/>
                <w:sz w:val="24"/>
                <w:szCs w:val="24"/>
                <w:lang w:bidi="en-US"/>
              </w:rPr>
              <w:t>Termin:</w:t>
            </w:r>
          </w:p>
        </w:tc>
        <w:tc>
          <w:tcPr>
            <w:tcW w:w="3038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BA97BE" w14:textId="77777777" w:rsidR="000B2CAE" w:rsidRPr="00822FAD" w:rsidRDefault="000B2CAE" w:rsidP="007A27F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Andale Sans UI" w:hAnsi="Calibri" w:cs="Calibri"/>
                <w:b/>
                <w:kern w:val="3"/>
                <w:sz w:val="24"/>
                <w:szCs w:val="24"/>
                <w:lang w:bidi="en-US"/>
              </w:rPr>
            </w:pPr>
            <w:r w:rsidRPr="00822FAD">
              <w:rPr>
                <w:rFonts w:ascii="Calibri" w:eastAsia="Andale Sans UI" w:hAnsi="Calibri" w:cs="Calibri"/>
                <w:b/>
                <w:kern w:val="3"/>
                <w:sz w:val="24"/>
                <w:szCs w:val="24"/>
                <w:lang w:bidi="en-US"/>
              </w:rPr>
              <w:t xml:space="preserve">Do nauczenia </w:t>
            </w:r>
            <w:r w:rsidRPr="00822FAD"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  <w:t>w semestrze</w:t>
            </w:r>
            <w:r w:rsidRPr="00822FAD">
              <w:rPr>
                <w:rFonts w:ascii="Calibri" w:eastAsia="Andale Sans UI" w:hAnsi="Calibri" w:cs="Calibri"/>
                <w:b/>
                <w:kern w:val="3"/>
                <w:sz w:val="24"/>
                <w:szCs w:val="24"/>
                <w:lang w:bidi="en-US"/>
              </w:rPr>
              <w:t xml:space="preserve"> I </w:t>
            </w:r>
          </w:p>
          <w:p w14:paraId="015C2E2B" w14:textId="77777777" w:rsidR="000B2CAE" w:rsidRPr="00822FAD" w:rsidRDefault="000B2CAE" w:rsidP="007A27F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24"/>
                <w:szCs w:val="24"/>
                <w:lang w:bidi="en-US"/>
              </w:rPr>
            </w:pPr>
            <w:r w:rsidRPr="00822FAD">
              <w:rPr>
                <w:rFonts w:ascii="Calibri" w:eastAsia="Andale Sans UI" w:hAnsi="Calibri" w:cs="Calibri"/>
                <w:kern w:val="3"/>
                <w:sz w:val="16"/>
                <w:szCs w:val="16"/>
                <w:lang w:bidi="en-US"/>
              </w:rPr>
              <w:t xml:space="preserve">na ocenę </w:t>
            </w:r>
            <w:r w:rsidRPr="00822FAD">
              <w:rPr>
                <w:rFonts w:ascii="Calibri" w:eastAsia="Andale Sans UI" w:hAnsi="Calibri" w:cs="Calibri"/>
                <w:b/>
                <w:kern w:val="3"/>
                <w:sz w:val="16"/>
                <w:szCs w:val="16"/>
                <w:lang w:bidi="en-US"/>
              </w:rPr>
              <w:t>BARDZO DOBRY</w:t>
            </w:r>
            <w:r w:rsidRPr="00822FAD">
              <w:rPr>
                <w:rFonts w:ascii="Calibri" w:eastAsia="Andale Sans UI" w:hAnsi="Calibri" w:cs="Calibri"/>
                <w:b/>
                <w:kern w:val="3"/>
                <w:sz w:val="24"/>
                <w:szCs w:val="24"/>
                <w:lang w:bidi="en-US"/>
              </w:rPr>
              <w:t>:</w:t>
            </w:r>
          </w:p>
        </w:tc>
        <w:tc>
          <w:tcPr>
            <w:tcW w:w="1134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63C871" w14:textId="77777777" w:rsidR="000B2CAE" w:rsidRPr="00822FAD" w:rsidRDefault="000B2CAE" w:rsidP="007A27F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Arial Unicode MS" w:hAnsi="Calibri" w:cs="Calibri"/>
                <w:b/>
                <w:kern w:val="3"/>
                <w:sz w:val="24"/>
                <w:szCs w:val="24"/>
                <w:lang w:bidi="en-US"/>
              </w:rPr>
            </w:pPr>
            <w:r w:rsidRPr="00822FAD">
              <w:rPr>
                <w:rFonts w:ascii="Calibri" w:eastAsia="Arial Unicode MS" w:hAnsi="Calibri" w:cs="Calibri"/>
                <w:kern w:val="3"/>
                <w:sz w:val="16"/>
                <w:szCs w:val="16"/>
                <w:lang w:bidi="en-US"/>
              </w:rPr>
              <w:t>OCENA i podpis katechety:</w:t>
            </w:r>
          </w:p>
        </w:tc>
        <w:tc>
          <w:tcPr>
            <w:tcW w:w="851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0D5FF5" w14:textId="77777777" w:rsidR="000B2CAE" w:rsidRPr="00822FAD" w:rsidRDefault="000B2CAE" w:rsidP="007A27F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Arial Unicode MS" w:hAnsi="Calibri" w:cs="Calibri"/>
                <w:kern w:val="3"/>
                <w:sz w:val="16"/>
                <w:szCs w:val="16"/>
                <w:lang w:bidi="en-US"/>
              </w:rPr>
            </w:pPr>
            <w:r w:rsidRPr="00822FAD">
              <w:rPr>
                <w:rFonts w:ascii="Calibri" w:eastAsia="Arial Unicode MS" w:hAnsi="Calibri" w:cs="Calibri"/>
                <w:kern w:val="3"/>
                <w:sz w:val="16"/>
                <w:szCs w:val="16"/>
                <w:lang w:bidi="en-US"/>
              </w:rPr>
              <w:t>Podpis rodzica:</w:t>
            </w:r>
          </w:p>
        </w:tc>
      </w:tr>
      <w:tr w:rsidR="000B2CAE" w:rsidRPr="00822FAD" w14:paraId="6B1CA849" w14:textId="77777777" w:rsidTr="007A27F5">
        <w:trPr>
          <w:trHeight w:val="293"/>
        </w:trPr>
        <w:tc>
          <w:tcPr>
            <w:tcW w:w="1109" w:type="dxa"/>
            <w:vMerge w:val="restart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64D4D0" w14:textId="77777777" w:rsidR="000B2CAE" w:rsidRPr="00822FAD" w:rsidRDefault="000B2CAE" w:rsidP="007A27F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</w:pPr>
            <w:r w:rsidRPr="00822FAD"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  <w:t>WRZESIEŃ</w:t>
            </w:r>
          </w:p>
        </w:tc>
        <w:tc>
          <w:tcPr>
            <w:tcW w:w="30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450B80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b/>
                <w:kern w:val="3"/>
                <w:lang w:bidi="en-US"/>
              </w:rPr>
            </w:pPr>
            <w:r w:rsidRPr="00822FAD">
              <w:rPr>
                <w:rFonts w:ascii="Calibri" w:eastAsia="Andale Sans UI" w:hAnsi="Calibri" w:cs="Calibri"/>
                <w:b/>
                <w:kern w:val="3"/>
                <w:lang w:bidi="en-US"/>
              </w:rPr>
              <w:t>ZNAK KRZYŻA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D70279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lang w:bidi="en-US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868EAF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lang w:bidi="en-US"/>
              </w:rPr>
            </w:pPr>
          </w:p>
        </w:tc>
      </w:tr>
      <w:tr w:rsidR="000B2CAE" w:rsidRPr="00822FAD" w14:paraId="68A908BE" w14:textId="77777777" w:rsidTr="007A27F5">
        <w:trPr>
          <w:trHeight w:val="281"/>
        </w:trPr>
        <w:tc>
          <w:tcPr>
            <w:tcW w:w="1109" w:type="dxa"/>
            <w:vMerge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70FB1F" w14:textId="77777777" w:rsidR="000B2CAE" w:rsidRPr="00822FAD" w:rsidRDefault="000B2CAE" w:rsidP="007A27F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30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5E9ED1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b/>
                <w:kern w:val="3"/>
                <w:lang w:bidi="en-US"/>
              </w:rPr>
            </w:pPr>
            <w:r w:rsidRPr="00822FAD">
              <w:rPr>
                <w:rFonts w:ascii="Calibri" w:eastAsia="Andale Sans UI" w:hAnsi="Calibri" w:cs="Calibri"/>
                <w:b/>
                <w:kern w:val="3"/>
                <w:lang w:bidi="en-US"/>
              </w:rPr>
              <w:t>ANIELE BOŻY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FF8780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lang w:bidi="en-US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FE0F97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lang w:bidi="en-US"/>
              </w:rPr>
            </w:pPr>
          </w:p>
        </w:tc>
      </w:tr>
      <w:tr w:rsidR="000B2CAE" w:rsidRPr="00822FAD" w14:paraId="297F1405" w14:textId="77777777" w:rsidTr="007A27F5">
        <w:trPr>
          <w:trHeight w:val="293"/>
        </w:trPr>
        <w:tc>
          <w:tcPr>
            <w:tcW w:w="1109" w:type="dxa"/>
            <w:vMerge w:val="restart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C148A6" w14:textId="77777777" w:rsidR="000B2CAE" w:rsidRPr="00822FAD" w:rsidRDefault="000B2CAE" w:rsidP="007A27F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Andale Sans UI" w:hAnsi="Calibri" w:cs="Calibri"/>
                <w:bCs/>
                <w:iCs/>
                <w:kern w:val="3"/>
                <w:sz w:val="20"/>
                <w:szCs w:val="20"/>
                <w:lang w:bidi="en-US"/>
              </w:rPr>
            </w:pPr>
            <w:r w:rsidRPr="00822FAD"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  <w:t>PAŹDZIERNIK</w:t>
            </w:r>
          </w:p>
        </w:tc>
        <w:tc>
          <w:tcPr>
            <w:tcW w:w="30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0CEA2A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b/>
                <w:kern w:val="3"/>
                <w:lang w:bidi="en-US"/>
              </w:rPr>
            </w:pPr>
            <w:r w:rsidRPr="00822FAD">
              <w:rPr>
                <w:rFonts w:ascii="Calibri" w:eastAsia="Andale Sans UI" w:hAnsi="Calibri" w:cs="Calibri"/>
                <w:b/>
                <w:kern w:val="3"/>
                <w:lang w:bidi="en-US"/>
              </w:rPr>
              <w:t>ZDROWAŚ MAR</w:t>
            </w:r>
            <w:r>
              <w:rPr>
                <w:rFonts w:ascii="Calibri" w:eastAsia="Andale Sans UI" w:hAnsi="Calibri" w:cs="Calibri"/>
                <w:b/>
                <w:kern w:val="3"/>
                <w:lang w:bidi="en-US"/>
              </w:rPr>
              <w:t>YJ</w:t>
            </w:r>
            <w:r w:rsidRPr="00822FAD">
              <w:rPr>
                <w:rFonts w:ascii="Calibri" w:eastAsia="Andale Sans UI" w:hAnsi="Calibri" w:cs="Calibri"/>
                <w:b/>
                <w:kern w:val="3"/>
                <w:lang w:bidi="en-US"/>
              </w:rPr>
              <w:t>O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800947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lang w:bidi="en-US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F0AF3A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lang w:bidi="en-US"/>
              </w:rPr>
            </w:pPr>
          </w:p>
        </w:tc>
      </w:tr>
      <w:tr w:rsidR="000B2CAE" w:rsidRPr="00822FAD" w14:paraId="4AA54210" w14:textId="77777777" w:rsidTr="007A27F5">
        <w:trPr>
          <w:trHeight w:val="192"/>
        </w:trPr>
        <w:tc>
          <w:tcPr>
            <w:tcW w:w="1109" w:type="dxa"/>
            <w:vMerge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2FD664" w14:textId="77777777" w:rsidR="000B2CAE" w:rsidRPr="00822FAD" w:rsidRDefault="000B2CAE" w:rsidP="007A27F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Andale Sans UI" w:hAnsi="Calibri" w:cs="Calibri"/>
                <w:bCs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30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40743F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b/>
                <w:kern w:val="3"/>
                <w:lang w:bidi="en-US"/>
              </w:rPr>
            </w:pPr>
            <w:r w:rsidRPr="00822FAD">
              <w:rPr>
                <w:rFonts w:ascii="Calibri" w:eastAsia="Andale Sans UI" w:hAnsi="Calibri" w:cs="Calibri"/>
                <w:b/>
                <w:kern w:val="3"/>
                <w:lang w:bidi="en-US"/>
              </w:rPr>
              <w:t>CHWAŁA OJCU I SYNOWI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B87E63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lang w:bidi="en-US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D56C37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lang w:bidi="en-US"/>
              </w:rPr>
            </w:pPr>
          </w:p>
        </w:tc>
      </w:tr>
      <w:tr w:rsidR="000B2CAE" w:rsidRPr="00822FAD" w14:paraId="2608D598" w14:textId="77777777" w:rsidTr="007A27F5">
        <w:trPr>
          <w:trHeight w:val="293"/>
        </w:trPr>
        <w:tc>
          <w:tcPr>
            <w:tcW w:w="1109" w:type="dxa"/>
            <w:vMerge w:val="restart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E42F9D" w14:textId="77777777" w:rsidR="000B2CAE" w:rsidRPr="00822FAD" w:rsidRDefault="000B2CAE" w:rsidP="007A27F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</w:pPr>
            <w:r w:rsidRPr="00822FAD">
              <w:rPr>
                <w:rFonts w:ascii="Calibri" w:eastAsia="Andale Sans UI" w:hAnsi="Calibri" w:cs="Calibri"/>
                <w:bCs/>
                <w:iCs/>
                <w:kern w:val="3"/>
                <w:sz w:val="20"/>
                <w:szCs w:val="20"/>
                <w:lang w:bidi="en-US"/>
              </w:rPr>
              <w:t>LISTOPAD</w:t>
            </w:r>
          </w:p>
        </w:tc>
        <w:tc>
          <w:tcPr>
            <w:tcW w:w="30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035EAC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b/>
                <w:kern w:val="3"/>
                <w:lang w:bidi="en-US"/>
              </w:rPr>
            </w:pPr>
            <w:r w:rsidRPr="00822FAD">
              <w:rPr>
                <w:rFonts w:ascii="Calibri" w:eastAsia="Andale Sans UI" w:hAnsi="Calibri" w:cs="Calibri"/>
                <w:b/>
                <w:kern w:val="3"/>
                <w:lang w:bidi="en-US"/>
              </w:rPr>
              <w:t>WIECZNY ODPOCZYNEK...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53AEA5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lang w:bidi="en-US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5FD8B2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lang w:bidi="en-US"/>
              </w:rPr>
            </w:pPr>
          </w:p>
        </w:tc>
      </w:tr>
      <w:tr w:rsidR="000B2CAE" w:rsidRPr="00822FAD" w14:paraId="01299B85" w14:textId="77777777" w:rsidTr="007A27F5">
        <w:trPr>
          <w:trHeight w:val="144"/>
        </w:trPr>
        <w:tc>
          <w:tcPr>
            <w:tcW w:w="1109" w:type="dxa"/>
            <w:vMerge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F6F326" w14:textId="77777777" w:rsidR="000B2CAE" w:rsidRPr="00822FAD" w:rsidRDefault="000B2CAE" w:rsidP="007A27F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30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DAC4DC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b/>
                <w:kern w:val="3"/>
                <w:lang w:bidi="en-US"/>
              </w:rPr>
            </w:pPr>
            <w:r w:rsidRPr="00822FAD">
              <w:rPr>
                <w:rFonts w:ascii="Calibri" w:eastAsia="Andale Sans UI" w:hAnsi="Calibri" w:cs="Calibri"/>
                <w:b/>
                <w:kern w:val="3"/>
                <w:lang w:bidi="en-US"/>
              </w:rPr>
              <w:t>OJCZE NASZ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BEED68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lang w:bidi="en-US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A6A58B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lang w:bidi="en-US"/>
              </w:rPr>
            </w:pPr>
          </w:p>
        </w:tc>
      </w:tr>
      <w:tr w:rsidR="000B2CAE" w:rsidRPr="00822FAD" w14:paraId="5734C99C" w14:textId="77777777" w:rsidTr="007A27F5">
        <w:trPr>
          <w:trHeight w:val="30"/>
        </w:trPr>
        <w:tc>
          <w:tcPr>
            <w:tcW w:w="1109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3FDE83" w14:textId="77777777" w:rsidR="000B2CAE" w:rsidRPr="00822FAD" w:rsidRDefault="000B2CAE" w:rsidP="007A27F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Andale Sans UI" w:hAnsi="Calibri" w:cs="Calibri"/>
                <w:bCs/>
                <w:kern w:val="3"/>
                <w:sz w:val="20"/>
                <w:szCs w:val="20"/>
                <w:lang w:bidi="en-US"/>
              </w:rPr>
            </w:pPr>
            <w:r w:rsidRPr="00822FAD">
              <w:rPr>
                <w:rFonts w:ascii="Calibri" w:eastAsia="Andale Sans UI" w:hAnsi="Calibri" w:cs="Calibri"/>
                <w:bCs/>
                <w:kern w:val="3"/>
                <w:sz w:val="20"/>
                <w:szCs w:val="20"/>
                <w:lang w:bidi="en-US"/>
              </w:rPr>
              <w:t>GRUDZIEŃ</w:t>
            </w:r>
          </w:p>
        </w:tc>
        <w:tc>
          <w:tcPr>
            <w:tcW w:w="30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480CFA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b/>
                <w:kern w:val="3"/>
                <w:lang w:bidi="en-US"/>
              </w:rPr>
            </w:pPr>
            <w:r w:rsidRPr="00822FAD">
              <w:rPr>
                <w:rFonts w:ascii="Calibri" w:eastAsia="Andale Sans UI" w:hAnsi="Calibri" w:cs="Calibri"/>
                <w:b/>
                <w:kern w:val="3"/>
                <w:lang w:bidi="en-US"/>
              </w:rPr>
              <w:t>II PRZYKAZANIA MIŁOŚCI...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269971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lang w:bidi="en-US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D9523E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lang w:bidi="en-US"/>
              </w:rPr>
            </w:pPr>
          </w:p>
        </w:tc>
      </w:tr>
      <w:tr w:rsidR="000B2CAE" w:rsidRPr="00822FAD" w14:paraId="4D6847E2" w14:textId="77777777" w:rsidTr="007A27F5">
        <w:trPr>
          <w:trHeight w:val="293"/>
        </w:trPr>
        <w:tc>
          <w:tcPr>
            <w:tcW w:w="1109" w:type="dxa"/>
            <w:vMerge w:val="restart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2746E5" w14:textId="77777777" w:rsidR="000B2CAE" w:rsidRPr="00822FAD" w:rsidRDefault="000B2CAE" w:rsidP="007A27F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</w:pPr>
            <w:r w:rsidRPr="00822FAD"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  <w:t>W ciągu</w:t>
            </w:r>
          </w:p>
          <w:p w14:paraId="40D7797C" w14:textId="77777777" w:rsidR="000B2CAE" w:rsidRPr="00822FAD" w:rsidRDefault="000B2CAE" w:rsidP="007A27F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</w:pPr>
            <w:r w:rsidRPr="00822FAD"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  <w:t>I semestru</w:t>
            </w:r>
          </w:p>
        </w:tc>
        <w:tc>
          <w:tcPr>
            <w:tcW w:w="30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5C7007" w14:textId="77777777" w:rsidR="000B2CAE" w:rsidRPr="00822FAD" w:rsidRDefault="000B2CAE" w:rsidP="007A27F5">
            <w:pPr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ZESZYT ĆWICZEŃ</w:t>
            </w:r>
            <w:r w:rsidRPr="00822FAD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42782F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lang w:bidi="en-US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099365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lang w:bidi="en-US"/>
              </w:rPr>
            </w:pPr>
          </w:p>
        </w:tc>
      </w:tr>
      <w:tr w:rsidR="000B2CAE" w:rsidRPr="00822FAD" w14:paraId="03218970" w14:textId="77777777" w:rsidTr="007A27F5">
        <w:trPr>
          <w:trHeight w:val="293"/>
        </w:trPr>
        <w:tc>
          <w:tcPr>
            <w:tcW w:w="1109" w:type="dxa"/>
            <w:vMerge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9A79CD" w14:textId="77777777" w:rsidR="000B2CAE" w:rsidRPr="00822FAD" w:rsidRDefault="000B2CAE" w:rsidP="007A27F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30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3F7901" w14:textId="77777777" w:rsidR="000B2CAE" w:rsidRPr="00822FAD" w:rsidRDefault="000B2CAE" w:rsidP="007A27F5">
            <w:pPr>
              <w:rPr>
                <w:rFonts w:ascii="Calibri" w:eastAsia="Times New Roman" w:hAnsi="Calibri" w:cs="Calibri"/>
                <w:lang w:eastAsia="pl-PL"/>
              </w:rPr>
            </w:pPr>
            <w:r w:rsidRPr="00822FAD">
              <w:rPr>
                <w:rFonts w:ascii="Calibri" w:eastAsia="Times New Roman" w:hAnsi="Calibri" w:cs="Calibri"/>
                <w:lang w:eastAsia="pl-PL"/>
              </w:rPr>
              <w:t>Aktywność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11D270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lang w:bidi="en-US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C2D992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lang w:bidi="en-US"/>
              </w:rPr>
            </w:pPr>
          </w:p>
        </w:tc>
      </w:tr>
      <w:tr w:rsidR="000B2CAE" w:rsidRPr="00822FAD" w14:paraId="449F0EF0" w14:textId="77777777" w:rsidTr="007A27F5">
        <w:trPr>
          <w:trHeight w:val="293"/>
        </w:trPr>
        <w:tc>
          <w:tcPr>
            <w:tcW w:w="6132" w:type="dxa"/>
            <w:gridSpan w:val="4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A24788" w14:textId="77777777" w:rsidR="000B2CAE" w:rsidRPr="00822FAD" w:rsidRDefault="000B2CAE" w:rsidP="007A27F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Andale Sans UI" w:hAnsi="Calibri" w:cs="Calibri"/>
                <w:kern w:val="3"/>
                <w:lang w:bidi="en-US"/>
              </w:rPr>
            </w:pPr>
            <w:r w:rsidRPr="00822FAD">
              <w:rPr>
                <w:rFonts w:ascii="Calibri" w:eastAsia="Arial Unicode MS" w:hAnsi="Calibri" w:cs="Calibri"/>
                <w:kern w:val="3"/>
                <w:sz w:val="16"/>
                <w:szCs w:val="16"/>
                <w:lang w:bidi="en-US"/>
              </w:rPr>
              <w:t>DLA CHĘTNYCH NA OCENĘ</w:t>
            </w:r>
            <w:r w:rsidRPr="00822FAD">
              <w:rPr>
                <w:rFonts w:ascii="Calibri" w:eastAsia="Arial Unicode MS" w:hAnsi="Calibri" w:cs="Calibri"/>
                <w:b/>
                <w:kern w:val="3"/>
                <w:sz w:val="16"/>
                <w:szCs w:val="16"/>
                <w:lang w:bidi="en-US"/>
              </w:rPr>
              <w:t xml:space="preserve"> CELUJĄCĄ:</w:t>
            </w:r>
          </w:p>
        </w:tc>
      </w:tr>
      <w:tr w:rsidR="000B2CAE" w:rsidRPr="00822FAD" w14:paraId="0D788C7C" w14:textId="77777777" w:rsidTr="007A27F5">
        <w:trPr>
          <w:trHeight w:val="334"/>
        </w:trPr>
        <w:tc>
          <w:tcPr>
            <w:tcW w:w="1109" w:type="dxa"/>
            <w:vMerge w:val="restart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0CF890" w14:textId="77777777" w:rsidR="000B2CAE" w:rsidRPr="00822FAD" w:rsidRDefault="000B2CAE" w:rsidP="007A27F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</w:pPr>
            <w:r w:rsidRPr="00822FAD"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  <w:t>1 aktywność</w:t>
            </w:r>
          </w:p>
          <w:p w14:paraId="7DA86AF3" w14:textId="77777777" w:rsidR="000B2CAE" w:rsidRPr="00822FAD" w:rsidRDefault="000B2CAE" w:rsidP="007A27F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</w:pPr>
            <w:r w:rsidRPr="00822FAD"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  <w:t>do wyboru:</w:t>
            </w:r>
          </w:p>
        </w:tc>
        <w:tc>
          <w:tcPr>
            <w:tcW w:w="30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1BE6C9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lang w:bidi="en-US"/>
              </w:rPr>
            </w:pPr>
            <w:r w:rsidRPr="00822FAD">
              <w:rPr>
                <w:rFonts w:ascii="Calibri" w:eastAsia="Andale Sans UI" w:hAnsi="Calibri" w:cs="Calibri"/>
                <w:b/>
                <w:kern w:val="3"/>
                <w:lang w:bidi="en-US"/>
              </w:rPr>
              <w:t>POD TWOJĄ OBRONĘ</w:t>
            </w:r>
            <w:r>
              <w:rPr>
                <w:rFonts w:ascii="Calibri" w:eastAsia="Andale Sans UI" w:hAnsi="Calibri" w:cs="Calibri"/>
                <w:b/>
                <w:kern w:val="3"/>
                <w:lang w:bidi="en-US"/>
              </w:rPr>
              <w:t>*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718642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lang w:bidi="en-US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3878A1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lang w:bidi="en-US"/>
              </w:rPr>
            </w:pPr>
          </w:p>
        </w:tc>
      </w:tr>
      <w:tr w:rsidR="000B2CAE" w:rsidRPr="00822FAD" w14:paraId="1B60BA12" w14:textId="77777777" w:rsidTr="007A27F5">
        <w:trPr>
          <w:trHeight w:val="293"/>
        </w:trPr>
        <w:tc>
          <w:tcPr>
            <w:tcW w:w="1109" w:type="dxa"/>
            <w:vMerge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B23C46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30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BF315B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lang w:bidi="en-US"/>
              </w:rPr>
            </w:pPr>
            <w:r w:rsidRPr="00822FAD">
              <w:rPr>
                <w:rFonts w:ascii="Calibri" w:eastAsia="Andale Sans UI" w:hAnsi="Calibri" w:cs="Calibri"/>
                <w:kern w:val="3"/>
                <w:lang w:bidi="en-US"/>
              </w:rPr>
              <w:t>Dodatkowa aktywność: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D5476D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lang w:bidi="en-US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21F27E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lang w:bidi="en-US"/>
              </w:rPr>
            </w:pPr>
          </w:p>
        </w:tc>
      </w:tr>
    </w:tbl>
    <w:p w14:paraId="68CF0666" w14:textId="77777777" w:rsidR="000B2CAE" w:rsidRPr="00822FAD" w:rsidRDefault="000B2CAE" w:rsidP="000B2CAE">
      <w:pPr>
        <w:widowControl w:val="0"/>
        <w:suppressAutoHyphens/>
        <w:autoSpaceDN w:val="0"/>
        <w:textAlignment w:val="baseline"/>
        <w:rPr>
          <w:rFonts w:ascii="Calibri" w:eastAsia="Andale Sans UI" w:hAnsi="Calibri" w:cs="Calibri"/>
          <w:kern w:val="3"/>
          <w:sz w:val="6"/>
          <w:szCs w:val="6"/>
          <w:lang w:bidi="en-US"/>
        </w:rPr>
      </w:pPr>
    </w:p>
    <w:p w14:paraId="69356A4B" w14:textId="77777777" w:rsidR="000B2CAE" w:rsidRDefault="000B2CAE" w:rsidP="000B2CAE">
      <w:pPr>
        <w:widowControl w:val="0"/>
        <w:suppressAutoHyphens/>
        <w:autoSpaceDN w:val="0"/>
        <w:textAlignment w:val="baseline"/>
        <w:rPr>
          <w:rFonts w:ascii="Calibri" w:eastAsia="Andale Sans UI" w:hAnsi="Calibri" w:cs="Calibri"/>
          <w:kern w:val="3"/>
          <w:sz w:val="24"/>
          <w:szCs w:val="24"/>
          <w:lang w:bidi="en-US"/>
        </w:rPr>
      </w:pPr>
    </w:p>
    <w:p w14:paraId="413BA706" w14:textId="77777777" w:rsidR="000B2CAE" w:rsidRDefault="000B2CAE" w:rsidP="000B2CAE">
      <w:pPr>
        <w:widowControl w:val="0"/>
        <w:suppressAutoHyphens/>
        <w:autoSpaceDN w:val="0"/>
        <w:textAlignment w:val="baseline"/>
        <w:rPr>
          <w:rFonts w:ascii="Calibri" w:eastAsia="Andale Sans UI" w:hAnsi="Calibri" w:cs="Calibri"/>
          <w:kern w:val="3"/>
          <w:sz w:val="24"/>
          <w:szCs w:val="24"/>
          <w:lang w:bidi="en-US"/>
        </w:rPr>
      </w:pPr>
    </w:p>
    <w:p w14:paraId="28835A9C" w14:textId="77777777" w:rsidR="000B2CAE" w:rsidRDefault="000B2CAE" w:rsidP="000B2CAE">
      <w:pPr>
        <w:widowControl w:val="0"/>
        <w:suppressAutoHyphens/>
        <w:autoSpaceDN w:val="0"/>
        <w:textAlignment w:val="baseline"/>
        <w:rPr>
          <w:rFonts w:ascii="Calibri" w:eastAsia="Andale Sans UI" w:hAnsi="Calibri" w:cs="Calibri"/>
          <w:kern w:val="3"/>
          <w:sz w:val="24"/>
          <w:szCs w:val="24"/>
          <w:lang w:bidi="en-US"/>
        </w:rPr>
      </w:pPr>
    </w:p>
    <w:p w14:paraId="5237ECCF" w14:textId="77777777" w:rsidR="000B2CAE" w:rsidRDefault="000B2CAE" w:rsidP="000B2CAE">
      <w:pPr>
        <w:widowControl w:val="0"/>
        <w:suppressAutoHyphens/>
        <w:autoSpaceDN w:val="0"/>
        <w:textAlignment w:val="baseline"/>
        <w:rPr>
          <w:rFonts w:ascii="Calibri" w:eastAsia="Andale Sans UI" w:hAnsi="Calibri" w:cs="Calibri"/>
          <w:kern w:val="3"/>
          <w:sz w:val="24"/>
          <w:szCs w:val="24"/>
          <w:lang w:bidi="en-US"/>
        </w:rPr>
      </w:pPr>
    </w:p>
    <w:p w14:paraId="4684AEBF" w14:textId="77777777" w:rsidR="000B2CAE" w:rsidRDefault="000B2CAE" w:rsidP="000B2CAE">
      <w:pPr>
        <w:widowControl w:val="0"/>
        <w:suppressAutoHyphens/>
        <w:autoSpaceDN w:val="0"/>
        <w:textAlignment w:val="baseline"/>
        <w:rPr>
          <w:rFonts w:ascii="Calibri" w:eastAsia="Andale Sans UI" w:hAnsi="Calibri" w:cs="Calibri"/>
          <w:kern w:val="3"/>
          <w:sz w:val="24"/>
          <w:szCs w:val="24"/>
          <w:lang w:bidi="en-US"/>
        </w:rPr>
      </w:pPr>
    </w:p>
    <w:p w14:paraId="433572F8" w14:textId="77777777" w:rsidR="000B2CAE" w:rsidRPr="00822FAD" w:rsidRDefault="000B2CAE" w:rsidP="000B2CAE">
      <w:pPr>
        <w:widowControl w:val="0"/>
        <w:suppressAutoHyphens/>
        <w:autoSpaceDN w:val="0"/>
        <w:textAlignment w:val="baseline"/>
        <w:rPr>
          <w:rFonts w:ascii="Calibri" w:eastAsia="Andale Sans UI" w:hAnsi="Calibri" w:cs="Calibri"/>
          <w:kern w:val="3"/>
          <w:sz w:val="24"/>
          <w:szCs w:val="24"/>
          <w:lang w:bidi="en-US"/>
        </w:rPr>
      </w:pPr>
    </w:p>
    <w:p w14:paraId="7488781F" w14:textId="77777777" w:rsidR="000B2CAE" w:rsidRPr="00822FAD" w:rsidRDefault="000B2CAE" w:rsidP="000B2CAE">
      <w:pPr>
        <w:widowControl w:val="0"/>
        <w:suppressAutoHyphens/>
        <w:autoSpaceDN w:val="0"/>
        <w:textAlignment w:val="baseline"/>
        <w:rPr>
          <w:rFonts w:ascii="Calibri" w:eastAsia="Andale Sans UI" w:hAnsi="Calibri" w:cs="Calibri"/>
          <w:kern w:val="3"/>
          <w:sz w:val="24"/>
          <w:szCs w:val="24"/>
          <w:lang w:bidi="en-US"/>
        </w:rPr>
      </w:pPr>
    </w:p>
    <w:p w14:paraId="327529E9" w14:textId="77777777" w:rsidR="000B2CAE" w:rsidRPr="00822FAD" w:rsidRDefault="000B2CAE" w:rsidP="000B2CAE">
      <w:pPr>
        <w:widowControl w:val="0"/>
        <w:suppressAutoHyphens/>
        <w:autoSpaceDN w:val="0"/>
        <w:textAlignment w:val="baseline"/>
        <w:rPr>
          <w:rFonts w:ascii="Calibri" w:eastAsia="Andale Sans UI" w:hAnsi="Calibri" w:cs="Calibri"/>
          <w:kern w:val="3"/>
          <w:sz w:val="24"/>
          <w:szCs w:val="24"/>
          <w:lang w:bidi="en-US"/>
        </w:rPr>
      </w:pPr>
    </w:p>
    <w:p w14:paraId="53D591CE" w14:textId="77777777" w:rsidR="000B2CAE" w:rsidRPr="00822FAD" w:rsidRDefault="000B2CAE" w:rsidP="000B2CAE">
      <w:pPr>
        <w:widowControl w:val="0"/>
        <w:suppressAutoHyphens/>
        <w:autoSpaceDN w:val="0"/>
        <w:textAlignment w:val="baseline"/>
        <w:rPr>
          <w:rFonts w:ascii="Calibri" w:eastAsia="Andale Sans UI" w:hAnsi="Calibri" w:cs="Calibri"/>
          <w:kern w:val="3"/>
          <w:sz w:val="24"/>
          <w:szCs w:val="24"/>
          <w:lang w:bidi="en-US"/>
        </w:rPr>
      </w:pPr>
    </w:p>
    <w:p w14:paraId="43477496" w14:textId="77777777" w:rsidR="000B2CAE" w:rsidRPr="00822FAD" w:rsidRDefault="000B2CAE" w:rsidP="000B2CAE">
      <w:pPr>
        <w:widowControl w:val="0"/>
        <w:suppressAutoHyphens/>
        <w:autoSpaceDN w:val="0"/>
        <w:textAlignment w:val="baseline"/>
        <w:rPr>
          <w:rFonts w:ascii="Calibri" w:eastAsia="Andale Sans UI" w:hAnsi="Calibri" w:cs="Calibri"/>
          <w:kern w:val="3"/>
          <w:sz w:val="24"/>
          <w:szCs w:val="24"/>
          <w:lang w:bidi="en-US"/>
        </w:rPr>
      </w:pPr>
    </w:p>
    <w:p w14:paraId="275075C9" w14:textId="77777777" w:rsidR="000B2CAE" w:rsidRPr="00822FAD" w:rsidRDefault="000B2CAE" w:rsidP="000B2CAE">
      <w:pPr>
        <w:widowControl w:val="0"/>
        <w:suppressAutoHyphens/>
        <w:autoSpaceDN w:val="0"/>
        <w:textAlignment w:val="baseline"/>
        <w:rPr>
          <w:rFonts w:ascii="Calibri" w:eastAsia="Andale Sans UI" w:hAnsi="Calibri" w:cs="Calibri"/>
          <w:kern w:val="3"/>
          <w:sz w:val="24"/>
          <w:szCs w:val="24"/>
          <w:lang w:bidi="en-US"/>
        </w:rPr>
      </w:pPr>
    </w:p>
    <w:tbl>
      <w:tblPr>
        <w:tblW w:w="6132" w:type="dxa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2"/>
        <w:gridCol w:w="2977"/>
        <w:gridCol w:w="992"/>
        <w:gridCol w:w="851"/>
      </w:tblGrid>
      <w:tr w:rsidR="000B2CAE" w:rsidRPr="00822FAD" w14:paraId="1C6AE4E1" w14:textId="77777777" w:rsidTr="007A27F5">
        <w:trPr>
          <w:trHeight w:val="293"/>
        </w:trPr>
        <w:tc>
          <w:tcPr>
            <w:tcW w:w="613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34248B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rial Unicode MS" w:hAnsi="Calibri" w:cs="Calibri"/>
                <w:kern w:val="3"/>
                <w:sz w:val="20"/>
                <w:szCs w:val="20"/>
                <w:lang w:bidi="en-US"/>
              </w:rPr>
            </w:pPr>
            <w:r w:rsidRPr="00822FAD">
              <w:rPr>
                <w:rFonts w:ascii="Calibri" w:eastAsia="Andale Sans UI" w:hAnsi="Calibri" w:cs="Calibri"/>
                <w:b/>
                <w:bCs/>
                <w:kern w:val="3"/>
                <w:sz w:val="20"/>
                <w:szCs w:val="20"/>
                <w:lang w:bidi="en-US"/>
              </w:rPr>
              <w:t xml:space="preserve">   KL. I      </w:t>
            </w:r>
            <w:r w:rsidRPr="00822FAD">
              <w:rPr>
                <w:rFonts w:ascii="Calibri" w:eastAsia="Arial Unicode MS" w:hAnsi="Calibri" w:cs="Calibri"/>
                <w:kern w:val="3"/>
                <w:sz w:val="20"/>
                <w:szCs w:val="20"/>
                <w:lang w:bidi="en-US"/>
              </w:rPr>
              <w:t>Imię i nazwisko:</w:t>
            </w:r>
          </w:p>
        </w:tc>
      </w:tr>
      <w:tr w:rsidR="000B2CAE" w:rsidRPr="00822FAD" w14:paraId="5F83827D" w14:textId="77777777" w:rsidTr="007A27F5">
        <w:trPr>
          <w:trHeight w:val="293"/>
        </w:trPr>
        <w:tc>
          <w:tcPr>
            <w:tcW w:w="1312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DB534B" w14:textId="77777777" w:rsidR="000B2CAE" w:rsidRPr="00822FAD" w:rsidRDefault="000B2CAE" w:rsidP="007A27F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Andale Sans UI" w:hAnsi="Calibri" w:cs="Calibri"/>
                <w:b/>
                <w:kern w:val="3"/>
                <w:sz w:val="24"/>
                <w:szCs w:val="24"/>
                <w:lang w:bidi="en-US"/>
              </w:rPr>
            </w:pPr>
            <w:r w:rsidRPr="00822FAD">
              <w:rPr>
                <w:rFonts w:ascii="Calibri" w:eastAsia="Andale Sans UI" w:hAnsi="Calibri" w:cs="Calibri"/>
                <w:b/>
                <w:kern w:val="3"/>
                <w:sz w:val="24"/>
                <w:szCs w:val="24"/>
                <w:lang w:bidi="en-US"/>
              </w:rPr>
              <w:t>Termin:</w:t>
            </w:r>
          </w:p>
        </w:tc>
        <w:tc>
          <w:tcPr>
            <w:tcW w:w="2977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174FFE" w14:textId="77777777" w:rsidR="000B2CAE" w:rsidRPr="00822FAD" w:rsidRDefault="000B2CAE" w:rsidP="007A27F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24"/>
                <w:szCs w:val="24"/>
                <w:lang w:bidi="en-US"/>
              </w:rPr>
            </w:pPr>
            <w:r w:rsidRPr="00822FAD">
              <w:rPr>
                <w:rFonts w:ascii="Calibri" w:eastAsia="Andale Sans UI" w:hAnsi="Calibri" w:cs="Calibri"/>
                <w:b/>
                <w:kern w:val="3"/>
                <w:sz w:val="24"/>
                <w:szCs w:val="24"/>
                <w:lang w:bidi="en-US"/>
              </w:rPr>
              <w:t xml:space="preserve">Do nauczenia </w:t>
            </w:r>
            <w:r w:rsidRPr="00822FAD"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  <w:t>w semestrze</w:t>
            </w:r>
            <w:r w:rsidRPr="00822FAD">
              <w:rPr>
                <w:rFonts w:ascii="Calibri" w:eastAsia="Andale Sans UI" w:hAnsi="Calibri" w:cs="Calibri"/>
                <w:b/>
                <w:kern w:val="3"/>
                <w:sz w:val="24"/>
                <w:szCs w:val="24"/>
                <w:lang w:bidi="en-US"/>
              </w:rPr>
              <w:t xml:space="preserve"> II</w:t>
            </w:r>
            <w:r w:rsidRPr="00822FAD">
              <w:rPr>
                <w:rFonts w:ascii="Calibri" w:eastAsia="Andale Sans UI" w:hAnsi="Calibri" w:cs="Calibri"/>
                <w:kern w:val="3"/>
                <w:sz w:val="16"/>
                <w:szCs w:val="16"/>
                <w:lang w:bidi="en-US"/>
              </w:rPr>
              <w:t xml:space="preserve"> na ocenę </w:t>
            </w:r>
            <w:r w:rsidRPr="00822FAD">
              <w:rPr>
                <w:rFonts w:ascii="Calibri" w:eastAsia="Andale Sans UI" w:hAnsi="Calibri" w:cs="Calibri"/>
                <w:b/>
                <w:kern w:val="3"/>
                <w:sz w:val="16"/>
                <w:szCs w:val="16"/>
                <w:lang w:bidi="en-US"/>
              </w:rPr>
              <w:t>BARDZO DOBRY</w:t>
            </w:r>
            <w:r w:rsidRPr="00822FAD">
              <w:rPr>
                <w:rFonts w:ascii="Calibri" w:eastAsia="Andale Sans UI" w:hAnsi="Calibri" w:cs="Calibri"/>
                <w:b/>
                <w:kern w:val="3"/>
                <w:sz w:val="24"/>
                <w:szCs w:val="24"/>
                <w:lang w:bidi="en-US"/>
              </w:rPr>
              <w:t>:</w:t>
            </w:r>
          </w:p>
        </w:tc>
        <w:tc>
          <w:tcPr>
            <w:tcW w:w="992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64A4C1" w14:textId="77777777" w:rsidR="000B2CAE" w:rsidRPr="00822FAD" w:rsidRDefault="000B2CAE" w:rsidP="007A27F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Arial Unicode MS" w:hAnsi="Calibri" w:cs="Calibri"/>
                <w:b/>
                <w:kern w:val="3"/>
                <w:sz w:val="24"/>
                <w:szCs w:val="24"/>
                <w:lang w:bidi="en-US"/>
              </w:rPr>
            </w:pPr>
            <w:r w:rsidRPr="00822FAD">
              <w:rPr>
                <w:rFonts w:ascii="Calibri" w:eastAsia="Arial Unicode MS" w:hAnsi="Calibri" w:cs="Calibri"/>
                <w:kern w:val="3"/>
                <w:sz w:val="16"/>
                <w:szCs w:val="16"/>
                <w:lang w:bidi="en-US"/>
              </w:rPr>
              <w:t>OCENA i podpis katechety:</w:t>
            </w:r>
          </w:p>
        </w:tc>
        <w:tc>
          <w:tcPr>
            <w:tcW w:w="851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116604" w14:textId="77777777" w:rsidR="000B2CAE" w:rsidRPr="00822FAD" w:rsidRDefault="000B2CAE" w:rsidP="007A27F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Arial Unicode MS" w:hAnsi="Calibri" w:cs="Calibri"/>
                <w:kern w:val="3"/>
                <w:sz w:val="16"/>
                <w:szCs w:val="16"/>
                <w:lang w:bidi="en-US"/>
              </w:rPr>
            </w:pPr>
            <w:r w:rsidRPr="00822FAD">
              <w:rPr>
                <w:rFonts w:ascii="Calibri" w:eastAsia="Arial Unicode MS" w:hAnsi="Calibri" w:cs="Calibri"/>
                <w:kern w:val="3"/>
                <w:sz w:val="16"/>
                <w:szCs w:val="16"/>
                <w:lang w:bidi="en-US"/>
              </w:rPr>
              <w:t>Podpis rodzica:</w:t>
            </w:r>
          </w:p>
        </w:tc>
      </w:tr>
      <w:tr w:rsidR="000B2CAE" w:rsidRPr="00822FAD" w14:paraId="4F6BE9F1" w14:textId="77777777" w:rsidTr="007A27F5">
        <w:trPr>
          <w:trHeight w:val="226"/>
        </w:trPr>
        <w:tc>
          <w:tcPr>
            <w:tcW w:w="1312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31E9D9" w14:textId="77777777" w:rsidR="000B2CAE" w:rsidRPr="00822FAD" w:rsidRDefault="000B2CAE" w:rsidP="007A27F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</w:pPr>
            <w:r w:rsidRPr="00822FAD"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  <w:t>STYCZEŃ</w:t>
            </w: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E50E03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b/>
                <w:kern w:val="3"/>
                <w:lang w:bidi="en-US"/>
              </w:rPr>
            </w:pPr>
            <w:r w:rsidRPr="00822FAD">
              <w:rPr>
                <w:rFonts w:ascii="Calibri" w:eastAsia="Andale Sans UI" w:hAnsi="Calibri" w:cs="Calibri"/>
                <w:b/>
                <w:kern w:val="3"/>
                <w:lang w:bidi="en-US"/>
              </w:rPr>
              <w:t>NOWE PRZYKAZANIE*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575D4F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lang w:bidi="en-US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A37FD5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lang w:bidi="en-US"/>
              </w:rPr>
            </w:pPr>
          </w:p>
        </w:tc>
      </w:tr>
      <w:tr w:rsidR="000B2CAE" w:rsidRPr="00822FAD" w14:paraId="320B13B3" w14:textId="77777777" w:rsidTr="007A27F5">
        <w:trPr>
          <w:trHeight w:val="174"/>
        </w:trPr>
        <w:tc>
          <w:tcPr>
            <w:tcW w:w="1312" w:type="dxa"/>
            <w:vMerge w:val="restart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FA9B0A" w14:textId="77777777" w:rsidR="000B2CAE" w:rsidRPr="00822FAD" w:rsidRDefault="000B2CAE" w:rsidP="007A27F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</w:pPr>
            <w:r w:rsidRPr="00822FAD"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  <w:t>LUTY</w:t>
            </w: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1ABC55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b/>
                <w:kern w:val="3"/>
                <w:lang w:bidi="en-US"/>
              </w:rPr>
            </w:pPr>
            <w:r w:rsidRPr="00822FAD">
              <w:rPr>
                <w:rFonts w:ascii="Calibri" w:eastAsia="Andale Sans UI" w:hAnsi="Calibri" w:cs="Calibri"/>
                <w:b/>
                <w:kern w:val="3"/>
                <w:lang w:bidi="en-US"/>
              </w:rPr>
              <w:t>KTÓRYŚ ZA NAS CIERPIAŁ…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B7B95D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lang w:bidi="en-US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4EC5E7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lang w:bidi="en-US"/>
              </w:rPr>
            </w:pPr>
          </w:p>
        </w:tc>
      </w:tr>
      <w:tr w:rsidR="000B2CAE" w:rsidRPr="00822FAD" w14:paraId="1B9ED966" w14:textId="77777777" w:rsidTr="007A27F5">
        <w:trPr>
          <w:trHeight w:val="174"/>
        </w:trPr>
        <w:tc>
          <w:tcPr>
            <w:tcW w:w="1312" w:type="dxa"/>
            <w:vMerge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FF9044" w14:textId="77777777" w:rsidR="000B2CAE" w:rsidRPr="00822FAD" w:rsidRDefault="000B2CAE" w:rsidP="007A27F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4E8388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b/>
                <w:kern w:val="3"/>
                <w:lang w:bidi="en-US"/>
              </w:rPr>
            </w:pPr>
            <w:r w:rsidRPr="00822FAD">
              <w:rPr>
                <w:rFonts w:ascii="Calibri" w:eastAsia="Andale Sans UI" w:hAnsi="Calibri" w:cs="Calibri"/>
                <w:b/>
                <w:kern w:val="3"/>
                <w:lang w:bidi="en-US"/>
              </w:rPr>
              <w:t>AKT WIARY*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18B193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lang w:bidi="en-US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6144F2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lang w:bidi="en-US"/>
              </w:rPr>
            </w:pPr>
          </w:p>
        </w:tc>
      </w:tr>
      <w:tr w:rsidR="000B2CAE" w:rsidRPr="00822FAD" w14:paraId="7C6048E0" w14:textId="77777777" w:rsidTr="007A27F5">
        <w:trPr>
          <w:trHeight w:val="196"/>
        </w:trPr>
        <w:tc>
          <w:tcPr>
            <w:tcW w:w="1312" w:type="dxa"/>
            <w:vMerge w:val="restart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06DD98" w14:textId="77777777" w:rsidR="000B2CAE" w:rsidRPr="00822FAD" w:rsidRDefault="000B2CAE" w:rsidP="007A27F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</w:pPr>
            <w:r w:rsidRPr="00822FAD"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  <w:t>MARZEC</w:t>
            </w: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6FEB41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b/>
                <w:kern w:val="3"/>
                <w:lang w:bidi="en-US"/>
              </w:rPr>
            </w:pPr>
            <w:r w:rsidRPr="00822FAD">
              <w:rPr>
                <w:rFonts w:ascii="Calibri" w:eastAsia="Andale Sans UI" w:hAnsi="Calibri" w:cs="Calibri"/>
                <w:b/>
                <w:kern w:val="3"/>
                <w:lang w:bidi="en-US"/>
              </w:rPr>
              <w:t>AKT NADZIEI*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A1110E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lang w:bidi="en-US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18040D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lang w:bidi="en-US"/>
              </w:rPr>
            </w:pPr>
          </w:p>
        </w:tc>
      </w:tr>
      <w:tr w:rsidR="000B2CAE" w:rsidRPr="00822FAD" w14:paraId="0B64CD23" w14:textId="77777777" w:rsidTr="007A27F5">
        <w:trPr>
          <w:trHeight w:val="196"/>
        </w:trPr>
        <w:tc>
          <w:tcPr>
            <w:tcW w:w="1312" w:type="dxa"/>
            <w:vMerge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D8B7A2" w14:textId="77777777" w:rsidR="000B2CAE" w:rsidRPr="00822FAD" w:rsidRDefault="000B2CAE" w:rsidP="007A27F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0977E0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b/>
                <w:kern w:val="3"/>
                <w:lang w:bidi="en-US"/>
              </w:rPr>
            </w:pPr>
            <w:r w:rsidRPr="00822FAD">
              <w:rPr>
                <w:rFonts w:ascii="Calibri" w:eastAsia="Andale Sans UI" w:hAnsi="Calibri" w:cs="Calibri"/>
                <w:b/>
                <w:kern w:val="3"/>
                <w:lang w:bidi="en-US"/>
              </w:rPr>
              <w:t>AKT MIŁOŚCI*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48A4CA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lang w:bidi="en-US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E6C01D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lang w:bidi="en-US"/>
              </w:rPr>
            </w:pPr>
          </w:p>
        </w:tc>
      </w:tr>
      <w:tr w:rsidR="000B2CAE" w:rsidRPr="00822FAD" w14:paraId="1A89D340" w14:textId="77777777" w:rsidTr="007A27F5">
        <w:trPr>
          <w:trHeight w:val="287"/>
        </w:trPr>
        <w:tc>
          <w:tcPr>
            <w:tcW w:w="1312" w:type="dxa"/>
            <w:vMerge w:val="restart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1E7ED3" w14:textId="77777777" w:rsidR="000B2CAE" w:rsidRPr="00822FAD" w:rsidRDefault="000B2CAE" w:rsidP="007A27F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Andale Sans UI" w:hAnsi="Calibri" w:cs="Calibri"/>
                <w:bCs/>
                <w:iCs/>
                <w:kern w:val="3"/>
                <w:sz w:val="20"/>
                <w:szCs w:val="20"/>
                <w:lang w:bidi="en-US"/>
              </w:rPr>
            </w:pPr>
            <w:r w:rsidRPr="00822FAD"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  <w:t>KWIECIEŃ</w:t>
            </w: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F42696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b/>
                <w:kern w:val="3"/>
                <w:lang w:bidi="en-US"/>
              </w:rPr>
            </w:pPr>
            <w:r w:rsidRPr="00822FAD">
              <w:rPr>
                <w:rFonts w:ascii="Calibri" w:eastAsia="Andale Sans UI" w:hAnsi="Calibri" w:cs="Calibri"/>
                <w:b/>
                <w:kern w:val="3"/>
                <w:lang w:bidi="en-US"/>
              </w:rPr>
              <w:t>AKT ŻALU*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7942B3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lang w:bidi="en-US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00B0C2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lang w:bidi="en-US"/>
              </w:rPr>
            </w:pPr>
          </w:p>
        </w:tc>
      </w:tr>
      <w:tr w:rsidR="000B2CAE" w:rsidRPr="00822FAD" w14:paraId="4480C850" w14:textId="77777777" w:rsidTr="007A27F5">
        <w:trPr>
          <w:trHeight w:val="287"/>
        </w:trPr>
        <w:tc>
          <w:tcPr>
            <w:tcW w:w="1312" w:type="dxa"/>
            <w:vMerge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7A10BF" w14:textId="77777777" w:rsidR="000B2CAE" w:rsidRPr="00822FAD" w:rsidRDefault="000B2CAE" w:rsidP="007A27F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E148B3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b/>
                <w:kern w:val="3"/>
                <w:lang w:bidi="en-US"/>
              </w:rPr>
            </w:pPr>
            <w:r w:rsidRPr="00822FAD">
              <w:rPr>
                <w:rFonts w:ascii="Calibri" w:eastAsia="Andale Sans UI" w:hAnsi="Calibri" w:cs="Calibri"/>
                <w:b/>
                <w:kern w:val="3"/>
                <w:lang w:bidi="en-US"/>
              </w:rPr>
              <w:t>O MÓJ JEZU PRZEBACZ…*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AEE8A5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lang w:bidi="en-US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1FF82D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lang w:bidi="en-US"/>
              </w:rPr>
            </w:pPr>
          </w:p>
        </w:tc>
      </w:tr>
      <w:tr w:rsidR="000B2CAE" w:rsidRPr="00822FAD" w14:paraId="51C350AF" w14:textId="77777777" w:rsidTr="007A27F5">
        <w:trPr>
          <w:trHeight w:val="146"/>
        </w:trPr>
        <w:tc>
          <w:tcPr>
            <w:tcW w:w="1312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91898B" w14:textId="77777777" w:rsidR="000B2CAE" w:rsidRPr="00822FAD" w:rsidRDefault="000B2CAE" w:rsidP="007A27F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</w:pPr>
            <w:r w:rsidRPr="00822FAD">
              <w:rPr>
                <w:rFonts w:ascii="Calibri" w:eastAsia="Andale Sans UI" w:hAnsi="Calibri" w:cs="Calibri"/>
                <w:bCs/>
                <w:iCs/>
                <w:kern w:val="3"/>
                <w:sz w:val="20"/>
                <w:szCs w:val="20"/>
                <w:lang w:bidi="en-US"/>
              </w:rPr>
              <w:t>MAJ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56633A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b/>
                <w:kern w:val="3"/>
                <w:lang w:bidi="en-US"/>
              </w:rPr>
            </w:pPr>
            <w:r w:rsidRPr="00822FAD">
              <w:rPr>
                <w:rFonts w:ascii="Calibri" w:eastAsia="Andale Sans UI" w:hAnsi="Calibri" w:cs="Calibri"/>
                <w:b/>
                <w:kern w:val="3"/>
                <w:lang w:bidi="en-US"/>
              </w:rPr>
              <w:t>NIECHAJ BĘDZIE POCHWALONY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2977B8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lang w:bidi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E2AAE7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lang w:bidi="en-US"/>
              </w:rPr>
            </w:pPr>
          </w:p>
        </w:tc>
      </w:tr>
      <w:tr w:rsidR="000B2CAE" w:rsidRPr="00822FAD" w14:paraId="7F68FB74" w14:textId="77777777" w:rsidTr="007A27F5">
        <w:trPr>
          <w:trHeight w:val="42"/>
        </w:trPr>
        <w:tc>
          <w:tcPr>
            <w:tcW w:w="1312" w:type="dxa"/>
            <w:vMerge w:val="restart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FB3193" w14:textId="77777777" w:rsidR="000B2CAE" w:rsidRPr="00822FAD" w:rsidRDefault="000B2CAE" w:rsidP="007A27F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</w:pPr>
            <w:r w:rsidRPr="00822FAD"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  <w:t>W ciągu</w:t>
            </w:r>
          </w:p>
          <w:p w14:paraId="5BA9B2BC" w14:textId="77777777" w:rsidR="000B2CAE" w:rsidRPr="00822FAD" w:rsidRDefault="000B2CAE" w:rsidP="007A27F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</w:pPr>
            <w:r w:rsidRPr="00822FAD"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  <w:t>II semestru</w:t>
            </w: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3ACA70" w14:textId="77777777" w:rsidR="000B2CAE" w:rsidRPr="00822FAD" w:rsidRDefault="000B2CAE" w:rsidP="007A27F5">
            <w:pPr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ZESZYT ĆWICZEŃ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74F2FF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lang w:bidi="en-US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9ADEF9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lang w:bidi="en-US"/>
              </w:rPr>
            </w:pPr>
          </w:p>
        </w:tc>
      </w:tr>
      <w:tr w:rsidR="000B2CAE" w:rsidRPr="00822FAD" w14:paraId="084EB6F1" w14:textId="77777777" w:rsidTr="007A27F5">
        <w:trPr>
          <w:trHeight w:val="293"/>
        </w:trPr>
        <w:tc>
          <w:tcPr>
            <w:tcW w:w="1312" w:type="dxa"/>
            <w:vMerge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837ADC" w14:textId="77777777" w:rsidR="000B2CAE" w:rsidRPr="00822FAD" w:rsidRDefault="000B2CAE" w:rsidP="007A27F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0D5583" w14:textId="77777777" w:rsidR="000B2CAE" w:rsidRPr="00822FAD" w:rsidRDefault="000B2CAE" w:rsidP="007A27F5">
            <w:pPr>
              <w:rPr>
                <w:rFonts w:ascii="Calibri" w:eastAsia="Times New Roman" w:hAnsi="Calibri" w:cs="Calibri"/>
                <w:lang w:eastAsia="pl-PL"/>
              </w:rPr>
            </w:pPr>
            <w:r w:rsidRPr="00822FAD">
              <w:rPr>
                <w:rFonts w:ascii="Calibri" w:eastAsia="Times New Roman" w:hAnsi="Calibri" w:cs="Calibri"/>
                <w:lang w:eastAsia="pl-PL"/>
              </w:rPr>
              <w:t>Aktywność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966BB7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lang w:bidi="en-US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AF1F3F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lang w:bidi="en-US"/>
              </w:rPr>
            </w:pPr>
          </w:p>
        </w:tc>
      </w:tr>
      <w:tr w:rsidR="000B2CAE" w:rsidRPr="00822FAD" w14:paraId="253485A6" w14:textId="77777777" w:rsidTr="007A27F5">
        <w:trPr>
          <w:trHeight w:val="293"/>
        </w:trPr>
        <w:tc>
          <w:tcPr>
            <w:tcW w:w="6132" w:type="dxa"/>
            <w:gridSpan w:val="4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CCE330" w14:textId="77777777" w:rsidR="000B2CAE" w:rsidRPr="00822FAD" w:rsidRDefault="000B2CAE" w:rsidP="007A27F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Andale Sans UI" w:hAnsi="Calibri" w:cs="Calibri"/>
                <w:kern w:val="3"/>
                <w:lang w:bidi="en-US"/>
              </w:rPr>
            </w:pPr>
            <w:r w:rsidRPr="00822FAD">
              <w:rPr>
                <w:rFonts w:ascii="Calibri" w:eastAsia="Arial Unicode MS" w:hAnsi="Calibri" w:cs="Calibri"/>
                <w:kern w:val="3"/>
                <w:sz w:val="16"/>
                <w:szCs w:val="16"/>
                <w:lang w:bidi="en-US"/>
              </w:rPr>
              <w:t>DLA CHĘTNYCH NA OCENĘ</w:t>
            </w:r>
            <w:r w:rsidRPr="00822FAD">
              <w:rPr>
                <w:rFonts w:ascii="Calibri" w:eastAsia="Arial Unicode MS" w:hAnsi="Calibri" w:cs="Calibri"/>
                <w:b/>
                <w:kern w:val="3"/>
                <w:sz w:val="16"/>
                <w:szCs w:val="16"/>
                <w:lang w:bidi="en-US"/>
              </w:rPr>
              <w:t xml:space="preserve"> CELUJĄCĄ:</w:t>
            </w:r>
          </w:p>
        </w:tc>
      </w:tr>
      <w:tr w:rsidR="000B2CAE" w:rsidRPr="00822FAD" w14:paraId="086D4B4F" w14:textId="77777777" w:rsidTr="007A27F5">
        <w:trPr>
          <w:trHeight w:val="293"/>
        </w:trPr>
        <w:tc>
          <w:tcPr>
            <w:tcW w:w="1312" w:type="dxa"/>
            <w:vMerge w:val="restart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F809A5" w14:textId="77777777" w:rsidR="000B2CAE" w:rsidRPr="00822FAD" w:rsidRDefault="000B2CAE" w:rsidP="007A27F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</w:pPr>
            <w:r w:rsidRPr="00822FAD"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  <w:t>1 aktywność do wyboru:</w:t>
            </w: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96DEB3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lang w:bidi="en-US"/>
              </w:rPr>
            </w:pPr>
            <w:r w:rsidRPr="00822FAD">
              <w:rPr>
                <w:rFonts w:ascii="Calibri" w:eastAsia="Andale Sans UI" w:hAnsi="Calibri" w:cs="Calibri"/>
                <w:b/>
                <w:kern w:val="3"/>
                <w:lang w:bidi="en-US"/>
              </w:rPr>
              <w:t>WIERZĘ W BOGA OJCA</w:t>
            </w:r>
            <w:r>
              <w:rPr>
                <w:rFonts w:ascii="Calibri" w:eastAsia="Andale Sans UI" w:hAnsi="Calibri" w:cs="Calibri"/>
                <w:b/>
                <w:kern w:val="3"/>
                <w:lang w:bidi="en-US"/>
              </w:rPr>
              <w:t>*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EA5842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lang w:bidi="en-US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48D702" w14:textId="77777777" w:rsidR="000B2CAE" w:rsidRPr="00822FAD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lang w:bidi="en-US"/>
              </w:rPr>
            </w:pPr>
          </w:p>
        </w:tc>
      </w:tr>
      <w:tr w:rsidR="000B2CAE" w:rsidRPr="00606C4B" w14:paraId="0C241E15" w14:textId="77777777" w:rsidTr="007A27F5">
        <w:trPr>
          <w:trHeight w:val="293"/>
        </w:trPr>
        <w:tc>
          <w:tcPr>
            <w:tcW w:w="1312" w:type="dxa"/>
            <w:vMerge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EED889" w14:textId="77777777" w:rsidR="000B2CAE" w:rsidRPr="00606C4B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F5DA82" w14:textId="77777777" w:rsidR="000B2CAE" w:rsidRPr="00606C4B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lang w:bidi="en-US"/>
              </w:rPr>
            </w:pPr>
            <w:r w:rsidRPr="00606C4B">
              <w:rPr>
                <w:rFonts w:ascii="Calibri" w:eastAsia="Andale Sans UI" w:hAnsi="Calibri" w:cs="Calibri"/>
                <w:kern w:val="3"/>
                <w:lang w:bidi="en-US"/>
              </w:rPr>
              <w:t>Dodatkowa aktywność: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CC85CA" w14:textId="77777777" w:rsidR="000B2CAE" w:rsidRPr="00606C4B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lang w:bidi="en-US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358B0B" w14:textId="77777777" w:rsidR="000B2CAE" w:rsidRPr="00606C4B" w:rsidRDefault="000B2CAE" w:rsidP="007A27F5">
            <w:pPr>
              <w:widowControl w:val="0"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lang w:bidi="en-US"/>
              </w:rPr>
            </w:pPr>
          </w:p>
        </w:tc>
      </w:tr>
    </w:tbl>
    <w:p w14:paraId="60A2D37C" w14:textId="77777777" w:rsidR="000B2CAE" w:rsidRPr="00606C4B" w:rsidRDefault="000B2CAE" w:rsidP="000B2CAE">
      <w:pPr>
        <w:widowControl w:val="0"/>
        <w:suppressAutoHyphens/>
        <w:autoSpaceDN w:val="0"/>
        <w:textAlignment w:val="baseline"/>
        <w:rPr>
          <w:rFonts w:ascii="Calibri" w:eastAsia="Andale Sans UI" w:hAnsi="Calibri" w:cs="Calibri"/>
          <w:kern w:val="3"/>
          <w:sz w:val="6"/>
          <w:szCs w:val="6"/>
          <w:lang w:bidi="en-US"/>
        </w:rPr>
      </w:pPr>
    </w:p>
    <w:p w14:paraId="61981D4D" w14:textId="77777777" w:rsidR="000B2CAE" w:rsidRPr="00D527F0" w:rsidRDefault="000B2CAE" w:rsidP="000B2CAE">
      <w:pPr>
        <w:widowControl w:val="0"/>
        <w:suppressAutoHyphens/>
        <w:autoSpaceDN w:val="0"/>
        <w:ind w:right="1722"/>
        <w:jc w:val="both"/>
        <w:textAlignment w:val="baseline"/>
        <w:rPr>
          <w:rFonts w:ascii="Calibri" w:eastAsia="Andale Sans UI" w:hAnsi="Calibri" w:cs="Calibri"/>
          <w:kern w:val="3"/>
          <w:sz w:val="24"/>
          <w:szCs w:val="24"/>
          <w:lang w:bidi="en-US"/>
        </w:rPr>
      </w:pPr>
      <w:r w:rsidRPr="00D527F0">
        <w:rPr>
          <w:rFonts w:ascii="Calibri" w:eastAsia="Andale Sans UI" w:hAnsi="Calibri" w:cs="Calibri"/>
          <w:kern w:val="3"/>
          <w:sz w:val="24"/>
          <w:szCs w:val="24"/>
          <w:lang w:bidi="en-US"/>
        </w:rPr>
        <w:t xml:space="preserve">To są pewne wymagania do osiągnięcia oceny bardzo dobrej i celującej. Gdyby ktoś nie spełnił wymagań na ocenę </w:t>
      </w:r>
      <w:proofErr w:type="spellStart"/>
      <w:r w:rsidRPr="00D527F0">
        <w:rPr>
          <w:rFonts w:ascii="Calibri" w:eastAsia="Andale Sans UI" w:hAnsi="Calibri" w:cs="Calibri"/>
          <w:kern w:val="3"/>
          <w:sz w:val="24"/>
          <w:szCs w:val="24"/>
          <w:lang w:bidi="en-US"/>
        </w:rPr>
        <w:t>bdb</w:t>
      </w:r>
      <w:proofErr w:type="spellEnd"/>
      <w:r w:rsidRPr="00D527F0">
        <w:rPr>
          <w:rFonts w:ascii="Calibri" w:eastAsia="Andale Sans UI" w:hAnsi="Calibri" w:cs="Calibri"/>
          <w:kern w:val="3"/>
          <w:sz w:val="24"/>
          <w:szCs w:val="24"/>
          <w:lang w:bidi="en-US"/>
        </w:rPr>
        <w:t xml:space="preserve"> to będzie wtedy ocena niższa.</w:t>
      </w:r>
    </w:p>
    <w:p w14:paraId="23A90A56" w14:textId="77777777" w:rsidR="000B2CAE" w:rsidRPr="00D527F0" w:rsidRDefault="000B2CAE" w:rsidP="000B2CAE">
      <w:pPr>
        <w:widowControl w:val="0"/>
        <w:suppressAutoHyphens/>
        <w:autoSpaceDN w:val="0"/>
        <w:ind w:right="1722"/>
        <w:jc w:val="both"/>
        <w:textAlignment w:val="baseline"/>
        <w:rPr>
          <w:rFonts w:ascii="Calibri" w:eastAsia="Andale Sans UI" w:hAnsi="Calibri" w:cs="Calibri"/>
          <w:kern w:val="3"/>
          <w:sz w:val="24"/>
          <w:szCs w:val="24"/>
          <w:lang w:bidi="en-US"/>
        </w:rPr>
      </w:pPr>
      <w:r w:rsidRPr="00D527F0">
        <w:rPr>
          <w:rFonts w:ascii="Calibri" w:eastAsia="Andale Sans UI" w:hAnsi="Calibri" w:cs="Calibri"/>
          <w:kern w:val="3"/>
          <w:sz w:val="24"/>
          <w:szCs w:val="24"/>
          <w:lang w:bidi="en-US"/>
        </w:rPr>
        <w:t>Zapoznałem się z wymaganiami i zobowiązuję się do współpracy w pomocy dziecku do opanowania, powtórzenia odpowiednich treści do uzyskania satysfakcjonującej mnie i dziecko oceny.</w:t>
      </w:r>
      <w:r>
        <w:rPr>
          <w:rFonts w:ascii="Calibri" w:eastAsia="Andale Sans UI" w:hAnsi="Calibri" w:cs="Calibri"/>
          <w:kern w:val="3"/>
          <w:sz w:val="24"/>
          <w:szCs w:val="24"/>
          <w:lang w:bidi="en-US"/>
        </w:rPr>
        <w:t xml:space="preserve"> </w:t>
      </w:r>
    </w:p>
    <w:p w14:paraId="26FE4648" w14:textId="77777777" w:rsidR="000B2CAE" w:rsidRPr="00606C4B" w:rsidRDefault="000B2CAE" w:rsidP="000B2CAE">
      <w:pPr>
        <w:widowControl w:val="0"/>
        <w:suppressAutoHyphens/>
        <w:autoSpaceDN w:val="0"/>
        <w:ind w:right="1722"/>
        <w:jc w:val="both"/>
        <w:textAlignment w:val="baseline"/>
        <w:rPr>
          <w:rFonts w:ascii="Calibri" w:eastAsia="Andale Sans UI" w:hAnsi="Calibri" w:cs="Calibri"/>
          <w:kern w:val="3"/>
          <w:sz w:val="8"/>
          <w:szCs w:val="8"/>
          <w:lang w:bidi="en-US"/>
        </w:rPr>
      </w:pPr>
    </w:p>
    <w:p w14:paraId="03DB051D" w14:textId="77777777" w:rsidR="000B2CAE" w:rsidRPr="00606C4B" w:rsidRDefault="000B2CAE" w:rsidP="000B2CAE">
      <w:pPr>
        <w:widowControl w:val="0"/>
        <w:suppressAutoHyphens/>
        <w:autoSpaceDN w:val="0"/>
        <w:ind w:right="1722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bidi="en-US"/>
        </w:rPr>
      </w:pPr>
      <w:r w:rsidRPr="00606C4B">
        <w:rPr>
          <w:rFonts w:ascii="Calibri" w:eastAsia="Andale Sans UI" w:hAnsi="Calibri" w:cs="Calibri"/>
          <w:kern w:val="3"/>
          <w:sz w:val="20"/>
          <w:szCs w:val="20"/>
          <w:lang w:bidi="en-US"/>
        </w:rPr>
        <w:t>Podpis rodzica/opiekuna: …………………………………………………………</w:t>
      </w:r>
    </w:p>
    <w:p w14:paraId="216AEAB5" w14:textId="77777777" w:rsidR="000B2CAE" w:rsidRPr="00606C4B" w:rsidRDefault="000B2CAE" w:rsidP="000B2CAE">
      <w:pPr>
        <w:widowControl w:val="0"/>
        <w:suppressAutoHyphens/>
        <w:autoSpaceDN w:val="0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bidi="en-US"/>
        </w:rPr>
      </w:pPr>
    </w:p>
    <w:p w14:paraId="2CC07839" w14:textId="77777777" w:rsidR="000B2CAE" w:rsidRDefault="000B2CAE" w:rsidP="000F62A2">
      <w:pPr>
        <w:rPr>
          <w:sz w:val="24"/>
          <w:szCs w:val="24"/>
        </w:rPr>
        <w:sectPr w:rsidR="000B2CAE" w:rsidSect="000B2CAE">
          <w:type w:val="continuous"/>
          <w:pgSz w:w="16838" w:h="11906" w:orient="landscape"/>
          <w:pgMar w:top="397" w:right="397" w:bottom="397" w:left="397" w:header="0" w:footer="0" w:gutter="0"/>
          <w:cols w:num="2" w:space="708"/>
          <w:docGrid w:linePitch="360"/>
        </w:sectPr>
      </w:pPr>
    </w:p>
    <w:p w14:paraId="1B1AD88A" w14:textId="77777777" w:rsidR="000B2CAE" w:rsidRPr="000F62A2" w:rsidRDefault="000B2CAE" w:rsidP="000F62A2">
      <w:pPr>
        <w:rPr>
          <w:sz w:val="24"/>
          <w:szCs w:val="24"/>
        </w:rPr>
      </w:pPr>
    </w:p>
    <w:sectPr w:rsidR="000B2CAE" w:rsidRPr="000F62A2" w:rsidSect="000B2CAE">
      <w:type w:val="continuous"/>
      <w:pgSz w:w="16838" w:h="11906" w:orient="landscape"/>
      <w:pgMar w:top="397" w:right="397" w:bottom="397" w:left="3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30B18" w14:textId="77777777" w:rsidR="00FA1C28" w:rsidRDefault="00FA1C28" w:rsidP="00BF6811">
      <w:pPr>
        <w:spacing w:line="240" w:lineRule="auto"/>
      </w:pPr>
      <w:r>
        <w:separator/>
      </w:r>
    </w:p>
  </w:endnote>
  <w:endnote w:type="continuationSeparator" w:id="0">
    <w:p w14:paraId="1BE21496" w14:textId="77777777" w:rsidR="00FA1C28" w:rsidRDefault="00FA1C28" w:rsidP="00BF6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5671355"/>
      <w:docPartObj>
        <w:docPartGallery w:val="Page Numbers (Bottom of Page)"/>
        <w:docPartUnique/>
      </w:docPartObj>
    </w:sdtPr>
    <w:sdtContent>
      <w:p w14:paraId="72022D55" w14:textId="25F41280" w:rsidR="009C1EAB" w:rsidRDefault="009C1EA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A3BE4D" w14:textId="77777777" w:rsidR="009C1EAB" w:rsidRDefault="009C1E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E36AA" w14:textId="77777777" w:rsidR="00FA1C28" w:rsidRDefault="00FA1C28" w:rsidP="00BF6811">
      <w:pPr>
        <w:spacing w:line="240" w:lineRule="auto"/>
      </w:pPr>
      <w:r>
        <w:separator/>
      </w:r>
    </w:p>
  </w:footnote>
  <w:footnote w:type="continuationSeparator" w:id="0">
    <w:p w14:paraId="08F22F58" w14:textId="77777777" w:rsidR="00FA1C28" w:rsidRDefault="00FA1C28" w:rsidP="00BF68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42521"/>
    <w:multiLevelType w:val="singleLevel"/>
    <w:tmpl w:val="AFC0D90A"/>
    <w:lvl w:ilvl="0">
      <w:start w:val="1"/>
      <w:numFmt w:val="bullet"/>
      <w:pStyle w:val="teksttabeli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num w:numId="1" w16cid:durableId="1699894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1D"/>
    <w:rsid w:val="00056DDE"/>
    <w:rsid w:val="000B2CAE"/>
    <w:rsid w:val="000F62A2"/>
    <w:rsid w:val="001F7A4B"/>
    <w:rsid w:val="00253A3C"/>
    <w:rsid w:val="002706ED"/>
    <w:rsid w:val="002D3154"/>
    <w:rsid w:val="003B315A"/>
    <w:rsid w:val="003C0729"/>
    <w:rsid w:val="004769DC"/>
    <w:rsid w:val="00621BAE"/>
    <w:rsid w:val="007158FC"/>
    <w:rsid w:val="00892824"/>
    <w:rsid w:val="00926D79"/>
    <w:rsid w:val="009C1EAB"/>
    <w:rsid w:val="009C4C52"/>
    <w:rsid w:val="00AB191D"/>
    <w:rsid w:val="00BF6811"/>
    <w:rsid w:val="00C42D8B"/>
    <w:rsid w:val="00C93492"/>
    <w:rsid w:val="00D26727"/>
    <w:rsid w:val="00E15B54"/>
    <w:rsid w:val="00F30C30"/>
    <w:rsid w:val="00FA1932"/>
    <w:rsid w:val="00FA1C28"/>
    <w:rsid w:val="00FB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C5A0D"/>
  <w15:chartTrackingRefBased/>
  <w15:docId w15:val="{348669DA-DF85-4A77-A2A0-0E9915DD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1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1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19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1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19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19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19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19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19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1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1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19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191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191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19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19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19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19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1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1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19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1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19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19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19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191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1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191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191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0F62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tabeli">
    <w:name w:val="tekst tabeli"/>
    <w:basedOn w:val="Normalny"/>
    <w:qFormat/>
    <w:rsid w:val="000F62A2"/>
    <w:pPr>
      <w:numPr>
        <w:numId w:val="1"/>
      </w:numPr>
      <w:tabs>
        <w:tab w:val="clear" w:pos="360"/>
        <w:tab w:val="num" w:pos="152"/>
      </w:tabs>
      <w:spacing w:line="240" w:lineRule="auto"/>
      <w:ind w:left="152" w:hanging="152"/>
    </w:pPr>
    <w:rPr>
      <w:rFonts w:ascii="Times New Roman" w:eastAsia="Times New Roman" w:hAnsi="Times New Roman" w:cs="Times New Roman"/>
      <w:kern w:val="0"/>
      <w:sz w:val="21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BF6811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BF6811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F681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811"/>
  </w:style>
  <w:style w:type="paragraph" w:styleId="Stopka">
    <w:name w:val="footer"/>
    <w:basedOn w:val="Normalny"/>
    <w:link w:val="StopkaZnak"/>
    <w:uiPriority w:val="99"/>
    <w:unhideWhenUsed/>
    <w:rsid w:val="00BF681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2974</Words>
  <Characters>17848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Gutkowska</dc:creator>
  <cp:keywords/>
  <dc:description/>
  <cp:lastModifiedBy>Dorota Gutkowska</cp:lastModifiedBy>
  <cp:revision>12</cp:revision>
  <dcterms:created xsi:type="dcterms:W3CDTF">2025-09-07T09:29:00Z</dcterms:created>
  <dcterms:modified xsi:type="dcterms:W3CDTF">2025-09-10T17:49:00Z</dcterms:modified>
</cp:coreProperties>
</file>