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4D49" w14:textId="70FF5E5F" w:rsidR="003D2B44" w:rsidRPr="00221C16" w:rsidRDefault="003D2B44" w:rsidP="00221C16">
      <w:pPr>
        <w:pStyle w:val="Tytu"/>
        <w:spacing w:after="0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221C16">
        <w:rPr>
          <w:rFonts w:asciiTheme="minorHAnsi" w:hAnsiTheme="minorHAnsi" w:cstheme="minorHAnsi"/>
          <w:caps/>
          <w:sz w:val="24"/>
          <w:szCs w:val="24"/>
        </w:rPr>
        <w:t xml:space="preserve">Plan wynikowy z religii dla </w:t>
      </w:r>
      <w:r w:rsidRPr="00221C16">
        <w:rPr>
          <w:rFonts w:asciiTheme="minorHAnsi" w:hAnsiTheme="minorHAnsi" w:cstheme="minorHAnsi"/>
          <w:b/>
          <w:bCs/>
          <w:caps/>
          <w:sz w:val="40"/>
          <w:szCs w:val="40"/>
        </w:rPr>
        <w:t>klasy I</w:t>
      </w:r>
      <w:r w:rsidR="0071709D" w:rsidRPr="00221C16">
        <w:rPr>
          <w:rFonts w:asciiTheme="minorHAnsi" w:hAnsiTheme="minorHAnsi" w:cstheme="minorHAnsi"/>
          <w:b/>
          <w:bCs/>
          <w:caps/>
          <w:sz w:val="40"/>
          <w:szCs w:val="40"/>
        </w:rPr>
        <w:t>V</w:t>
      </w:r>
      <w:r w:rsidRPr="00221C16">
        <w:rPr>
          <w:rFonts w:asciiTheme="minorHAnsi" w:hAnsiTheme="minorHAnsi" w:cstheme="minorHAnsi"/>
          <w:caps/>
          <w:sz w:val="24"/>
          <w:szCs w:val="24"/>
        </w:rPr>
        <w:t xml:space="preserve"> s</w:t>
      </w:r>
      <w:r w:rsidR="003157F2" w:rsidRPr="00221C16">
        <w:rPr>
          <w:rFonts w:asciiTheme="minorHAnsi" w:hAnsiTheme="minorHAnsi" w:cstheme="minorHAnsi"/>
          <w:caps/>
          <w:sz w:val="24"/>
          <w:szCs w:val="24"/>
        </w:rPr>
        <w:t>.</w:t>
      </w:r>
      <w:r w:rsidRPr="00221C16">
        <w:rPr>
          <w:rFonts w:asciiTheme="minorHAnsi" w:hAnsiTheme="minorHAnsi" w:cstheme="minorHAnsi"/>
          <w:caps/>
          <w:sz w:val="24"/>
          <w:szCs w:val="24"/>
        </w:rPr>
        <w:t xml:space="preserve"> p</w:t>
      </w:r>
      <w:r w:rsidR="003157F2" w:rsidRPr="00221C16">
        <w:rPr>
          <w:rFonts w:asciiTheme="minorHAnsi" w:hAnsiTheme="minorHAnsi" w:cstheme="minorHAnsi"/>
          <w:caps/>
          <w:sz w:val="24"/>
          <w:szCs w:val="24"/>
        </w:rPr>
        <w:t>.</w:t>
      </w:r>
      <w:r w:rsidRPr="00221C16">
        <w:rPr>
          <w:rFonts w:asciiTheme="minorHAnsi" w:hAnsiTheme="minorHAnsi" w:cstheme="minorHAnsi"/>
          <w:caps/>
          <w:sz w:val="24"/>
          <w:szCs w:val="24"/>
        </w:rPr>
        <w:t xml:space="preserve"> na 1 lekcję religii tygodniowo</w:t>
      </w:r>
    </w:p>
    <w:p w14:paraId="03A5DB3D" w14:textId="77777777" w:rsidR="00B4398F" w:rsidRPr="00221C16" w:rsidRDefault="00B4398F" w:rsidP="00221C16">
      <w:pPr>
        <w:pStyle w:val="Tytu"/>
        <w:spacing w:after="0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221C16">
        <w:rPr>
          <w:rFonts w:asciiTheme="minorHAnsi" w:hAnsiTheme="minorHAnsi" w:cstheme="minorHAnsi"/>
          <w:caps/>
          <w:sz w:val="24"/>
          <w:szCs w:val="24"/>
        </w:rPr>
        <w:t>według podręcznika „Odkrywam życie z Jezusem” nr AZ-14-01/18-KI-19/23</w:t>
      </w:r>
    </w:p>
    <w:p w14:paraId="4CB925A1" w14:textId="0CD857BB" w:rsidR="00187A86" w:rsidRPr="00221C16" w:rsidRDefault="00B4398F" w:rsidP="00221C16">
      <w:pPr>
        <w:pStyle w:val="Tytu"/>
        <w:spacing w:after="0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221C16">
        <w:rPr>
          <w:rFonts w:asciiTheme="minorHAnsi" w:hAnsiTheme="minorHAnsi" w:cstheme="minorHAnsi"/>
          <w:caps/>
          <w:sz w:val="24"/>
          <w:szCs w:val="24"/>
        </w:rPr>
        <w:t>zgodnego z programem nauczania nr AZ-1-01/18</w:t>
      </w:r>
    </w:p>
    <w:p w14:paraId="4076ED2B" w14:textId="77777777" w:rsidR="0071709D" w:rsidRPr="00221C16" w:rsidRDefault="0071709D" w:rsidP="00221C16">
      <w:pPr>
        <w:spacing w:line="240" w:lineRule="auto"/>
        <w:rPr>
          <w:rFonts w:cstheme="minorHAns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409"/>
        <w:gridCol w:w="1984"/>
        <w:gridCol w:w="4114"/>
        <w:gridCol w:w="16"/>
        <w:gridCol w:w="3107"/>
        <w:gridCol w:w="3253"/>
      </w:tblGrid>
      <w:tr w:rsidR="001F34DE" w:rsidRPr="00221C16" w14:paraId="7152F26B" w14:textId="77777777" w:rsidTr="001C5DF5">
        <w:trPr>
          <w:trHeight w:val="255"/>
        </w:trPr>
        <w:tc>
          <w:tcPr>
            <w:tcW w:w="311" w:type="pct"/>
            <w:vMerge w:val="restart"/>
            <w:hideMark/>
          </w:tcPr>
          <w:p w14:paraId="5C338986" w14:textId="46BB1F52" w:rsidR="00187A86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Temat</w:t>
            </w:r>
          </w:p>
        </w:tc>
        <w:tc>
          <w:tcPr>
            <w:tcW w:w="759" w:type="pct"/>
            <w:vMerge w:val="restart"/>
            <w:hideMark/>
          </w:tcPr>
          <w:p w14:paraId="402FB804" w14:textId="77777777" w:rsidR="00187A86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Cele katechetyczne</w:t>
            </w:r>
          </w:p>
        </w:tc>
        <w:tc>
          <w:tcPr>
            <w:tcW w:w="625" w:type="pct"/>
            <w:vMerge w:val="restart"/>
            <w:hideMark/>
          </w:tcPr>
          <w:p w14:paraId="76FCAE87" w14:textId="2D287BC4" w:rsidR="00B97E70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Treści podstawy</w:t>
            </w:r>
          </w:p>
          <w:p w14:paraId="01B33F3C" w14:textId="0859C58F" w:rsidR="00187A86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programowej</w:t>
            </w:r>
          </w:p>
        </w:tc>
        <w:tc>
          <w:tcPr>
            <w:tcW w:w="2279" w:type="pct"/>
            <w:gridSpan w:val="3"/>
            <w:hideMark/>
          </w:tcPr>
          <w:p w14:paraId="548D82BD" w14:textId="77777777" w:rsidR="00187A86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Wymagania</w:t>
            </w:r>
          </w:p>
        </w:tc>
        <w:tc>
          <w:tcPr>
            <w:tcW w:w="1025" w:type="pct"/>
            <w:vMerge w:val="restart"/>
            <w:hideMark/>
          </w:tcPr>
          <w:p w14:paraId="53DD715E" w14:textId="77777777" w:rsidR="00187A86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</w:tr>
      <w:tr w:rsidR="00404C85" w:rsidRPr="00221C16" w14:paraId="245B6FCD" w14:textId="77777777" w:rsidTr="001C5DF5">
        <w:trPr>
          <w:trHeight w:val="255"/>
        </w:trPr>
        <w:tc>
          <w:tcPr>
            <w:tcW w:w="311" w:type="pct"/>
            <w:vMerge/>
            <w:hideMark/>
          </w:tcPr>
          <w:p w14:paraId="162AF9D2" w14:textId="77777777" w:rsidR="00187A86" w:rsidRPr="00221C16" w:rsidRDefault="00187A86" w:rsidP="00221C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9" w:type="pct"/>
            <w:vMerge/>
            <w:hideMark/>
          </w:tcPr>
          <w:p w14:paraId="09BEA603" w14:textId="77777777" w:rsidR="00187A86" w:rsidRPr="00221C16" w:rsidRDefault="00187A86" w:rsidP="00221C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5" w:type="pct"/>
            <w:vMerge/>
            <w:hideMark/>
          </w:tcPr>
          <w:p w14:paraId="71F387D2" w14:textId="77777777" w:rsidR="00187A86" w:rsidRPr="00221C16" w:rsidRDefault="00187A86" w:rsidP="00221C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6" w:type="pct"/>
            <w:hideMark/>
          </w:tcPr>
          <w:p w14:paraId="26AE6F1D" w14:textId="77777777" w:rsidR="00187A86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</w:p>
        </w:tc>
        <w:tc>
          <w:tcPr>
            <w:tcW w:w="983" w:type="pct"/>
            <w:gridSpan w:val="2"/>
            <w:hideMark/>
          </w:tcPr>
          <w:p w14:paraId="0CE96DB3" w14:textId="77777777" w:rsidR="00187A86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ponadpodstawowe.</w:t>
            </w:r>
          </w:p>
        </w:tc>
        <w:tc>
          <w:tcPr>
            <w:tcW w:w="1025" w:type="pct"/>
            <w:vMerge/>
            <w:hideMark/>
          </w:tcPr>
          <w:p w14:paraId="72222E69" w14:textId="77777777" w:rsidR="00187A86" w:rsidRPr="00221C16" w:rsidRDefault="00187A86" w:rsidP="00221C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F34DE" w:rsidRPr="00221C16" w14:paraId="498B4097" w14:textId="77777777" w:rsidTr="001C5DF5">
        <w:trPr>
          <w:trHeight w:val="255"/>
        </w:trPr>
        <w:tc>
          <w:tcPr>
            <w:tcW w:w="311" w:type="pct"/>
            <w:vMerge/>
            <w:tcBorders>
              <w:bottom w:val="single" w:sz="4" w:space="0" w:color="auto"/>
            </w:tcBorders>
            <w:hideMark/>
          </w:tcPr>
          <w:p w14:paraId="62DCD679" w14:textId="77777777" w:rsidR="00187A86" w:rsidRPr="00221C16" w:rsidRDefault="00187A86" w:rsidP="00221C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  <w:hideMark/>
          </w:tcPr>
          <w:p w14:paraId="4D1CD957" w14:textId="77777777" w:rsidR="00187A86" w:rsidRPr="00221C16" w:rsidRDefault="00187A86" w:rsidP="00221C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hideMark/>
          </w:tcPr>
          <w:p w14:paraId="66CAC255" w14:textId="77777777" w:rsidR="00187A86" w:rsidRPr="00221C16" w:rsidRDefault="00187A86" w:rsidP="00221C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79" w:type="pct"/>
            <w:gridSpan w:val="3"/>
            <w:tcBorders>
              <w:bottom w:val="single" w:sz="4" w:space="0" w:color="auto"/>
            </w:tcBorders>
            <w:hideMark/>
          </w:tcPr>
          <w:p w14:paraId="0B8E2E05" w14:textId="77777777" w:rsidR="00187A86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hideMark/>
          </w:tcPr>
          <w:p w14:paraId="688821F2" w14:textId="795D6060" w:rsidR="00187A86" w:rsidRPr="00221C16" w:rsidRDefault="00187A86" w:rsidP="00221C16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709D" w:rsidRPr="00221C16" w14:paraId="57D1DF7C" w14:textId="65C963EB" w:rsidTr="00221C16">
        <w:trPr>
          <w:trHeight w:val="255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7A0B2A26" w14:textId="5ADD5E87" w:rsidR="0071709D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I. Jezus uczy mnie być blisko Niego</w:t>
            </w:r>
          </w:p>
        </w:tc>
      </w:tr>
      <w:tr w:rsidR="00B4398F" w:rsidRPr="00221C16" w14:paraId="2793DB0D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E9DC07D" w14:textId="0782A960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Toc136594792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Pr="00221C16">
              <w:rPr>
                <w:rFonts w:asciiTheme="minorHAnsi" w:eastAsia="Calibri" w:hAnsiTheme="minorHAnsi" w:cstheme="minorHAnsi"/>
                <w:sz w:val="24"/>
                <w:szCs w:val="24"/>
              </w:rPr>
              <w:t>Planuję nowy rok szkolny z Jezusem</w:t>
            </w:r>
            <w:bookmarkEnd w:id="0"/>
            <w:r w:rsidRPr="00221C16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73E99486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prawdy, że katecheza pomaga w pogłębianiu więzi z Jezusem.</w:t>
            </w:r>
          </w:p>
          <w:p w14:paraId="5F0215FC" w14:textId="62F3C9AB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Motywowanie do poznawania Jezusa przez udział w systematycznej katechezie szkolnej i parafialnej.</w:t>
            </w:r>
          </w:p>
        </w:tc>
        <w:tc>
          <w:tcPr>
            <w:tcW w:w="625" w:type="pct"/>
          </w:tcPr>
          <w:p w14:paraId="3D8CA207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Znaczenie katechezy w pogłębianiu więzi z Jezusem (A.2).</w:t>
            </w:r>
          </w:p>
          <w:p w14:paraId="5730B883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Biblijne przykłady postaw moralnych (C.6).</w:t>
            </w:r>
          </w:p>
          <w:p w14:paraId="03236EDB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5229B8B" w14:textId="0160854E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14,28-30.</w:t>
            </w:r>
          </w:p>
        </w:tc>
        <w:tc>
          <w:tcPr>
            <w:tcW w:w="1296" w:type="pct"/>
          </w:tcPr>
          <w:p w14:paraId="6EE6A839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omawia przypowieść o budowie wieży (C.6.2),</w:t>
            </w:r>
          </w:p>
          <w:p w14:paraId="675276E4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Bóg ma plan dla życia każdego człowieka,</w:t>
            </w:r>
          </w:p>
          <w:p w14:paraId="73E529F8" w14:textId="5516D0BB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zasady współpracy z kolegami i koleżankami oraz nauczycielami w roku szkolnym.</w:t>
            </w:r>
          </w:p>
        </w:tc>
        <w:tc>
          <w:tcPr>
            <w:tcW w:w="983" w:type="pct"/>
            <w:gridSpan w:val="2"/>
          </w:tcPr>
          <w:p w14:paraId="639FDDBA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treści katechezy w czwartej klasie są również planem na jego życie,</w:t>
            </w:r>
          </w:p>
          <w:p w14:paraId="72163460" w14:textId="00EEC8F4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eastAsia="Bookman Old Style" w:hAnsiTheme="minorHAnsi" w:cstheme="minorHAnsi"/>
                <w:sz w:val="24"/>
                <w:szCs w:val="24"/>
              </w:rPr>
              <w:t>wyjaśnia znaczenie katechezy w pogłębianiu więzi z Jezusem</w:t>
            </w:r>
            <w:bookmarkStart w:id="1" w:name="_heading=h.30j0zll" w:colFirst="0" w:colLast="0"/>
            <w:bookmarkEnd w:id="1"/>
            <w:r w:rsidRPr="00221C16">
              <w:rPr>
                <w:rFonts w:asciiTheme="minorHAnsi" w:eastAsia="Bookman Old Style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25" w:type="pct"/>
          </w:tcPr>
          <w:p w14:paraId="393C2C0C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pielęgnuje więzi koleżeństwa i przyjaźni (E.3.b),</w:t>
            </w:r>
          </w:p>
          <w:p w14:paraId="45F9ED78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troszczy się o własne zbawienie (B.10.h),</w:t>
            </w:r>
          </w:p>
          <w:p w14:paraId="64EE5DDD" w14:textId="2B49B6E3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planuje spotkania z Jezusem w klasie czwartej i przez całe życie.</w:t>
            </w:r>
          </w:p>
        </w:tc>
      </w:tr>
      <w:tr w:rsidR="00B4398F" w:rsidRPr="00221C16" w14:paraId="5B7873CB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F361726" w14:textId="78BD05CC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bookmarkStart w:id="2" w:name="_Toc136594794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 Spotykam Jezusa na Mszy Świętej</w:t>
            </w:r>
            <w:bookmarkEnd w:id="2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2AF43223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prawdy, że udział w liturgii prowadzi do poznawania Jezusa i pogłębiania więzi z Nim.</w:t>
            </w:r>
          </w:p>
          <w:p w14:paraId="0A9C6A9F" w14:textId="7534245B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Motywowanie do pogłębiania więzi z Jezusem przez chętny udział w liturgii.</w:t>
            </w:r>
          </w:p>
        </w:tc>
        <w:tc>
          <w:tcPr>
            <w:tcW w:w="625" w:type="pct"/>
          </w:tcPr>
          <w:p w14:paraId="6C63A760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Obecność Boga w liturgii Kościoła (B.1).</w:t>
            </w:r>
          </w:p>
          <w:p w14:paraId="4618F281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Eucharystia jako uczta (B.12).</w:t>
            </w:r>
          </w:p>
          <w:p w14:paraId="461C169B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75A56A9" w14:textId="3E9C06AF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22,1-5.7-13.</w:t>
            </w:r>
          </w:p>
        </w:tc>
        <w:tc>
          <w:tcPr>
            <w:tcW w:w="1296" w:type="pct"/>
          </w:tcPr>
          <w:p w14:paraId="02B94144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przypowieść o uczcie (C.6.2),</w:t>
            </w:r>
          </w:p>
          <w:p w14:paraId="18099171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czym jest łaska uświęcająca,</w:t>
            </w:r>
          </w:p>
          <w:p w14:paraId="421D5752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liturgia jest miejscem spotkania z Jezusem (B.1.1),</w:t>
            </w:r>
          </w:p>
          <w:p w14:paraId="7AABC944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części Mszy Świętej oraz obrzędów wstępnych,</w:t>
            </w:r>
          </w:p>
          <w:p w14:paraId="107010FB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kiedy ma obowiązek uczestniczyć we Mszy Świętej,</w:t>
            </w:r>
          </w:p>
          <w:p w14:paraId="134A4980" w14:textId="501D55C4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wiara człowieka przejawia się m.in. w jego udziale w czynnościach liturgicznych (B.2.1).</w:t>
            </w:r>
          </w:p>
        </w:tc>
        <w:tc>
          <w:tcPr>
            <w:tcW w:w="983" w:type="pct"/>
            <w:gridSpan w:val="2"/>
          </w:tcPr>
          <w:p w14:paraId="677D3989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porównuje Mszę Świętą do uczty, na którą zaprasza Jezus,</w:t>
            </w:r>
          </w:p>
          <w:p w14:paraId="4A152DB0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godne uczestnictwo w Eucharystii,</w:t>
            </w:r>
          </w:p>
          <w:p w14:paraId="28B56D48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odnosi symbolikę właściwego stroju z przypowieści do potrzeby czystości duchowej,</w:t>
            </w:r>
          </w:p>
          <w:p w14:paraId="7E519A43" w14:textId="070011BE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wybrane czynności liturgiczne wykonywane podczas Mszy Świętej i wyjaśnia ich znaczenie.</w:t>
            </w:r>
          </w:p>
        </w:tc>
        <w:tc>
          <w:tcPr>
            <w:tcW w:w="1025" w:type="pct"/>
          </w:tcPr>
          <w:p w14:paraId="7AD6B0A1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uczestniczy w zgromadzeniu liturgicznym, aby się modlić (D.6.a),</w:t>
            </w:r>
          </w:p>
          <w:p w14:paraId="4922EA04" w14:textId="2E688583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przyjmuje postawę odpowiednią do danej czynności liturgicznej (D.6.b).</w:t>
            </w:r>
          </w:p>
        </w:tc>
      </w:tr>
      <w:tr w:rsidR="00B4398F" w:rsidRPr="00221C16" w14:paraId="5E70DF79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DCA0509" w14:textId="32836467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bookmarkStart w:id="3" w:name="_Toc136594795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Żyję tak, jak mówi Jezus</w:t>
            </w:r>
            <w:bookmarkEnd w:id="3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7DAD1201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 xml:space="preserve">– Ukazanie prawdy, że przez słuchanie słowa Bożego dokonuje się poznawanie </w:t>
            </w:r>
            <w:r w:rsidRPr="00221C16">
              <w:rPr>
                <w:rFonts w:cstheme="minorHAnsi"/>
                <w:sz w:val="24"/>
                <w:szCs w:val="24"/>
              </w:rPr>
              <w:lastRenderedPageBreak/>
              <w:t>Jezusa i pogłębianie więzi z Nim.</w:t>
            </w:r>
          </w:p>
          <w:p w14:paraId="5B0AAB40" w14:textId="7398BB21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otwartości na słowo Boże.</w:t>
            </w:r>
          </w:p>
        </w:tc>
        <w:tc>
          <w:tcPr>
            <w:tcW w:w="625" w:type="pct"/>
          </w:tcPr>
          <w:p w14:paraId="454FCA1D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Poszczególne części Mszy Świętej (B.13) – liturgia słowa.</w:t>
            </w:r>
          </w:p>
          <w:p w14:paraId="21098E62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Słuchanie słowa Bożego – skupienie, wyciszenie, zrozumienie (F.1).</w:t>
            </w:r>
          </w:p>
          <w:p w14:paraId="06A802E6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15243BB" w14:textId="7683D4FE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8,5-8.11-15.</w:t>
            </w:r>
          </w:p>
        </w:tc>
        <w:tc>
          <w:tcPr>
            <w:tcW w:w="1296" w:type="pct"/>
          </w:tcPr>
          <w:p w14:paraId="3A8F1141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przypowieść o siewcy (C.6.2),</w:t>
            </w:r>
          </w:p>
          <w:p w14:paraId="1D95C38E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wskazuje, kiedy podczas Mszy Świętej czytane jest słowo Boże (F.1.6),</w:t>
            </w:r>
          </w:p>
          <w:p w14:paraId="157BE95E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części liturgii słowa,</w:t>
            </w:r>
          </w:p>
          <w:p w14:paraId="4DB47943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podaje, że homilia jest wyjaśnieniem słowa Bożego,</w:t>
            </w:r>
          </w:p>
          <w:p w14:paraId="1F9CEF6F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jakie postawy przyjmujemy podczas liturgii słowa i wyjaśnia ich znaczenie,</w:t>
            </w:r>
          </w:p>
          <w:p w14:paraId="6B29CE64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prawidłowo odpowiada na wezwania podczas liturgii słowa,</w:t>
            </w:r>
          </w:p>
          <w:p w14:paraId="3EA46ADD" w14:textId="396ECFE1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że słuchanie słowa Bożego domaga się wprowadzania go w życie (F.1.3).</w:t>
            </w:r>
          </w:p>
        </w:tc>
        <w:tc>
          <w:tcPr>
            <w:tcW w:w="983" w:type="pct"/>
            <w:gridSpan w:val="2"/>
          </w:tcPr>
          <w:p w14:paraId="7A5C75B8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prawdę, że Jezus pragnie,</w:t>
            </w:r>
            <w:r w:rsidRPr="00221C16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by ludzie Go słuchali,</w:t>
            </w:r>
          </w:p>
          <w:p w14:paraId="359D9CED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że podczas </w:t>
            </w:r>
            <w:r w:rsidRPr="00221C16">
              <w:rPr>
                <w:rFonts w:asciiTheme="minorHAnsi" w:eastAsia="Bookman Old Style" w:hAnsiTheme="minorHAnsi" w:cstheme="minorHAnsi"/>
                <w:sz w:val="24"/>
                <w:szCs w:val="24"/>
              </w:rPr>
              <w:t>liturgii słowa prowadzimy dialog z Bogiem,</w:t>
            </w:r>
          </w:p>
          <w:p w14:paraId="56E3A5E4" w14:textId="4C3558D4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 potrzebę skupienia i wyciszenia oraz uważnego słuchania i zrozumienia słowa Bożego.</w:t>
            </w:r>
          </w:p>
        </w:tc>
        <w:tc>
          <w:tcPr>
            <w:tcW w:w="1025" w:type="pct"/>
          </w:tcPr>
          <w:p w14:paraId="25C2A674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wycisza się i słucha ze skupieniem i zrozumieniem słowa Bożego (F.1.c),</w:t>
            </w:r>
          </w:p>
          <w:p w14:paraId="3A2FFFB0" w14:textId="7F9C2EF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stara się żyć zgodnie z usłyszanym słowem Bożym (F.1.d).</w:t>
            </w:r>
          </w:p>
        </w:tc>
      </w:tr>
      <w:tr w:rsidR="00B4398F" w:rsidRPr="00221C16" w14:paraId="721CBED9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38D42B6" w14:textId="75AF81C1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 Przyjmuję Jezusa w Eucharystii.</w:t>
            </w:r>
          </w:p>
        </w:tc>
        <w:tc>
          <w:tcPr>
            <w:tcW w:w="759" w:type="pct"/>
          </w:tcPr>
          <w:p w14:paraId="7447B56A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liturgii eucharystycznej.</w:t>
            </w:r>
          </w:p>
          <w:p w14:paraId="0D453A54" w14:textId="7E07A86D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Budzenie wdzięczności do Jezusa za Eucharystię.</w:t>
            </w:r>
          </w:p>
        </w:tc>
        <w:tc>
          <w:tcPr>
            <w:tcW w:w="625" w:type="pct"/>
          </w:tcPr>
          <w:p w14:paraId="06D566CC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Poszczególne części Mszy Świętej (B.13) – liturgia eucharystyczna.</w:t>
            </w:r>
          </w:p>
          <w:p w14:paraId="43D543B3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Komunia Święta jako zjednoczenie człowieka z Chrystusem (B.14).</w:t>
            </w:r>
          </w:p>
          <w:p w14:paraId="67930E94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33DB65E2" w14:textId="0FA33AD4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Mk 8,1-9.</w:t>
            </w:r>
          </w:p>
        </w:tc>
        <w:tc>
          <w:tcPr>
            <w:tcW w:w="1296" w:type="pct"/>
          </w:tcPr>
          <w:p w14:paraId="0414A28C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w Eucharystii spotykamy się z Chrystusem i karmimy się Jego Ciałem (B.12.2),</w:t>
            </w:r>
          </w:p>
          <w:p w14:paraId="26AC8BEF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Msza Święta jest ofiarą Chrystusa i naszą, więc własne trudy i cierpienia można złożyć Bogu w ofierze (F.1.11),</w:t>
            </w:r>
          </w:p>
          <w:p w14:paraId="3CFF8A71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części liturgii eucharystycznej,</w:t>
            </w:r>
          </w:p>
          <w:p w14:paraId="02E05FE1" w14:textId="23CE50D4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wybrane postawy przyjmowane podczas liturgii eucharystycznej i wyjaśnia ich znaczenie (B.13.2).</w:t>
            </w:r>
          </w:p>
        </w:tc>
        <w:tc>
          <w:tcPr>
            <w:tcW w:w="983" w:type="pct"/>
            <w:gridSpan w:val="2"/>
          </w:tcPr>
          <w:p w14:paraId="67401F03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rozmnożeniu chleba przez Jezusa,</w:t>
            </w:r>
          </w:p>
          <w:p w14:paraId="67677B55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podczas Mszy Świętej Jezus przemienia chleb w swoje Ciało i wino w swoją Krew,</w:t>
            </w:r>
          </w:p>
          <w:p w14:paraId="74CAE6DE" w14:textId="61647EF6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wspólnotowy wymiar Mszy Świętej.</w:t>
            </w:r>
          </w:p>
        </w:tc>
        <w:tc>
          <w:tcPr>
            <w:tcW w:w="1025" w:type="pct"/>
          </w:tcPr>
          <w:p w14:paraId="113F4092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wyraża pragnienie spotykania się z Jezusem i z innymi ludźmi na Eucharystii (F.1.a),</w:t>
            </w:r>
          </w:p>
          <w:p w14:paraId="2707D255" w14:textId="1C30A539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świadomie uczestniczy w poszczególnych częściach Eucharystii (B.13.a).</w:t>
            </w:r>
          </w:p>
        </w:tc>
      </w:tr>
      <w:tr w:rsidR="00B4398F" w:rsidRPr="00221C16" w14:paraId="705AABAA" w14:textId="77777777" w:rsidTr="001C5DF5">
        <w:trPr>
          <w:cantSplit/>
          <w:trHeight w:val="848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F4DAC1A" w14:textId="6911CE1C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5. Jezus przebacza mi grzechy.</w:t>
            </w:r>
          </w:p>
        </w:tc>
        <w:tc>
          <w:tcPr>
            <w:tcW w:w="759" w:type="pct"/>
          </w:tcPr>
          <w:p w14:paraId="48CDD89B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istoty sakramentu pokuty i pojednania.</w:t>
            </w:r>
          </w:p>
          <w:p w14:paraId="71D031FE" w14:textId="1BFBA088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– Kształtowanie postawy otwartości na Jezusa, który z </w:t>
            </w: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miłością odpuszcza grzechy.</w:t>
            </w:r>
          </w:p>
        </w:tc>
        <w:tc>
          <w:tcPr>
            <w:tcW w:w="625" w:type="pct"/>
          </w:tcPr>
          <w:p w14:paraId="1F4A3C4D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Pojęcie sakramentu pokuty i pojednania (B.9).</w:t>
            </w:r>
          </w:p>
          <w:p w14:paraId="7DF826F7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Pierwsze piątki miesiąca (B.15).</w:t>
            </w:r>
          </w:p>
          <w:p w14:paraId="33FBDF7F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B1AC13A" w14:textId="60B9D816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Mk 2,3-8.10-12.</w:t>
            </w:r>
          </w:p>
        </w:tc>
        <w:tc>
          <w:tcPr>
            <w:tcW w:w="1296" w:type="pct"/>
          </w:tcPr>
          <w:p w14:paraId="54A3B2BC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wskazuje, co dokonuje się w sakramencie pokuty i pojednania (B.9.2),</w:t>
            </w:r>
          </w:p>
          <w:p w14:paraId="270CC1F8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wskazuje, jak należy przygotować się do sakramentu pokuty i pojednania (B.10.2),</w:t>
            </w:r>
          </w:p>
          <w:p w14:paraId="1E2B8E90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 potrzebę systematycznego przystępowania do sakramentu pokuty i pojednania (B.15.1),</w:t>
            </w:r>
          </w:p>
          <w:p w14:paraId="2C73B3E6" w14:textId="1527426A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 praktyka pierwszych piątków miesiąca.</w:t>
            </w:r>
          </w:p>
        </w:tc>
        <w:tc>
          <w:tcPr>
            <w:tcW w:w="983" w:type="pct"/>
            <w:gridSpan w:val="2"/>
          </w:tcPr>
          <w:p w14:paraId="64D3948A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opowiada o uzdrowieniu paralityka, </w:t>
            </w:r>
          </w:p>
          <w:p w14:paraId="017FF366" w14:textId="77777777" w:rsidR="00A9459C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wymienia rodzaje modlitwy (prośba, dziękczynienie, przeproszenie i uwielbienie). </w:t>
            </w:r>
          </w:p>
          <w:p w14:paraId="6DC9529F" w14:textId="419B6509" w:rsidR="00B4398F" w:rsidRPr="00A9459C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9459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dlaczego należy wynagradzać Bogu za grzechy swoje i całego świata.</w:t>
            </w:r>
          </w:p>
        </w:tc>
        <w:tc>
          <w:tcPr>
            <w:tcW w:w="1025" w:type="pct"/>
          </w:tcPr>
          <w:p w14:paraId="7B332434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okazuje wdzięczność Jezusowi (A.4.a) za dar sakramentu pokuty,</w:t>
            </w:r>
          </w:p>
          <w:p w14:paraId="7400D161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widzi potrzebę systematycznej spowiedzi (B.10.i),</w:t>
            </w:r>
          </w:p>
          <w:p w14:paraId="5F739652" w14:textId="5E6D650E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jest przekonany o roli sakramentu pokuty w pokonywaniu własnych słabości (B.10.g).</w:t>
            </w:r>
          </w:p>
        </w:tc>
      </w:tr>
      <w:tr w:rsidR="00B4398F" w:rsidRPr="00221C16" w14:paraId="734C4626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F6BB582" w14:textId="5078C358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  <w:r w:rsidR="00221C16"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Jako uczeń Jezusa zachowuję przykazania</w:t>
            </w:r>
          </w:p>
        </w:tc>
        <w:tc>
          <w:tcPr>
            <w:tcW w:w="759" w:type="pct"/>
          </w:tcPr>
          <w:p w14:paraId="272BC922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relacji człowieka do Boga w kontekście przykazań I–III.</w:t>
            </w:r>
          </w:p>
          <w:p w14:paraId="321F0655" w14:textId="55CFE4E8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Zachęcenie do zachowywania Bożych przykazań I–III.</w:t>
            </w:r>
          </w:p>
        </w:tc>
        <w:tc>
          <w:tcPr>
            <w:tcW w:w="625" w:type="pct"/>
          </w:tcPr>
          <w:p w14:paraId="238D8408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Źródła moralności: Dekalog (C.1).</w:t>
            </w:r>
          </w:p>
          <w:p w14:paraId="070EE207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B42B701" w14:textId="6101E615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19,16-22.</w:t>
            </w:r>
          </w:p>
        </w:tc>
        <w:tc>
          <w:tcPr>
            <w:tcW w:w="1296" w:type="pct"/>
          </w:tcPr>
          <w:p w14:paraId="20E48EAB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rozmowie bogatego młodzieńca z Jezusem,</w:t>
            </w:r>
          </w:p>
          <w:p w14:paraId="7B420431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z pamięci dziesięć przykazań Bożych,</w:t>
            </w:r>
          </w:p>
          <w:p w14:paraId="2EA7D658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przesłanie pierwszych trzech przykazań,</w:t>
            </w:r>
          </w:p>
          <w:p w14:paraId="338DF7AC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przyjaciel Jezusa powinien wypełniać przykazania Boże,</w:t>
            </w:r>
          </w:p>
          <w:p w14:paraId="7973902E" w14:textId="591FC9CF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zachowywania przykazań Bożych (I–III) w codzienności (C.1.6).</w:t>
            </w:r>
          </w:p>
        </w:tc>
        <w:tc>
          <w:tcPr>
            <w:tcW w:w="983" w:type="pct"/>
            <w:gridSpan w:val="2"/>
          </w:tcPr>
          <w:p w14:paraId="7E7294EB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przykazania o relacji człowieka do Boga są jako pierwsze w Dekalogu,</w:t>
            </w:r>
          </w:p>
          <w:p w14:paraId="616F276D" w14:textId="431E5A14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dlaczego obowiązkiem przyjaciela Jezusa jest systematyczny udział w niedzielnej Mszy Świętej.</w:t>
            </w:r>
          </w:p>
        </w:tc>
        <w:tc>
          <w:tcPr>
            <w:tcW w:w="1025" w:type="pct"/>
          </w:tcPr>
          <w:p w14:paraId="3FF37663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stawia Boga na pierwszym miejscu,</w:t>
            </w:r>
          </w:p>
          <w:p w14:paraId="7A119C90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z szacunkiem wypowiada imię Boga,</w:t>
            </w:r>
          </w:p>
          <w:p w14:paraId="6667F58F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wyraża gotowość uczęszczania na Mszę Świętą w niedziele i święta,</w:t>
            </w:r>
          </w:p>
          <w:p w14:paraId="00485E0A" w14:textId="6CA3E3D3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wyraża radość z przestrzegania przykazań (C.1.d).</w:t>
            </w:r>
          </w:p>
        </w:tc>
      </w:tr>
      <w:tr w:rsidR="00B4398F" w:rsidRPr="00221C16" w14:paraId="6CA63B37" w14:textId="77777777" w:rsidTr="00221C16">
        <w:trPr>
          <w:trHeight w:val="255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16F268AC" w14:textId="00525FDF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II. Jezus uczy mnie przyjaźni</w:t>
            </w:r>
          </w:p>
        </w:tc>
      </w:tr>
      <w:tr w:rsidR="00B4398F" w:rsidRPr="00221C16" w14:paraId="09544AEB" w14:textId="77777777" w:rsidTr="001C5DF5">
        <w:trPr>
          <w:cantSplit/>
          <w:trHeight w:val="841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AFAB6F8" w14:textId="43EAE933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4" w:name="_Toc136594801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7. Jezus uczy mnie tego, co najważniejsze</w:t>
            </w:r>
            <w:bookmarkEnd w:id="4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35346782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Ukazanie, że wiara i zaufanie Jezusowi polegają na wypełnianiu woli Bożej.</w:t>
            </w:r>
          </w:p>
          <w:p w14:paraId="4F49EE28" w14:textId="3673BDAB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pogody ducha w życiu codziennym wynikającej z bliskości z Jezusem.</w:t>
            </w:r>
          </w:p>
        </w:tc>
        <w:tc>
          <w:tcPr>
            <w:tcW w:w="625" w:type="pct"/>
          </w:tcPr>
          <w:p w14:paraId="114021FD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„Ojcze nasz” – modlitwa, której nauczył uczniów Jezus (D.4).</w:t>
            </w:r>
          </w:p>
          <w:p w14:paraId="6464AAB8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Wiara i zaufanie Jezusowi (B.2).</w:t>
            </w:r>
          </w:p>
          <w:p w14:paraId="04F63D73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Sposoby poznania Boga (A.2).</w:t>
            </w:r>
          </w:p>
          <w:p w14:paraId="75A007C4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24258DC" w14:textId="1756E3BD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6,8c-13.</w:t>
            </w:r>
          </w:p>
        </w:tc>
        <w:tc>
          <w:tcPr>
            <w:tcW w:w="1296" w:type="pct"/>
          </w:tcPr>
          <w:p w14:paraId="7B6B951C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modlitwy „Ojcze nasz” nauczył nas Jezus,</w:t>
            </w:r>
          </w:p>
          <w:p w14:paraId="69445000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omawia schemat i klasyfikuje wezwania „Modlitwy Pańskiej” odnoszące się do Boga i do człowieka (D.4.2),</w:t>
            </w:r>
          </w:p>
          <w:p w14:paraId="27690DFE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Msza Święta łączy uczniów Jezusa i pozwala im cieszyć się spotkaniem we wspólnocie (F.1.4),</w:t>
            </w:r>
          </w:p>
          <w:p w14:paraId="2657D214" w14:textId="3631968A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przykładowe sytuacje, w których odmawia się „Modlitwę Pańską” (D.4.3).</w:t>
            </w:r>
          </w:p>
        </w:tc>
        <w:tc>
          <w:tcPr>
            <w:tcW w:w="983" w:type="pct"/>
            <w:gridSpan w:val="2"/>
          </w:tcPr>
          <w:p w14:paraId="45E89748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najważniejsze cechy przyjaźni,</w:t>
            </w:r>
          </w:p>
          <w:p w14:paraId="0700849E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prośby z modlitwy „Ojcze nasz”,</w:t>
            </w:r>
          </w:p>
          <w:p w14:paraId="614EB97C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kiedy modlitwa „Ojcze nasz” wypowiadana jest podczas Mszy Świętej,</w:t>
            </w:r>
          </w:p>
          <w:p w14:paraId="12232129" w14:textId="02891DF4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wspólnotowy charakter Modlitwy Pańskiej.</w:t>
            </w:r>
          </w:p>
        </w:tc>
        <w:tc>
          <w:tcPr>
            <w:tcW w:w="1025" w:type="pct"/>
          </w:tcPr>
          <w:p w14:paraId="6809105B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podczas Mszy Świętej powierza Bogu trudne sytuacje i własne cierpienia (F.1.g),</w:t>
            </w:r>
          </w:p>
          <w:p w14:paraId="68BBD7D7" w14:textId="2D747714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modli się systematycznie modlitwą „Ojcze nasz”.</w:t>
            </w:r>
          </w:p>
        </w:tc>
      </w:tr>
      <w:tr w:rsidR="00B4398F" w:rsidRPr="00221C16" w14:paraId="2FD3C1B0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73DE5A7" w14:textId="4CF026C6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8. Z radością wyznaję wiarę w Boga.</w:t>
            </w:r>
          </w:p>
        </w:tc>
        <w:tc>
          <w:tcPr>
            <w:tcW w:w="759" w:type="pct"/>
          </w:tcPr>
          <w:p w14:paraId="44CFC67D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prawd wiary.</w:t>
            </w:r>
          </w:p>
          <w:p w14:paraId="2CA02477" w14:textId="71FE7DDA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Motywowanie do poznawania prawd wiary i radosnego wyznawania jej.</w:t>
            </w:r>
          </w:p>
        </w:tc>
        <w:tc>
          <w:tcPr>
            <w:tcW w:w="625" w:type="pct"/>
          </w:tcPr>
          <w:p w14:paraId="4B2F093C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Świadectwo wiary: radość spotkania z innymi (F.1).</w:t>
            </w:r>
          </w:p>
          <w:p w14:paraId="66821225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Wyznanie wiary </w:t>
            </w:r>
            <w:r w:rsidRPr="00221C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Credo</w:t>
            </w: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6FEFCFF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6A3B92F" w14:textId="1F3C772A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16,13-16.</w:t>
            </w:r>
          </w:p>
        </w:tc>
        <w:tc>
          <w:tcPr>
            <w:tcW w:w="1296" w:type="pct"/>
          </w:tcPr>
          <w:p w14:paraId="6DB44665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cnoty boskie,</w:t>
            </w:r>
          </w:p>
          <w:p w14:paraId="3296CE5B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podaje z pamięci treść </w:t>
            </w:r>
            <w:r w:rsidRPr="00221C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Wyznania wiary </w:t>
            </w: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(A.6.4) i wyjaśnia wybrane prawdy wiary,</w:t>
            </w:r>
          </w:p>
          <w:p w14:paraId="2203EC49" w14:textId="21F4420E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podczas Mszy wszyscy wspólnie wyznają wiarę w Boga.</w:t>
            </w:r>
          </w:p>
        </w:tc>
        <w:tc>
          <w:tcPr>
            <w:tcW w:w="983" w:type="pct"/>
            <w:gridSpan w:val="2"/>
          </w:tcPr>
          <w:p w14:paraId="5B250E69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czym jest cnota wiary, </w:t>
            </w:r>
          </w:p>
          <w:p w14:paraId="37A6AC6F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wyznaniu wiary św. Piotra,</w:t>
            </w:r>
          </w:p>
          <w:p w14:paraId="5DF03180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wskazuje, kiedy podczas Mszy Świętej wypowiadane jest </w:t>
            </w:r>
            <w:r w:rsidRPr="00221C16">
              <w:rPr>
                <w:rFonts w:asciiTheme="minorHAnsi" w:hAnsiTheme="minorHAnsi" w:cstheme="minorHAnsi"/>
                <w:i/>
                <w:sz w:val="24"/>
                <w:szCs w:val="24"/>
              </w:rPr>
              <w:t>Credo</w:t>
            </w: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B8C6671" w14:textId="20D9C891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że warto być wytrwałym, by poznawać Boga.</w:t>
            </w:r>
          </w:p>
        </w:tc>
        <w:tc>
          <w:tcPr>
            <w:tcW w:w="1025" w:type="pct"/>
          </w:tcPr>
          <w:p w14:paraId="2442C030" w14:textId="474958BD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odczuwa potrzebę zjednoczenia z Bogiem i bliźnimi przez udział w Eucharystii (B.12.a).</w:t>
            </w:r>
          </w:p>
        </w:tc>
      </w:tr>
      <w:tr w:rsidR="00B4398F" w:rsidRPr="00221C16" w14:paraId="195F7575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0B9E549" w14:textId="340C57F7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9. </w:t>
            </w:r>
            <w:bookmarkStart w:id="5" w:name="_Hlk124149181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Jako przyjaciel Jezusa jestem miłosierny</w:t>
            </w:r>
            <w:bookmarkEnd w:id="5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7F2E0977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nauczania Jezusa na temat okazywania miłosierdzia wobec bliźnich.</w:t>
            </w:r>
          </w:p>
          <w:p w14:paraId="569E125C" w14:textId="242E041B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Motywowanie do pomagania osobom starszym i chorym.</w:t>
            </w:r>
          </w:p>
        </w:tc>
        <w:tc>
          <w:tcPr>
            <w:tcW w:w="625" w:type="pct"/>
          </w:tcPr>
          <w:p w14:paraId="14604C9D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Wspólnota kościelna (E.4).</w:t>
            </w:r>
          </w:p>
          <w:p w14:paraId="4D67DD7B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Uczynki miłosierne względem ciała.</w:t>
            </w:r>
          </w:p>
          <w:p w14:paraId="24A8853D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Dziękczynienie za namaszczenie chorych.</w:t>
            </w:r>
          </w:p>
          <w:p w14:paraId="700C288F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9334265" w14:textId="1D7CE705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Jk 2,14-17.</w:t>
            </w:r>
          </w:p>
        </w:tc>
        <w:tc>
          <w:tcPr>
            <w:tcW w:w="1296" w:type="pct"/>
          </w:tcPr>
          <w:p w14:paraId="5BB7620A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uczynki miłosierne, o których mówi Jezus,</w:t>
            </w:r>
          </w:p>
          <w:p w14:paraId="2538EE74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Jezus pragnie pomagać ludziom,</w:t>
            </w:r>
          </w:p>
          <w:p w14:paraId="1420A34C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omawia uczynki miłosierne (E.4.6) względem ciała,</w:t>
            </w:r>
          </w:p>
          <w:p w14:paraId="071F7C60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uczynków miłosiernych (E.4.7) względem ciała,</w:t>
            </w:r>
          </w:p>
          <w:p w14:paraId="0E86D08C" w14:textId="5C2EB696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niesienia pomocy drugiemu człowiekowi (C.5.2) – starszym i chorym.</w:t>
            </w:r>
          </w:p>
        </w:tc>
        <w:tc>
          <w:tcPr>
            <w:tcW w:w="983" w:type="pct"/>
            <w:gridSpan w:val="2"/>
          </w:tcPr>
          <w:p w14:paraId="355065C3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że Jezus pragnie pomagać ludziom w ich problemach, </w:t>
            </w:r>
          </w:p>
          <w:p w14:paraId="7D1DDA6D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podaje, czym jest sakrament namaszczenia chorych i jakie przynosi owoce, </w:t>
            </w:r>
          </w:p>
          <w:p w14:paraId="64FB32A5" w14:textId="54347FF6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wspólnego działania z osobami starszymi.</w:t>
            </w:r>
          </w:p>
        </w:tc>
        <w:tc>
          <w:tcPr>
            <w:tcW w:w="1025" w:type="pct"/>
          </w:tcPr>
          <w:p w14:paraId="73243B7B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służy potrzebującym (C.5.e),</w:t>
            </w:r>
          </w:p>
          <w:p w14:paraId="13D2CF18" w14:textId="500AD711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przykładem swojego życia stara się dawać świadectwo o Jezusie (F.1.h).</w:t>
            </w:r>
          </w:p>
        </w:tc>
      </w:tr>
      <w:tr w:rsidR="001C5DF5" w:rsidRPr="00221C16" w14:paraId="03EA0435" w14:textId="77777777" w:rsidTr="001C5DF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E919E54" w14:textId="589776FF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10. Jezus uczy mnie pokory.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695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 xml:space="preserve"> – Ukazanie nauczania Jezusa na temat pokory.</w:t>
            </w:r>
          </w:p>
          <w:p w14:paraId="2373CFFD" w14:textId="732D3B84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Motywowanie do kształtowania właściwych relacji w rodzinie i szkole.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B8B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Postawy eucharystyczne i ich odniesienie do codzienności. Świadectwo</w:t>
            </w:r>
          </w:p>
          <w:p w14:paraId="2A003F40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wiary (F.1).</w:t>
            </w:r>
          </w:p>
          <w:p w14:paraId="6687463A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Grzechy główne.</w:t>
            </w:r>
          </w:p>
          <w:p w14:paraId="6E9DFFF3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2CFEDDBA" w14:textId="3E710829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Mk 9,33-37.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28A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Jezus uczy ludzi pokory,</w:t>
            </w:r>
          </w:p>
          <w:p w14:paraId="33C99336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opowiada, jak wyglądał spór apostołów o pierwszeństwo,</w:t>
            </w:r>
          </w:p>
          <w:p w14:paraId="79D2B730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grzechy główne i podaje ich przeciwieństwa,</w:t>
            </w:r>
          </w:p>
          <w:p w14:paraId="488CE09E" w14:textId="3DBC3F3C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udział we Mszy św. ma prowadzić do dawania świadectwa w codziennym życiu (F.1.2) przez okazywanie pokory.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3586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pokora wobec Boga i ludzi,</w:t>
            </w:r>
          </w:p>
          <w:p w14:paraId="01F6FE4C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Jezus stawia dziecko za wzór dla dorosłych, </w:t>
            </w:r>
          </w:p>
          <w:p w14:paraId="7B8647F4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istotę wybranych grzechów głównych,</w:t>
            </w:r>
          </w:p>
          <w:p w14:paraId="06002B10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elementy liturgii Mszy Świętej, które wyrażają pokorę,</w:t>
            </w:r>
          </w:p>
          <w:p w14:paraId="5F91E224" w14:textId="21EC6C36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sytuacji, kiedy chwali innych (za naukę, pracę, dobro…).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F75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jest życzliwy i koleżeński wobec rówieśników (C.5.a),</w:t>
            </w:r>
          </w:p>
          <w:p w14:paraId="7A9D699F" w14:textId="2E0966E3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troszczy się o dobre samopoczucie innych.</w:t>
            </w:r>
          </w:p>
        </w:tc>
      </w:tr>
      <w:tr w:rsidR="001C5DF5" w:rsidRPr="00221C16" w14:paraId="7E0B90EC" w14:textId="77777777" w:rsidTr="001C5DF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AAB4695" w14:textId="45BCED6D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11. Uczę się, jak być bogatym w oczach Boga.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57AB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prawdy, że przyjaźń z Bogiem jest ważniejsza od dóbr materialnych.</w:t>
            </w:r>
          </w:p>
          <w:p w14:paraId="07BF9C92" w14:textId="7782FCFB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umiejętności właściwego zarządzania posiadanymi dobrami.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C6C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Wpływ wiary na postępowanie (C.3).</w:t>
            </w:r>
          </w:p>
          <w:p w14:paraId="0BBF432A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Historyczne przykłady postaw moralnych (C.6).</w:t>
            </w:r>
          </w:p>
          <w:p w14:paraId="43805356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CE649BB" w14:textId="2D09E31C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12,13-21.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CFB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że życie wiarą domaga się dobrego postępowania (C.3.4),</w:t>
            </w:r>
          </w:p>
          <w:p w14:paraId="7B13C1C8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zbytnie przywiązanie do dóbr materialnych prowadzi do niepokoju duchowego i lęku o ich utratę,</w:t>
            </w:r>
          </w:p>
          <w:p w14:paraId="21968066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należy planować swoje wydatki,</w:t>
            </w:r>
          </w:p>
          <w:p w14:paraId="09A769B9" w14:textId="1805623D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przykłady, na co warto wydawać swoje oszczędności.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28A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opowiada perykopę o głupim bogaczu, </w:t>
            </w:r>
          </w:p>
          <w:p w14:paraId="043D062F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że bogacz z przypowieści myślał tylko o sobie,</w:t>
            </w:r>
          </w:p>
          <w:p w14:paraId="5DF783BA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że od troski o dobra materialne ważniejsza jest troska o przyjaźń z Bogiem, </w:t>
            </w:r>
          </w:p>
          <w:p w14:paraId="768F8910" w14:textId="1AA59951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omawia postawę bł. P. Frassatiego wobec rzeczy materialnych.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FAA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właściwie zarządza tym, co posiada,</w:t>
            </w:r>
          </w:p>
          <w:p w14:paraId="7B8A271D" w14:textId="4792597A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dzieli się z innymi tym, co może zaoszczędzić.</w:t>
            </w:r>
          </w:p>
        </w:tc>
      </w:tr>
      <w:tr w:rsidR="00B4398F" w:rsidRPr="00221C16" w14:paraId="1B0917DF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8048615" w14:textId="7BED51CD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12. Z Jezusem dbam o świat, w którym żyję.</w:t>
            </w:r>
          </w:p>
        </w:tc>
        <w:tc>
          <w:tcPr>
            <w:tcW w:w="759" w:type="pct"/>
          </w:tcPr>
          <w:p w14:paraId="78B0B575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sposobów troski o świat przyrody.</w:t>
            </w:r>
          </w:p>
          <w:p w14:paraId="7098A29A" w14:textId="2E2E4F07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 ekologicznych opartych na nauczaniu Kościoła.</w:t>
            </w:r>
          </w:p>
        </w:tc>
        <w:tc>
          <w:tcPr>
            <w:tcW w:w="625" w:type="pct"/>
          </w:tcPr>
          <w:p w14:paraId="419A8D65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Religijny wymiar rzeczywistości (A.1).</w:t>
            </w:r>
          </w:p>
          <w:p w14:paraId="612F2AF7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2AA2D905" w14:textId="69902650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13,24-28a.</w:t>
            </w:r>
          </w:p>
        </w:tc>
        <w:tc>
          <w:tcPr>
            <w:tcW w:w="1296" w:type="pct"/>
          </w:tcPr>
          <w:p w14:paraId="5A1AAA12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wskazuje w otaczającej rzeczywistości zamysł Stwórcy i ślady działania Boga (A.1.1),</w:t>
            </w:r>
          </w:p>
          <w:p w14:paraId="4BFB5AAA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Bóg jest Stwórcą całego świata,</w:t>
            </w:r>
          </w:p>
          <w:p w14:paraId="04D21BB4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przypowieść o chwaście (C.6.2),</w:t>
            </w:r>
          </w:p>
          <w:p w14:paraId="7D48EBCD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wskazuje właściwe postawy w stosunku do otaczającego środowiska, przyrody (C.3.3),</w:t>
            </w:r>
          </w:p>
          <w:p w14:paraId="446C5E05" w14:textId="51CB3F51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troski o świat przyrody.</w:t>
            </w:r>
          </w:p>
        </w:tc>
        <w:tc>
          <w:tcPr>
            <w:tcW w:w="983" w:type="pct"/>
            <w:gridSpan w:val="2"/>
          </w:tcPr>
          <w:p w14:paraId="18B24B68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należy dbać o świat, </w:t>
            </w:r>
          </w:p>
          <w:p w14:paraId="0B039D77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św. Franciszek z Asyżu jest patronem ekologów,</w:t>
            </w:r>
          </w:p>
          <w:p w14:paraId="24BC990D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za co dziękujemy Bogu podczas Mszy Świętej (V modlitwa eucharystyczna),</w:t>
            </w:r>
          </w:p>
          <w:p w14:paraId="3BC2FC3B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lepiej jest troszczyć się o świat niż sprzątać go,</w:t>
            </w:r>
          </w:p>
          <w:p w14:paraId="0C5FD16B" w14:textId="7EB6896C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warto być pomysłowym w promowaniu postaw ekologicznych.</w:t>
            </w:r>
          </w:p>
        </w:tc>
        <w:tc>
          <w:tcPr>
            <w:tcW w:w="1025" w:type="pct"/>
          </w:tcPr>
          <w:p w14:paraId="6ABE431F" w14:textId="77777777" w:rsidR="00221C16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interesuje się i zachwyca odkrywaną rzeczywistością (A.1.a),</w:t>
            </w:r>
          </w:p>
          <w:p w14:paraId="52F1A30D" w14:textId="69F803FF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wykazuje postawę ekologiczną.</w:t>
            </w:r>
          </w:p>
        </w:tc>
      </w:tr>
      <w:tr w:rsidR="00B4398F" w:rsidRPr="00221C16" w14:paraId="03B5F88B" w14:textId="77777777" w:rsidTr="00221C16">
        <w:trPr>
          <w:trHeight w:val="255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0FEFF5D0" w14:textId="3692E512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III. Jezus uczy mnie wdzięczności</w:t>
            </w:r>
          </w:p>
        </w:tc>
      </w:tr>
      <w:tr w:rsidR="00B4398F" w:rsidRPr="00221C16" w14:paraId="03A8666F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ABBFA4F" w14:textId="5F489D00" w:rsidR="00B4398F" w:rsidRPr="00221C16" w:rsidRDefault="00B4398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6" w:name="_Toc136594811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 Jezus uczy mnie dziękować za każde dobro</w:t>
            </w:r>
            <w:bookmarkEnd w:id="6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7FBBF93D" w14:textId="77777777" w:rsidR="00B4398F" w:rsidRPr="00221C16" w:rsidRDefault="00B4398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wartości wdzięczności w relacjach z Bogiem i ludźmi.</w:t>
            </w:r>
          </w:p>
          <w:p w14:paraId="587E8E13" w14:textId="69559D1B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wobec Boga i ludzi.</w:t>
            </w:r>
          </w:p>
        </w:tc>
        <w:tc>
          <w:tcPr>
            <w:tcW w:w="625" w:type="pct"/>
          </w:tcPr>
          <w:p w14:paraId="14791012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Świadectwo wiary dostosowane do możliwości dziecka: wdzięczność (F.1).</w:t>
            </w:r>
          </w:p>
          <w:p w14:paraId="036A2E4D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Rodzaje modlitwy (D.1) – modlitwa dziękczynna.</w:t>
            </w:r>
          </w:p>
          <w:p w14:paraId="1B7EF673" w14:textId="77777777" w:rsidR="00B4398F" w:rsidRPr="00221C16" w:rsidRDefault="00B4398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A1D65E4" w14:textId="70C14F46" w:rsidR="00B4398F" w:rsidRPr="00221C16" w:rsidRDefault="00B4398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17,12-19.</w:t>
            </w:r>
          </w:p>
        </w:tc>
        <w:tc>
          <w:tcPr>
            <w:tcW w:w="1296" w:type="pct"/>
          </w:tcPr>
          <w:p w14:paraId="430B24CB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czym jest wdzięczność,</w:t>
            </w:r>
          </w:p>
          <w:p w14:paraId="1D8F5D09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perykopę o uzdrowieniu trędowatych,</w:t>
            </w:r>
          </w:p>
          <w:p w14:paraId="1FF0DB38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wdzięczność jest ważną cechą człowieka,</w:t>
            </w:r>
          </w:p>
          <w:p w14:paraId="7616A89D" w14:textId="77777777" w:rsidR="00B4398F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modlitwa dziękczynna (D.1.6),</w:t>
            </w:r>
          </w:p>
          <w:p w14:paraId="24DAA064" w14:textId="5E4F94DB" w:rsidR="00B4398F" w:rsidRPr="001C5DF5" w:rsidRDefault="00B4398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opisuje, jak należy się zachować bezpośrednio przed i po przyjęciu Komunii Świętej (B.14.3).</w:t>
            </w:r>
          </w:p>
        </w:tc>
        <w:tc>
          <w:tcPr>
            <w:tcW w:w="983" w:type="pct"/>
            <w:gridSpan w:val="2"/>
          </w:tcPr>
          <w:p w14:paraId="2E0E7F49" w14:textId="77777777" w:rsidR="00B4398F" w:rsidRPr="00221C16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eastAsia="Bookman Old Style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eastAsia="Bookman Old Style" w:hAnsiTheme="minorHAnsi" w:cstheme="minorHAnsi"/>
                <w:sz w:val="24"/>
                <w:szCs w:val="24"/>
              </w:rPr>
              <w:t>uzasadnia wartość wdzięczności,</w:t>
            </w:r>
          </w:p>
          <w:p w14:paraId="7D35D24E" w14:textId="77777777" w:rsidR="00B4398F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podaje, kiedy podczas Mszy Świętej wierni wyrażają swoją wdzięczność wobec Boga, </w:t>
            </w:r>
          </w:p>
          <w:p w14:paraId="7247D785" w14:textId="14D202C9" w:rsidR="00B4398F" w:rsidRPr="001C5DF5" w:rsidRDefault="00B4398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warto być </w:t>
            </w:r>
            <w:r w:rsidRPr="001C5DF5">
              <w:rPr>
                <w:rFonts w:asciiTheme="minorHAnsi" w:eastAsia="Arial Narrow" w:hAnsiTheme="minorHAnsi" w:cstheme="minorHAnsi"/>
                <w:sz w:val="24"/>
                <w:szCs w:val="24"/>
              </w:rPr>
              <w:t>wdzięcznym nawet za małe i proste rzeczy.</w:t>
            </w:r>
          </w:p>
        </w:tc>
        <w:tc>
          <w:tcPr>
            <w:tcW w:w="1025" w:type="pct"/>
          </w:tcPr>
          <w:p w14:paraId="57C183A7" w14:textId="77777777" w:rsidR="00B4398F" w:rsidRDefault="00B4398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ufa Bogu i chce odpowiadać na Boże wezwanie (C.3.b),</w:t>
            </w:r>
          </w:p>
          <w:p w14:paraId="4923F630" w14:textId="35E48512" w:rsidR="00B4398F" w:rsidRPr="001C5DF5" w:rsidRDefault="00B4398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dziękuje Bogu za otrzymane dary (F.1.f).</w:t>
            </w:r>
          </w:p>
        </w:tc>
      </w:tr>
      <w:tr w:rsidR="000D313F" w:rsidRPr="00221C16" w14:paraId="1F543057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8E552A8" w14:textId="5A681231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14. Uczę się gościnności.</w:t>
            </w:r>
          </w:p>
        </w:tc>
        <w:tc>
          <w:tcPr>
            <w:tcW w:w="759" w:type="pct"/>
          </w:tcPr>
          <w:p w14:paraId="2770E087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nauczania Jezusa na temat gościnności.</w:t>
            </w:r>
          </w:p>
          <w:p w14:paraId="30A0A351" w14:textId="306271BC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otwartości oraz gościnności wobec ludzi.</w:t>
            </w:r>
          </w:p>
        </w:tc>
        <w:tc>
          <w:tcPr>
            <w:tcW w:w="625" w:type="pct"/>
          </w:tcPr>
          <w:p w14:paraId="4BB21934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Biblijne przykłady postaw moralnych (C.6).</w:t>
            </w:r>
          </w:p>
          <w:p w14:paraId="0A7DCCEA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1DA61B51" w14:textId="172AEB80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10,38-42.</w:t>
            </w:r>
          </w:p>
        </w:tc>
        <w:tc>
          <w:tcPr>
            <w:tcW w:w="1296" w:type="pct"/>
          </w:tcPr>
          <w:p w14:paraId="649953B5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wskazuje, w czym można naśladować postaci biblijne (C.6.1) – Marię i Martę,</w:t>
            </w:r>
          </w:p>
          <w:p w14:paraId="7C444FC1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dlaczego należy zachować równowagę pomiędzy sprawami materialnymi a duchowymi,</w:t>
            </w:r>
          </w:p>
          <w:p w14:paraId="0872B172" w14:textId="4945225E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omawia słowa przywitania przez kapłana na początku Mszy Świętej.</w:t>
            </w:r>
          </w:p>
        </w:tc>
        <w:tc>
          <w:tcPr>
            <w:tcW w:w="983" w:type="pct"/>
            <w:gridSpan w:val="2"/>
          </w:tcPr>
          <w:p w14:paraId="72CE5506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opowiada o spotkaniu Jezusa z Marią i Martą, </w:t>
            </w:r>
          </w:p>
          <w:p w14:paraId="330E0CAD" w14:textId="2203472D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że </w:t>
            </w:r>
            <w:bookmarkStart w:id="7" w:name="_Hlk126157125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Jezus przyjmuje wiernych na Mszy Świętej jak gości</w:t>
            </w:r>
            <w:bookmarkEnd w:id="7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25" w:type="pct"/>
          </w:tcPr>
          <w:p w14:paraId="62EE5529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okazuje wdzięczność Bogu za swoich gości oraz tych, którzy go przyjmują,</w:t>
            </w:r>
          </w:p>
          <w:p w14:paraId="3D090D68" w14:textId="5FEEB04D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poszukuje dobra wzorując się na postaciach biblijnych: Marii i Marty (C.6.a).</w:t>
            </w:r>
          </w:p>
        </w:tc>
      </w:tr>
      <w:tr w:rsidR="000D313F" w:rsidRPr="00221C16" w14:paraId="5DF0255E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279B86A" w14:textId="658ED138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15. Wiem, że Jezus troszczy się o mnie.</w:t>
            </w:r>
          </w:p>
        </w:tc>
        <w:tc>
          <w:tcPr>
            <w:tcW w:w="759" w:type="pct"/>
          </w:tcPr>
          <w:p w14:paraId="006B2D9A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troski Jezusa o ludzi w wymiarze materialnym i duchowym.</w:t>
            </w:r>
          </w:p>
          <w:p w14:paraId="62A47B8B" w14:textId="2AC12AEA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Bogu za Jego opiekę oraz doceniania posiadanych rzeczy materialnych.</w:t>
            </w:r>
          </w:p>
        </w:tc>
        <w:tc>
          <w:tcPr>
            <w:tcW w:w="625" w:type="pct"/>
          </w:tcPr>
          <w:p w14:paraId="4F980ECD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Bliskość i obecność Boga wśród nas i w naszym życiu (A.2).</w:t>
            </w:r>
          </w:p>
          <w:p w14:paraId="177CB1DE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Boża opatrzność.</w:t>
            </w:r>
          </w:p>
          <w:p w14:paraId="25C05649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B2476CF" w14:textId="5EBAF0AE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Mk 8,14.16-21.</w:t>
            </w:r>
          </w:p>
        </w:tc>
        <w:tc>
          <w:tcPr>
            <w:tcW w:w="1296" w:type="pct"/>
          </w:tcPr>
          <w:p w14:paraId="44B02BF6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Bóg jest zawsze blisko nas (A.2.1) i chce się nami opiekować,</w:t>
            </w:r>
          </w:p>
          <w:p w14:paraId="359353A9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dla Jezusa największą troską jest zbawienie ludzi,</w:t>
            </w:r>
          </w:p>
          <w:p w14:paraId="6FFD4552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dary pochodzące od Boga: chrzest i wiara (A.2.4), są pomocą na drodze do zbawienia,</w:t>
            </w:r>
          </w:p>
          <w:p w14:paraId="061D0264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Bóg opiekuje się ludźmi przez Anioła Stróża,</w:t>
            </w:r>
          </w:p>
          <w:p w14:paraId="20EED1F2" w14:textId="4FF85D38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mówi z pamięci słowa aniołów, którymi się modli podczas Mszy.</w:t>
            </w:r>
          </w:p>
        </w:tc>
        <w:tc>
          <w:tcPr>
            <w:tcW w:w="983" w:type="pct"/>
            <w:gridSpan w:val="2"/>
          </w:tcPr>
          <w:p w14:paraId="1D13484B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opowiada, jak Jezus opiekował się apostołami,</w:t>
            </w:r>
          </w:p>
          <w:p w14:paraId="07C93725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czym jest Boża opatrzność, </w:t>
            </w:r>
          </w:p>
          <w:p w14:paraId="04F8F63A" w14:textId="4D554E5F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że warto cieszyć się z tego, co się posiada.</w:t>
            </w:r>
          </w:p>
        </w:tc>
        <w:tc>
          <w:tcPr>
            <w:tcW w:w="1025" w:type="pct"/>
          </w:tcPr>
          <w:p w14:paraId="5CAC7ABC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ufa Bogu, który jest Dobrem, i naśladuje Go w Jego dobroci (C.2.c),</w:t>
            </w:r>
          </w:p>
          <w:p w14:paraId="5E0AC338" w14:textId="5FED7189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dziękuje Bogu za otrzymane dary (F.1.f).</w:t>
            </w:r>
          </w:p>
        </w:tc>
      </w:tr>
      <w:tr w:rsidR="000D313F" w:rsidRPr="00221C16" w14:paraId="75665D92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501A4DD8" w14:textId="32FD2F01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16. Jezus uczy mnie hojności.</w:t>
            </w:r>
          </w:p>
        </w:tc>
        <w:tc>
          <w:tcPr>
            <w:tcW w:w="759" w:type="pct"/>
          </w:tcPr>
          <w:p w14:paraId="49928105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prawdy, że hojność wobec innych może być wyrazem wdzięczności Bogu za otrzymane dobro.</w:t>
            </w:r>
          </w:p>
          <w:p w14:paraId="12101919" w14:textId="146C8A5D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bezinteresownego dzielenia się z innymi.</w:t>
            </w:r>
          </w:p>
        </w:tc>
        <w:tc>
          <w:tcPr>
            <w:tcW w:w="625" w:type="pct"/>
          </w:tcPr>
          <w:p w14:paraId="2304DAB1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Eucharystia ofiarą Chrystusa i Kościoła (B.11) – przygotowanie darów.</w:t>
            </w:r>
          </w:p>
          <w:p w14:paraId="0C468807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A5EFD2A" w14:textId="08DD3236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Mk 12,41-44.</w:t>
            </w:r>
          </w:p>
        </w:tc>
        <w:tc>
          <w:tcPr>
            <w:tcW w:w="1301" w:type="pct"/>
            <w:gridSpan w:val="2"/>
          </w:tcPr>
          <w:p w14:paraId="28DC07E7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bezinteresowność,</w:t>
            </w:r>
          </w:p>
          <w:p w14:paraId="1C27EAEF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opowiada perykopę o ubogiej wdowie, </w:t>
            </w:r>
          </w:p>
          <w:p w14:paraId="426C8746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jak wygląda procesja z darami podczas liturgii eucharystycznej,</w:t>
            </w:r>
          </w:p>
          <w:p w14:paraId="6F040A8A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symbolikę chleba składanego na ołtarzu,</w:t>
            </w:r>
          </w:p>
          <w:p w14:paraId="572F37E9" w14:textId="46636AC6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podczas Mszy składana jest także ofiara na tacę.</w:t>
            </w:r>
          </w:p>
        </w:tc>
        <w:tc>
          <w:tcPr>
            <w:tcW w:w="979" w:type="pct"/>
          </w:tcPr>
          <w:p w14:paraId="638F15BD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że hojność może być wyrazem wdzięczności za dobro otrzymane od Boga,</w:t>
            </w:r>
          </w:p>
          <w:p w14:paraId="44BCC1D2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składamy Bogu na ołtarzu to, co jest otrzymaliśmy w darze od Niego,</w:t>
            </w:r>
          </w:p>
          <w:p w14:paraId="4592CBE3" w14:textId="0EE36595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fundowania darów na rzecz kościoła parafialnego i parafii.</w:t>
            </w:r>
          </w:p>
        </w:tc>
        <w:tc>
          <w:tcPr>
            <w:tcW w:w="1025" w:type="pct"/>
          </w:tcPr>
          <w:p w14:paraId="379977C7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chętnie pożycza i dzieli się z innymi (w porozumieniu z rodzicami),</w:t>
            </w:r>
          </w:p>
          <w:p w14:paraId="1F817792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z wdzięcznością uczestniczy w ofierze Mszy Świętej (B.11.b),</w:t>
            </w:r>
          </w:p>
          <w:p w14:paraId="1C293F19" w14:textId="60C5CE1F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składa Bogu duchowe dary.</w:t>
            </w:r>
          </w:p>
        </w:tc>
      </w:tr>
      <w:tr w:rsidR="000D313F" w:rsidRPr="00221C16" w14:paraId="4F36C9E0" w14:textId="77777777" w:rsidTr="00221C16">
        <w:trPr>
          <w:trHeight w:val="255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6B379AB4" w14:textId="1819F8F0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Jezus uczy mnie przepraszać i przebaczać</w:t>
            </w:r>
          </w:p>
        </w:tc>
      </w:tr>
      <w:tr w:rsidR="000D313F" w:rsidRPr="00221C16" w14:paraId="06E19F52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E893AA5" w14:textId="36011527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17. Jezus uczy mnie żyć w zgodzie z sumieniem.</w:t>
            </w:r>
          </w:p>
        </w:tc>
        <w:tc>
          <w:tcPr>
            <w:tcW w:w="759" w:type="pct"/>
          </w:tcPr>
          <w:p w14:paraId="7C83A8A5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sakramentu pokuty i pojednania, a szczególnie rachunku sumienia.</w:t>
            </w:r>
          </w:p>
          <w:p w14:paraId="219BCD32" w14:textId="61E9B8A0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sumienności w czynieniu rachunku sumienia.</w:t>
            </w:r>
          </w:p>
        </w:tc>
        <w:tc>
          <w:tcPr>
            <w:tcW w:w="625" w:type="pct"/>
          </w:tcPr>
          <w:p w14:paraId="5E5CC789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Grzech ludzi (A.3). Przyczyny grzechu.</w:t>
            </w:r>
          </w:p>
          <w:p w14:paraId="285FC4D0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Warunki sakramentu pokuty i pojednania (B.10).</w:t>
            </w:r>
          </w:p>
          <w:p w14:paraId="7D0E2491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11BB760" w14:textId="229DDA0B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15,11-24.</w:t>
            </w:r>
          </w:p>
        </w:tc>
        <w:tc>
          <w:tcPr>
            <w:tcW w:w="1301" w:type="pct"/>
            <w:gridSpan w:val="2"/>
          </w:tcPr>
          <w:p w14:paraId="1CC2AC25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przypowieść o miłosiernym ojcu (C.6.2),</w:t>
            </w:r>
          </w:p>
          <w:p w14:paraId="7352BA3D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czym jest sakrament pokuty i pojednania (B.9.1),</w:t>
            </w:r>
          </w:p>
          <w:p w14:paraId="47BFBC35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warunki sakramentu pokuty (B.10.1) na podstawie omawianej przypowieści,</w:t>
            </w:r>
          </w:p>
          <w:p w14:paraId="21A41572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wyróżnia grzechy przeciw Bogu i bliźnim (F.1.5),</w:t>
            </w:r>
          </w:p>
          <w:p w14:paraId="15FC1D49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czym jest sumienie i jakie jest jego znaczenie (C.4.1),</w:t>
            </w:r>
          </w:p>
          <w:p w14:paraId="4F56D144" w14:textId="3DB2F8B5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rachunek sumienia.</w:t>
            </w:r>
          </w:p>
        </w:tc>
        <w:tc>
          <w:tcPr>
            <w:tcW w:w="979" w:type="pct"/>
          </w:tcPr>
          <w:p w14:paraId="47BE5261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że grzech jest zagrożeniem człowieka i przeszkodą w budowaniu przyjaźni z Jezusem, </w:t>
            </w:r>
          </w:p>
          <w:p w14:paraId="50A6ED0D" w14:textId="3520D5FE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w trosce o własne sumienie potrzebna jest konsekwencja.</w:t>
            </w:r>
          </w:p>
        </w:tc>
        <w:tc>
          <w:tcPr>
            <w:tcW w:w="1025" w:type="pct"/>
          </w:tcPr>
          <w:p w14:paraId="6C64BEFB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pragnie spotykać się z Chrystusem przebaczającym (B.9.a),</w:t>
            </w:r>
          </w:p>
          <w:p w14:paraId="2EE0F346" w14:textId="0C030F0B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przygotowuje się do sakramentu pokuty przez dokładny rachunek sumienia.</w:t>
            </w:r>
          </w:p>
        </w:tc>
      </w:tr>
      <w:tr w:rsidR="000D313F" w:rsidRPr="00221C16" w14:paraId="7D1F3065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C9EFA4B" w14:textId="62954033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18. Chcę żałować za swoje grzechy.</w:t>
            </w:r>
          </w:p>
        </w:tc>
        <w:tc>
          <w:tcPr>
            <w:tcW w:w="759" w:type="pct"/>
          </w:tcPr>
          <w:p w14:paraId="1C1848F0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żalu za grzechy.</w:t>
            </w:r>
          </w:p>
          <w:p w14:paraId="39F4E14B" w14:textId="6AB2E58B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żalu za grzechy z miłości do Jezusa.</w:t>
            </w:r>
          </w:p>
        </w:tc>
        <w:tc>
          <w:tcPr>
            <w:tcW w:w="625" w:type="pct"/>
          </w:tcPr>
          <w:p w14:paraId="6C1CF4D6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Warunki sakramentu pokuty i pojednania (B.10) – żal za grzechy.</w:t>
            </w:r>
          </w:p>
          <w:p w14:paraId="2DE9B2CD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Przeproszenie za grzechy </w:t>
            </w: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popełnione myślą, słowem, uczynkiem i zaniedbaniem (F.1).</w:t>
            </w:r>
          </w:p>
          <w:p w14:paraId="797D1C17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273D01E" w14:textId="4FAB9258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22,54-62.</w:t>
            </w:r>
          </w:p>
        </w:tc>
        <w:tc>
          <w:tcPr>
            <w:tcW w:w="1301" w:type="pct"/>
            <w:gridSpan w:val="2"/>
          </w:tcPr>
          <w:p w14:paraId="041A1AB5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 żal za grzechy,</w:t>
            </w:r>
          </w:p>
          <w:p w14:paraId="54A13333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wskazuje, negatywne konsekwencje grzechów wobec Boga, siebie i bliźnich (F.1.5),</w:t>
            </w:r>
          </w:p>
          <w:p w14:paraId="3003C885" w14:textId="7D0C1C28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wyróżnia grzechy przeciw Bogu i bliźnim (B.13.1) popełnione myślą i grzechy popełnione słowem, uczynkiem oraz zaniedbaniem.</w:t>
            </w:r>
          </w:p>
        </w:tc>
        <w:tc>
          <w:tcPr>
            <w:tcW w:w="979" w:type="pct"/>
          </w:tcPr>
          <w:p w14:paraId="6459582F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scenę zaparcia się Jezusa przez Piotra,</w:t>
            </w:r>
          </w:p>
          <w:p w14:paraId="1C3063F2" w14:textId="0044A422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kiedy wypowiada się słowa spowiedzi powszechnej podczas Mszy.</w:t>
            </w:r>
          </w:p>
        </w:tc>
        <w:tc>
          <w:tcPr>
            <w:tcW w:w="1025" w:type="pct"/>
          </w:tcPr>
          <w:p w14:paraId="3C45AD3B" w14:textId="77777777" w:rsidR="001C5DF5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modli się w różnych sytuacjach życiowych (D.1.f),</w:t>
            </w:r>
          </w:p>
          <w:p w14:paraId="07770C4A" w14:textId="4EDE2BDD" w:rsidR="000D313F" w:rsidRPr="00221C16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żałuje za popełnione zło (F.1.b).</w:t>
            </w:r>
          </w:p>
        </w:tc>
      </w:tr>
      <w:tr w:rsidR="000D313F" w:rsidRPr="00221C16" w14:paraId="53CE2781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8136F3C" w14:textId="4CACE6CB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19. Postanawiam być lepszym człowiekiem.</w:t>
            </w:r>
          </w:p>
        </w:tc>
        <w:tc>
          <w:tcPr>
            <w:tcW w:w="759" w:type="pct"/>
          </w:tcPr>
          <w:p w14:paraId="201EC833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postanowienia poprawy.</w:t>
            </w:r>
          </w:p>
          <w:p w14:paraId="2C9F2D43" w14:textId="57F306D2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umiejętności podejmowania właściwych decyzji.</w:t>
            </w:r>
          </w:p>
        </w:tc>
        <w:tc>
          <w:tcPr>
            <w:tcW w:w="625" w:type="pct"/>
          </w:tcPr>
          <w:p w14:paraId="21598C45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Warunki sakramentu pokuty i pojednania (B.10) – mocne postanowienie</w:t>
            </w:r>
          </w:p>
          <w:p w14:paraId="0366EEB7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poprawy.</w:t>
            </w:r>
          </w:p>
          <w:p w14:paraId="1EE08613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Wybory moralne człowieka (C.3).</w:t>
            </w:r>
          </w:p>
          <w:p w14:paraId="71981C5C" w14:textId="26844518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Tekst biblijny: Mt 21,28-31.</w:t>
            </w:r>
          </w:p>
        </w:tc>
        <w:tc>
          <w:tcPr>
            <w:tcW w:w="1301" w:type="pct"/>
            <w:gridSpan w:val="2"/>
          </w:tcPr>
          <w:p w14:paraId="3B5B7A6B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przypowieść o dwóch synach (C.6.2),</w:t>
            </w:r>
          </w:p>
          <w:p w14:paraId="3F742666" w14:textId="77777777" w:rsidR="000D313F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mocne postanowienie poprawy,</w:t>
            </w:r>
          </w:p>
          <w:p w14:paraId="7384D806" w14:textId="65F1F47D" w:rsidR="000D313F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 przykłady osób, które mogą mu pomóc we właściwym podejmowaniu decyzji.</w:t>
            </w:r>
          </w:p>
        </w:tc>
        <w:tc>
          <w:tcPr>
            <w:tcW w:w="979" w:type="pct"/>
          </w:tcPr>
          <w:p w14:paraId="0E3D4CA9" w14:textId="77777777" w:rsidR="000D313F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konsekwencje grzechu w życiu osobistym i wspólnotowym,</w:t>
            </w:r>
          </w:p>
          <w:p w14:paraId="4A605FE1" w14:textId="60B29C6D" w:rsidR="000D313F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uzasadnia, dlaczego należy rozważać dobre i złe strony podejmowanych decyzji.</w:t>
            </w:r>
          </w:p>
        </w:tc>
        <w:tc>
          <w:tcPr>
            <w:tcW w:w="1025" w:type="pct"/>
          </w:tcPr>
          <w:p w14:paraId="3F27E1CE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przewiduje konsekwencje swoich zamiarów, słów i czynów (B.10.a),</w:t>
            </w:r>
          </w:p>
          <w:p w14:paraId="780E7E5D" w14:textId="77777777" w:rsidR="000D313F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stara się unikać okazji do grzechu (A.3.b),</w:t>
            </w:r>
          </w:p>
          <w:p w14:paraId="6E4B24C2" w14:textId="5F12B084" w:rsidR="000D313F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podejmuje decyzję o przemianie swojego życia (B.10.b).</w:t>
            </w:r>
          </w:p>
        </w:tc>
      </w:tr>
      <w:tr w:rsidR="000D313F" w:rsidRPr="00221C16" w14:paraId="0B03F075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71B4CDA" w14:textId="2508B003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8" w:name="_Toc136594825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20. </w:t>
            </w:r>
            <w:bookmarkEnd w:id="8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Szczerze wyznaję grzechy.</w:t>
            </w:r>
          </w:p>
        </w:tc>
        <w:tc>
          <w:tcPr>
            <w:tcW w:w="759" w:type="pct"/>
          </w:tcPr>
          <w:p w14:paraId="5955283F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 xml:space="preserve"> – Ukazanie prawdy, że miłość Boga przejawia się w przebaczaniu grzechów.</w:t>
            </w:r>
          </w:p>
          <w:p w14:paraId="3D5FF9B3" w14:textId="32F5EBD4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gotowości wyznania grzechów podczas spowiedzi.</w:t>
            </w:r>
          </w:p>
        </w:tc>
        <w:tc>
          <w:tcPr>
            <w:tcW w:w="625" w:type="pct"/>
          </w:tcPr>
          <w:p w14:paraId="1F64EFEC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Warunki sakramentu pokuty i pojednania (B.10) – szczera spowiedź.</w:t>
            </w:r>
          </w:p>
          <w:p w14:paraId="7E54E448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Grzech ludzi. Konsekwencje grzechu (A.3).</w:t>
            </w:r>
          </w:p>
          <w:p w14:paraId="19C69D2A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Wybory moralne człowieka (C.3).</w:t>
            </w:r>
          </w:p>
          <w:p w14:paraId="25FB0BD7" w14:textId="7388033C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Tekst biblijny: Łk 23,39-43.</w:t>
            </w:r>
          </w:p>
        </w:tc>
        <w:tc>
          <w:tcPr>
            <w:tcW w:w="1301" w:type="pct"/>
            <w:gridSpan w:val="2"/>
          </w:tcPr>
          <w:p w14:paraId="43F110BA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Jezus chce przebaczać ludziom grzechy, ponieważ ich kocha,</w:t>
            </w:r>
          </w:p>
          <w:p w14:paraId="6587BD48" w14:textId="77777777" w:rsid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szczera spowiedź,</w:t>
            </w:r>
          </w:p>
          <w:p w14:paraId="2B01F958" w14:textId="4234254C" w:rsidR="000D313F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wyjaśnia, czym jest utrata łaski uświęcającej.</w:t>
            </w:r>
          </w:p>
        </w:tc>
        <w:tc>
          <w:tcPr>
            <w:tcW w:w="979" w:type="pct"/>
          </w:tcPr>
          <w:p w14:paraId="71D99CD2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historię nawrócenia łotra na krzyżu,</w:t>
            </w:r>
          </w:p>
          <w:p w14:paraId="1E4B826A" w14:textId="77777777" w:rsid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charakteryzuje grzechy wobec siebie, innych osób i wspólnoty,</w:t>
            </w:r>
            <w:bookmarkStart w:id="9" w:name="_Hlk134014167"/>
          </w:p>
          <w:p w14:paraId="05C76E54" w14:textId="50FD3E4A" w:rsidR="000D313F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wymienia konsekwencje grzechu w życiu osobistym i wspólnotowym.</w:t>
            </w:r>
            <w:bookmarkEnd w:id="9"/>
          </w:p>
        </w:tc>
        <w:tc>
          <w:tcPr>
            <w:tcW w:w="1025" w:type="pct"/>
          </w:tcPr>
          <w:p w14:paraId="419BD241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ufa Bogu (B.8.c),</w:t>
            </w:r>
          </w:p>
          <w:p w14:paraId="4EE03952" w14:textId="11DDE61A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szczerze przyznaje się do winy i wypowiada swoje grzechy (B.10.c).</w:t>
            </w:r>
          </w:p>
        </w:tc>
      </w:tr>
      <w:tr w:rsidR="000D313F" w:rsidRPr="00221C16" w14:paraId="1F3A9C5F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2E65858" w14:textId="08D128CC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21. Wynagradzam Bogu i ludziom za swoje grzechy.</w:t>
            </w:r>
          </w:p>
        </w:tc>
        <w:tc>
          <w:tcPr>
            <w:tcW w:w="759" w:type="pct"/>
          </w:tcPr>
          <w:p w14:paraId="5B16DA2C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zadośćuczynienia Panu Bogu i bliźniemu.</w:t>
            </w:r>
          </w:p>
          <w:p w14:paraId="79D7E7BB" w14:textId="16BCAF71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uczciwości wobec Boga, siebie i ludzi.</w:t>
            </w:r>
          </w:p>
        </w:tc>
        <w:tc>
          <w:tcPr>
            <w:tcW w:w="625" w:type="pct"/>
          </w:tcPr>
          <w:p w14:paraId="5FA33347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Warunki sakramentu pokuty i pojednania (B.10) – zadośćuczynienie.</w:t>
            </w:r>
          </w:p>
          <w:p w14:paraId="12F31199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Biblijne przykłady postaw moralnych (C.6).</w:t>
            </w:r>
          </w:p>
          <w:p w14:paraId="11F6D627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Objawienia w La Salette.</w:t>
            </w:r>
          </w:p>
          <w:p w14:paraId="6AE1E0E0" w14:textId="45825927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Tekst biblijny: Łk 19,1-8.</w:t>
            </w:r>
          </w:p>
        </w:tc>
        <w:tc>
          <w:tcPr>
            <w:tcW w:w="1301" w:type="pct"/>
            <w:gridSpan w:val="2"/>
          </w:tcPr>
          <w:p w14:paraId="34A315D8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Jezus pragnie, by ludzie odeszli od zła i czynili dobro,</w:t>
            </w:r>
          </w:p>
          <w:p w14:paraId="6F89CFCA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uczciwość (C.3.3),</w:t>
            </w:r>
          </w:p>
          <w:p w14:paraId="08C27487" w14:textId="77777777" w:rsid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czym jest zadośćuczynienie,</w:t>
            </w:r>
          </w:p>
          <w:p w14:paraId="767CD999" w14:textId="0F5D48E7" w:rsidR="000D313F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wyjaśnia, dlaczego należy ponosić konsekwencje swoich decyzji i czynów.</w:t>
            </w:r>
          </w:p>
        </w:tc>
        <w:tc>
          <w:tcPr>
            <w:tcW w:w="979" w:type="pct"/>
          </w:tcPr>
          <w:p w14:paraId="62E84843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historię spotkania Zacheusza z Jezusem,</w:t>
            </w:r>
          </w:p>
          <w:p w14:paraId="57186266" w14:textId="77777777" w:rsid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 potrzebę naprawienia krzywd i zadośćuczynienia,</w:t>
            </w:r>
          </w:p>
          <w:p w14:paraId="2EB4B5E6" w14:textId="1CFAA854" w:rsidR="000D313F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opowiada o objawieniach w La Salette i prośbie Maryi o dobre życie.</w:t>
            </w:r>
          </w:p>
        </w:tc>
        <w:tc>
          <w:tcPr>
            <w:tcW w:w="1025" w:type="pct"/>
          </w:tcPr>
          <w:p w14:paraId="6239F4B6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troszczy się o bliźniego (B.8.c),</w:t>
            </w:r>
          </w:p>
          <w:p w14:paraId="49D6B3BD" w14:textId="77777777" w:rsid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 wolności dokonuje wyborów (C.3.a),</w:t>
            </w:r>
          </w:p>
          <w:p w14:paraId="65B30102" w14:textId="7BA025CA" w:rsidR="000D313F" w:rsidRPr="001C5DF5" w:rsidRDefault="000D313F" w:rsidP="001C5DF5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wyraża przekonanie o potrzebie naprawienia krzywd i zadośćuczynienia (B.10.d).</w:t>
            </w:r>
          </w:p>
        </w:tc>
      </w:tr>
      <w:tr w:rsidR="000D313F" w:rsidRPr="00221C16" w14:paraId="465BC97D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E434517" w14:textId="229A596E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22. Dobrym słowem pomagam innym.</w:t>
            </w:r>
          </w:p>
        </w:tc>
        <w:tc>
          <w:tcPr>
            <w:tcW w:w="759" w:type="pct"/>
          </w:tcPr>
          <w:p w14:paraId="60D1DDF3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troski o duchowe dobro własne i bliźniego.</w:t>
            </w:r>
          </w:p>
          <w:p w14:paraId="35BE49F0" w14:textId="6E3C9E59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odpowiedzialności za rozwój dobra.</w:t>
            </w:r>
          </w:p>
        </w:tc>
        <w:tc>
          <w:tcPr>
            <w:tcW w:w="625" w:type="pct"/>
          </w:tcPr>
          <w:p w14:paraId="2693ABD4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Wspólnota kościelna (E.4).</w:t>
            </w:r>
          </w:p>
          <w:p w14:paraId="0A33A249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Wpływ wiary na postępowanie (C.3) – uczynki miłosierne względem duszy.</w:t>
            </w:r>
          </w:p>
          <w:p w14:paraId="60275A12" w14:textId="79E57BD2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Tekst biblijny: Mt 7,12.</w:t>
            </w:r>
          </w:p>
        </w:tc>
        <w:tc>
          <w:tcPr>
            <w:tcW w:w="1301" w:type="pct"/>
            <w:gridSpan w:val="2"/>
          </w:tcPr>
          <w:p w14:paraId="73CC150E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i wyjaśnia uczynki miłosierne (E.4.6) względem duszy,</w:t>
            </w:r>
          </w:p>
          <w:p w14:paraId="7750BE55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uczynków miłosiernych (E.4.7) względem duszy,</w:t>
            </w:r>
          </w:p>
          <w:p w14:paraId="65092F21" w14:textId="77777777" w:rsid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prawdomówność (C.3.3),</w:t>
            </w:r>
          </w:p>
          <w:p w14:paraId="60B7553B" w14:textId="328CF7BF" w:rsidR="000D313F" w:rsidRP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wymienia przykłady zależności wiary i postępowania (C.3.5).</w:t>
            </w:r>
          </w:p>
        </w:tc>
        <w:tc>
          <w:tcPr>
            <w:tcW w:w="979" w:type="pct"/>
          </w:tcPr>
          <w:p w14:paraId="5FAAE3D4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złota zasada postępowania,</w:t>
            </w:r>
          </w:p>
          <w:p w14:paraId="39F33301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wszystkich obowiązuje kultura języka,</w:t>
            </w:r>
          </w:p>
          <w:p w14:paraId="4D38D3D6" w14:textId="77777777" w:rsid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uzasadnia, że każdy ma prawo do poszanowania osoby </w:t>
            </w:r>
          </w:p>
          <w:p w14:paraId="744D9976" w14:textId="652EBDEB" w:rsidR="000D313F" w:rsidRP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wyjaśnia, na czym polega szacunek wobec innych w świecie wirtualnym.</w:t>
            </w:r>
          </w:p>
        </w:tc>
        <w:tc>
          <w:tcPr>
            <w:tcW w:w="1025" w:type="pct"/>
          </w:tcPr>
          <w:p w14:paraId="35810EBC" w14:textId="77777777" w:rsid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troszczy się o właściwe słownictwo,</w:t>
            </w:r>
          </w:p>
          <w:p w14:paraId="60054CAF" w14:textId="6FF56DC5" w:rsidR="000D313F" w:rsidRP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stara się być uczciwy i prawdomówny (C.3.c).</w:t>
            </w:r>
          </w:p>
        </w:tc>
      </w:tr>
      <w:tr w:rsidR="000D313F" w:rsidRPr="00221C16" w14:paraId="4E6FFE37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DACDD4F" w14:textId="16659154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23. Uczę się pracowitości i pokonuję lenistwo.</w:t>
            </w:r>
          </w:p>
        </w:tc>
        <w:tc>
          <w:tcPr>
            <w:tcW w:w="759" w:type="pct"/>
          </w:tcPr>
          <w:p w14:paraId="71D6BA5C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nauczania Jezusa na temat cnoty pracowitości.</w:t>
            </w:r>
          </w:p>
          <w:p w14:paraId="6BB3140F" w14:textId="55B851BC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umiejętności planowania właściwej kolejności prac.</w:t>
            </w:r>
          </w:p>
        </w:tc>
        <w:tc>
          <w:tcPr>
            <w:tcW w:w="625" w:type="pct"/>
          </w:tcPr>
          <w:p w14:paraId="1B246BF2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Wolność i wybory człowieka (C.3).</w:t>
            </w:r>
          </w:p>
          <w:p w14:paraId="50158719" w14:textId="5F4DE3CD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Tekst biblijny: Mt 7,24-27.</w:t>
            </w:r>
          </w:p>
        </w:tc>
        <w:tc>
          <w:tcPr>
            <w:tcW w:w="1301" w:type="pct"/>
            <w:gridSpan w:val="2"/>
          </w:tcPr>
          <w:p w14:paraId="4A2914DA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pracowitość,</w:t>
            </w:r>
          </w:p>
          <w:p w14:paraId="2511BFD2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 konieczność dokonywania wyborów w życiu (C.3.2),</w:t>
            </w:r>
          </w:p>
          <w:p w14:paraId="34F89FD9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wskazuje, w czym może naśladować świętych (C.6.1) – św. Stanisław Kostka,</w:t>
            </w:r>
          </w:p>
          <w:p w14:paraId="5DEC0A05" w14:textId="77777777" w:rsid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przykłady, jak pokonać lenistwo,</w:t>
            </w:r>
          </w:p>
          <w:p w14:paraId="64ECA977" w14:textId="6FE27694" w:rsidR="000D313F" w:rsidRP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 przykłady trudności w życiu, w których może prosić Boga o pomoc.</w:t>
            </w:r>
          </w:p>
        </w:tc>
        <w:tc>
          <w:tcPr>
            <w:tcW w:w="979" w:type="pct"/>
          </w:tcPr>
          <w:p w14:paraId="5A1493A8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 biblijną symbolikę budowy domu, </w:t>
            </w:r>
          </w:p>
          <w:p w14:paraId="35C3E033" w14:textId="77777777" w:rsid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opowiada o nauce i pracy nad sobą św. Stanisława Kostki, </w:t>
            </w:r>
          </w:p>
          <w:p w14:paraId="662E1CD6" w14:textId="038F913F" w:rsidR="000D313F" w:rsidRP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 xml:space="preserve">uzasadnia potrzebę systematyczności w </w:t>
            </w:r>
            <w:r w:rsidRPr="001C5D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obowiązkach szkolnych i domowych.</w:t>
            </w:r>
          </w:p>
        </w:tc>
        <w:tc>
          <w:tcPr>
            <w:tcW w:w="1025" w:type="pct"/>
          </w:tcPr>
          <w:p w14:paraId="520B994B" w14:textId="77777777" w:rsid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prawidłowo określa swoje priorytety,</w:t>
            </w:r>
          </w:p>
          <w:p w14:paraId="12151915" w14:textId="13D0F31F" w:rsidR="000D313F" w:rsidRP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podejmuje działania według ustalonych priorytetów.</w:t>
            </w:r>
          </w:p>
        </w:tc>
      </w:tr>
      <w:tr w:rsidR="000D313F" w:rsidRPr="00221C16" w14:paraId="23474F23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E6B7699" w14:textId="5184F81D" w:rsidR="000D313F" w:rsidRPr="00221C16" w:rsidRDefault="000D313F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24. Przygotowuję się na spotkanie z Jezusem.</w:t>
            </w:r>
          </w:p>
        </w:tc>
        <w:tc>
          <w:tcPr>
            <w:tcW w:w="759" w:type="pct"/>
          </w:tcPr>
          <w:p w14:paraId="50352AA0" w14:textId="77777777" w:rsidR="000D313F" w:rsidRPr="00221C16" w:rsidRDefault="000D313F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nauczania Jezusa na temat pojednania.</w:t>
            </w:r>
          </w:p>
          <w:p w14:paraId="2BB1C318" w14:textId="22B12E05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Motywowanie do pokojowego rozwiązywania konfliktów i dążenia do zgody z innymi.</w:t>
            </w:r>
          </w:p>
        </w:tc>
        <w:tc>
          <w:tcPr>
            <w:tcW w:w="625" w:type="pct"/>
          </w:tcPr>
          <w:p w14:paraId="023F2CE5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Eucharystia sakramentem jedności (B.12).</w:t>
            </w:r>
          </w:p>
          <w:p w14:paraId="4CA9EDB6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Modlitwa indywidualna przed Mszą Świętą.</w:t>
            </w:r>
          </w:p>
          <w:p w14:paraId="2E113284" w14:textId="77777777" w:rsidR="000D313F" w:rsidRPr="00221C16" w:rsidRDefault="000D313F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Tekst biblijny:</w:t>
            </w:r>
          </w:p>
          <w:p w14:paraId="5D964A4E" w14:textId="64CBC2CD" w:rsidR="000D313F" w:rsidRPr="00221C16" w:rsidRDefault="000D313F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5,23-24.</w:t>
            </w:r>
          </w:p>
        </w:tc>
        <w:tc>
          <w:tcPr>
            <w:tcW w:w="1301" w:type="pct"/>
            <w:gridSpan w:val="2"/>
          </w:tcPr>
          <w:p w14:paraId="77FD0BEF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że przed spotkaniem z Jezusem na Mszy należy pojednać się z bliźnimi,</w:t>
            </w:r>
          </w:p>
          <w:p w14:paraId="41BFCB62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charakteryzuje modlitwę indywidualną (D.1.3),</w:t>
            </w:r>
          </w:p>
          <w:p w14:paraId="0418E16D" w14:textId="77777777" w:rsid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opowiada, jak należy się przygotować do udziału w Eucharystii (B.13.4),</w:t>
            </w:r>
          </w:p>
          <w:p w14:paraId="69AD8353" w14:textId="26180F8A" w:rsidR="000D313F" w:rsidRP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uzasadnia potrzebę wyjaśniania sytuacji konfliktowych.</w:t>
            </w:r>
          </w:p>
        </w:tc>
        <w:tc>
          <w:tcPr>
            <w:tcW w:w="979" w:type="pct"/>
          </w:tcPr>
          <w:p w14:paraId="6501C10E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 słowa Jezusa na temat składania darów Panu Bogu (Mt 5,23-24), </w:t>
            </w:r>
          </w:p>
          <w:p w14:paraId="46D9665A" w14:textId="77777777" w:rsid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na czym polega indywidualna modlitwa przed Mszą Świętą,</w:t>
            </w:r>
          </w:p>
          <w:p w14:paraId="4094040F" w14:textId="66077326" w:rsidR="000D313F" w:rsidRP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 zasady kontaktowania się w świecie wirtualnym.</w:t>
            </w:r>
          </w:p>
        </w:tc>
        <w:tc>
          <w:tcPr>
            <w:tcW w:w="1025" w:type="pct"/>
          </w:tcPr>
          <w:p w14:paraId="1196C243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odczuwa potrzebę przygotowania się do Eucharystii (B.13.c),</w:t>
            </w:r>
          </w:p>
          <w:p w14:paraId="5FA745E7" w14:textId="77777777" w:rsidR="000D313F" w:rsidRPr="00221C16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szanuje siebie i innych w świecie realnym i wirtualnym (E.1.c),</w:t>
            </w:r>
          </w:p>
          <w:p w14:paraId="6376AC86" w14:textId="77777777" w:rsid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wyraża swoje potrzeby i wysłuchuje potrzeb innych,</w:t>
            </w:r>
          </w:p>
          <w:p w14:paraId="096C856D" w14:textId="6535FEA3" w:rsidR="000D313F" w:rsidRPr="001C5DF5" w:rsidRDefault="000D313F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rozmawia o trudnych sprawach i wyjaśnia je z innymi.</w:t>
            </w:r>
          </w:p>
        </w:tc>
      </w:tr>
      <w:tr w:rsidR="00221C16" w:rsidRPr="00221C16" w14:paraId="3CBB2A1C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6CAF966" w14:textId="752F5E01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0" w:name="_Toc136594833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25. Modlę się wspólnie z innymi</w:t>
            </w:r>
            <w:bookmarkEnd w:id="10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6B2D04D4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nauczania Jezusa na temat modlitwy wspólnotowej.</w:t>
            </w:r>
          </w:p>
          <w:p w14:paraId="73CE9891" w14:textId="391F3C11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Motywowanie do modlitwy razem z innymi.</w:t>
            </w:r>
          </w:p>
        </w:tc>
        <w:tc>
          <w:tcPr>
            <w:tcW w:w="625" w:type="pct"/>
          </w:tcPr>
          <w:p w14:paraId="7E50262C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Modlitwa liturgiczna Kościoła (D.6).</w:t>
            </w:r>
          </w:p>
          <w:p w14:paraId="63D5698E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Modlitwa w określonej intencji podczas Mszy Świętej.</w:t>
            </w:r>
          </w:p>
          <w:p w14:paraId="0D3F6B4B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7BFDCB3" w14:textId="5503D5A4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18,19-20.</w:t>
            </w:r>
          </w:p>
        </w:tc>
        <w:tc>
          <w:tcPr>
            <w:tcW w:w="1301" w:type="pct"/>
            <w:gridSpan w:val="2"/>
          </w:tcPr>
          <w:p w14:paraId="0F27D3AA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modlitwa prośby,</w:t>
            </w:r>
          </w:p>
          <w:p w14:paraId="05EFE77E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słowa Jezusa o wspólnej modlitwie (Mt 18,19-20),</w:t>
            </w:r>
          </w:p>
          <w:p w14:paraId="5F90923B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charakteryzuje modlitwę wspólnotową (D.1.3),</w:t>
            </w:r>
          </w:p>
          <w:p w14:paraId="4846C9E2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że na początku Mszy Świętej wierni wypowiadają w ciszy swoją intencję,</w:t>
            </w:r>
          </w:p>
          <w:p w14:paraId="0AB2F20B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wezwań modlitwy wiernych,</w:t>
            </w:r>
          </w:p>
          <w:p w14:paraId="768299C3" w14:textId="72A04CE5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modlimy się we wspólnocie Kościoła. </w:t>
            </w:r>
          </w:p>
        </w:tc>
        <w:tc>
          <w:tcPr>
            <w:tcW w:w="979" w:type="pct"/>
          </w:tcPr>
          <w:p w14:paraId="27B0AB82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podaje, kiedy podczas liturgii słowa jest modlitwa powszechna, </w:t>
            </w:r>
          </w:p>
          <w:p w14:paraId="17190A1C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 intencji, za które zamawiane są Msze Święte,</w:t>
            </w:r>
          </w:p>
          <w:p w14:paraId="0B51CCC6" w14:textId="7574A634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wyjaśnia, kiedy działanie wspólne z innymi daje radość.</w:t>
            </w:r>
          </w:p>
        </w:tc>
        <w:tc>
          <w:tcPr>
            <w:tcW w:w="1025" w:type="pct"/>
          </w:tcPr>
          <w:p w14:paraId="60EEE761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uczestniczy w modlitwie wspólnotowej (D.1.d),</w:t>
            </w:r>
          </w:p>
          <w:p w14:paraId="5C297004" w14:textId="49F541EC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modli się we własnych intencjach (D.1.g).</w:t>
            </w:r>
          </w:p>
        </w:tc>
      </w:tr>
      <w:tr w:rsidR="00221C16" w:rsidRPr="00221C16" w14:paraId="5AEF7DD1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6A6FAD1" w14:textId="77688189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26. Odważnie wstawiam się za innymi.</w:t>
            </w:r>
          </w:p>
        </w:tc>
        <w:tc>
          <w:tcPr>
            <w:tcW w:w="759" w:type="pct"/>
          </w:tcPr>
          <w:p w14:paraId="3D1658BF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potrzeby wytrwałej modlitwy i stawania w obronie słabszych.</w:t>
            </w:r>
          </w:p>
          <w:p w14:paraId="6EF0FE70" w14:textId="1D576756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męstwa i odpowiedzialności za innych.</w:t>
            </w:r>
          </w:p>
        </w:tc>
        <w:tc>
          <w:tcPr>
            <w:tcW w:w="625" w:type="pct"/>
          </w:tcPr>
          <w:p w14:paraId="3D2420D0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Godność dziecka Bożego (E.1).</w:t>
            </w:r>
          </w:p>
          <w:p w14:paraId="2E0BABD9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Cnota męstwa.</w:t>
            </w:r>
          </w:p>
          <w:p w14:paraId="10CC66F9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Św. Jerzy: męczennik, rzymski patron żołnierzy.</w:t>
            </w:r>
          </w:p>
          <w:p w14:paraId="0C970858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2E5DF8B6" w14:textId="1927E00D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11,5-8.</w:t>
            </w:r>
          </w:p>
        </w:tc>
        <w:tc>
          <w:tcPr>
            <w:tcW w:w="1301" w:type="pct"/>
            <w:gridSpan w:val="2"/>
          </w:tcPr>
          <w:p w14:paraId="29CB2286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przypowieść o natrętnym przyjacielu (C.6.2),</w:t>
            </w:r>
          </w:p>
          <w:p w14:paraId="70F83350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przejawy dobra i zła w świecie (C.2.1),</w:t>
            </w:r>
          </w:p>
          <w:p w14:paraId="7CD56C96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wskazuje, w czym może naśladować świętych (C.6.1) – św. Jerzego,</w:t>
            </w:r>
          </w:p>
          <w:p w14:paraId="67AC5737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układa wezwania modlitwy błagalnej (D.1.8),</w:t>
            </w:r>
          </w:p>
          <w:p w14:paraId="661B38DA" w14:textId="3E308D5F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uzasadnia wartość każdego człowieka jako dziecka Bożego (E.1.2).</w:t>
            </w:r>
          </w:p>
        </w:tc>
        <w:tc>
          <w:tcPr>
            <w:tcW w:w="979" w:type="pct"/>
          </w:tcPr>
          <w:p w14:paraId="25D03A9E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czym jest cnota męstwa,</w:t>
            </w:r>
          </w:p>
          <w:p w14:paraId="500B4F57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wstawimy się do Boga w intencji innych osób,</w:t>
            </w:r>
          </w:p>
          <w:p w14:paraId="3D610220" w14:textId="1FC7D38B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 przykłady, kiedy należy stawać w obronie słabszych.</w:t>
            </w:r>
          </w:p>
        </w:tc>
        <w:tc>
          <w:tcPr>
            <w:tcW w:w="1025" w:type="pct"/>
          </w:tcPr>
          <w:p w14:paraId="20E21C5B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pragnie czynić dobro (C.2.a),</w:t>
            </w:r>
          </w:p>
          <w:p w14:paraId="4D9B53ED" w14:textId="1D669259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wytrwale się modli.</w:t>
            </w:r>
          </w:p>
        </w:tc>
      </w:tr>
      <w:tr w:rsidR="00221C16" w:rsidRPr="00221C16" w14:paraId="494F1EDA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CA4FB98" w14:textId="7F3E6891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27. Wybieram to, co ważne i dobre.</w:t>
            </w:r>
          </w:p>
        </w:tc>
        <w:tc>
          <w:tcPr>
            <w:tcW w:w="759" w:type="pct"/>
          </w:tcPr>
          <w:p w14:paraId="39F9EB10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prawdy, że człowiek może prosić Boga o to, co jest zgodne z Jego wolą.</w:t>
            </w:r>
          </w:p>
          <w:p w14:paraId="6054E5B6" w14:textId="43BB9968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posłuszeństwa wobec Boga i ludzi.</w:t>
            </w:r>
          </w:p>
        </w:tc>
        <w:tc>
          <w:tcPr>
            <w:tcW w:w="625" w:type="pct"/>
          </w:tcPr>
          <w:p w14:paraId="0EF90765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Dialog z Bogiem poprzez modlitwę (D.1) – wartość i przedmiot modlitwy.</w:t>
            </w:r>
          </w:p>
          <w:p w14:paraId="029D74A7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Cnota umiarkowania.</w:t>
            </w:r>
          </w:p>
          <w:p w14:paraId="33FD5BBF" w14:textId="6D90DEAA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Tekst biblijny: J 5,2-9.</w:t>
            </w:r>
          </w:p>
        </w:tc>
        <w:tc>
          <w:tcPr>
            <w:tcW w:w="1301" w:type="pct"/>
            <w:gridSpan w:val="2"/>
          </w:tcPr>
          <w:p w14:paraId="69BB2235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uzdrowieniu chromego nad sadzawką,</w:t>
            </w:r>
          </w:p>
          <w:p w14:paraId="049B8FA3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prawidłowo formułuje prośby do Boga (F.1.9),</w:t>
            </w:r>
          </w:p>
          <w:p w14:paraId="19B5860E" w14:textId="39120D78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uzasadnia, dlaczego winien być posłuszny rodzicom, opiekunom i nauczycielom.</w:t>
            </w:r>
          </w:p>
        </w:tc>
        <w:tc>
          <w:tcPr>
            <w:tcW w:w="979" w:type="pct"/>
          </w:tcPr>
          <w:p w14:paraId="22DEF054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posłuszeństwo wobec Boga, </w:t>
            </w:r>
          </w:p>
          <w:p w14:paraId="63E48E7E" w14:textId="7BEF355B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wyjaśnia, dlaczego Bóg nie spełnia próśb, które są niezgodne z Jego wolą.</w:t>
            </w:r>
          </w:p>
        </w:tc>
        <w:tc>
          <w:tcPr>
            <w:tcW w:w="1025" w:type="pct"/>
          </w:tcPr>
          <w:p w14:paraId="49235139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pragnie modlić się zgodnie z wolą Bożą,</w:t>
            </w:r>
          </w:p>
          <w:p w14:paraId="12273BA5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odpowiada na prośby skierowane do niego przez innych,</w:t>
            </w:r>
          </w:p>
          <w:p w14:paraId="523B5595" w14:textId="3B6AFAE0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okazuje posłuszeństwo rodzicom, opiekunom, dziadkom (E.2.b).</w:t>
            </w:r>
          </w:p>
        </w:tc>
      </w:tr>
      <w:tr w:rsidR="00221C16" w:rsidRPr="00221C16" w14:paraId="361568C7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8C1DA44" w14:textId="183E7B8A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28. Uczę się roztropności.</w:t>
            </w:r>
          </w:p>
        </w:tc>
        <w:tc>
          <w:tcPr>
            <w:tcW w:w="759" w:type="pct"/>
          </w:tcPr>
          <w:p w14:paraId="71103188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nauczania Jezusa na temat roztropności.</w:t>
            </w:r>
          </w:p>
          <w:p w14:paraId="5FDF107C" w14:textId="15491789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wytrwałości w dobrych postanowieniach.</w:t>
            </w:r>
          </w:p>
        </w:tc>
        <w:tc>
          <w:tcPr>
            <w:tcW w:w="625" w:type="pct"/>
          </w:tcPr>
          <w:p w14:paraId="30189041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Kościół realizujący posłannictwo Jezusa Chrystusa (A.6).</w:t>
            </w:r>
          </w:p>
          <w:p w14:paraId="3962CAE8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Cnota roztropności.</w:t>
            </w:r>
          </w:p>
          <w:p w14:paraId="0B883E37" w14:textId="1E0EF017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Tekst biblijny: Mt 25,1-13.</w:t>
            </w:r>
          </w:p>
        </w:tc>
        <w:tc>
          <w:tcPr>
            <w:tcW w:w="1301" w:type="pct"/>
            <w:gridSpan w:val="2"/>
          </w:tcPr>
          <w:p w14:paraId="3E1D529C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 wyjaśnia, czym jest cnota roztropności,</w:t>
            </w:r>
          </w:p>
          <w:p w14:paraId="05F7039E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przypowieść o pannach roztropnych i nierozsądnych (C.6.2),</w:t>
            </w:r>
          </w:p>
          <w:p w14:paraId="4EB28173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że w zdobywaniu nieba potrzebna jest wiara i wytrwała praca nad sobą,</w:t>
            </w:r>
          </w:p>
          <w:p w14:paraId="04C77D4E" w14:textId="1F5D05C1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 przykłady roztropnych postaw ucznia klasy czwartej.</w:t>
            </w:r>
          </w:p>
        </w:tc>
        <w:tc>
          <w:tcPr>
            <w:tcW w:w="979" w:type="pct"/>
          </w:tcPr>
          <w:p w14:paraId="23EBE7CD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uzasadnia, dlaczego panny rozsądne mogą być wzorem roztropności, </w:t>
            </w:r>
          </w:p>
          <w:p w14:paraId="0A78CD2B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że w przypowieści przyjście pana młodego oznacza spotkanie z Jezusem na końcu świata, </w:t>
            </w:r>
          </w:p>
          <w:p w14:paraId="741ECB16" w14:textId="37246664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wyjaśnia, że do nieba dążymy wspólnie we wspólnocie Kościoła.</w:t>
            </w:r>
          </w:p>
        </w:tc>
        <w:tc>
          <w:tcPr>
            <w:tcW w:w="1025" w:type="pct"/>
          </w:tcPr>
          <w:p w14:paraId="2B1AFD60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oczekuje na powtórne przyjście Pana (A.6.c),</w:t>
            </w:r>
          </w:p>
          <w:p w14:paraId="5C61FC35" w14:textId="70EF65A2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roztropnie podejmuje decyzje.</w:t>
            </w:r>
          </w:p>
        </w:tc>
      </w:tr>
      <w:tr w:rsidR="00221C16" w:rsidRPr="00221C16" w14:paraId="1C91CDFB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2215C4EF" w14:textId="30161029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29. Rozwijam talenty, które dał mi Bóg.</w:t>
            </w:r>
          </w:p>
        </w:tc>
        <w:tc>
          <w:tcPr>
            <w:tcW w:w="759" w:type="pct"/>
          </w:tcPr>
          <w:p w14:paraId="7DF2684E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przypowieści o talentach.</w:t>
            </w:r>
          </w:p>
          <w:p w14:paraId="3830D094" w14:textId="5798697A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odpowiedzialności za własny rozwój.</w:t>
            </w:r>
          </w:p>
        </w:tc>
        <w:tc>
          <w:tcPr>
            <w:tcW w:w="625" w:type="pct"/>
          </w:tcPr>
          <w:p w14:paraId="0D1351F4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Biblijne przykłady postaw moralnych (C.6).</w:t>
            </w:r>
          </w:p>
          <w:p w14:paraId="43BE89BE" w14:textId="393BAEF2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Tekst biblijny: Mt 25,14-28.30.</w:t>
            </w:r>
          </w:p>
        </w:tc>
        <w:tc>
          <w:tcPr>
            <w:tcW w:w="1301" w:type="pct"/>
            <w:gridSpan w:val="2"/>
          </w:tcPr>
          <w:p w14:paraId="41B34152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przypowieść o talentach (C.6.2),</w:t>
            </w:r>
          </w:p>
          <w:p w14:paraId="14DDC49A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troska o rozwój uzdolnień powinna być jednocześnie troską o zbawienie,</w:t>
            </w:r>
          </w:p>
          <w:p w14:paraId="3D0F9617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za wykorzystanie swych talentów do dobra nagrodą jest niebo,</w:t>
            </w:r>
          </w:p>
          <w:p w14:paraId="7FB71EE7" w14:textId="085196B7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wymienia uzdolnienia, którymi może służyć innym podczas różnych liturgii.</w:t>
            </w:r>
          </w:p>
        </w:tc>
        <w:tc>
          <w:tcPr>
            <w:tcW w:w="979" w:type="pct"/>
          </w:tcPr>
          <w:p w14:paraId="7C7F617D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uzasadnia, że każdy ma jakieś umiejętności, które otrzymał od Boga, </w:t>
            </w:r>
          </w:p>
          <w:p w14:paraId="46EEC242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uzasadnia, dlaczego roztropnie należy rozwijać swoje talenty, </w:t>
            </w:r>
          </w:p>
          <w:p w14:paraId="2F297ECD" w14:textId="5D0FEC72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wyjaśnia, że nie wolno wykorzystywać otrzymanych talentów do czynienia zła.</w:t>
            </w:r>
          </w:p>
        </w:tc>
        <w:tc>
          <w:tcPr>
            <w:tcW w:w="1025" w:type="pct"/>
          </w:tcPr>
          <w:p w14:paraId="2A66C896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prosi Jezusa o pomoc w odpowiedzialnym wykorzystaniu swoich talentów,</w:t>
            </w:r>
          </w:p>
          <w:p w14:paraId="65F2541D" w14:textId="62E29B25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angażuje się w życie Kościoła (A.6.a), wykorzystując swoje uzdolnienia.</w:t>
            </w:r>
          </w:p>
        </w:tc>
      </w:tr>
      <w:tr w:rsidR="00221C16" w:rsidRPr="00221C16" w14:paraId="104BAC0C" w14:textId="77777777" w:rsidTr="00221C16">
        <w:trPr>
          <w:trHeight w:val="255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4739D275" w14:textId="7AE3885F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VI. Jezus uczy mnie uwielbienia. Rok liturgiczny</w:t>
            </w:r>
          </w:p>
        </w:tc>
      </w:tr>
      <w:tr w:rsidR="00221C16" w:rsidRPr="00221C16" w14:paraId="00DAD171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09E1008E" w14:textId="5976C31E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1" w:name="_Toc136594842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30. Maryja prosi mnie o modlitwę na różańcu</w:t>
            </w:r>
            <w:bookmarkEnd w:id="11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7742084C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Poszerzenie wiadomości na temat wartości modlitwy różańcowej.</w:t>
            </w:r>
          </w:p>
          <w:p w14:paraId="3B454A17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treści objawień Matki Bożej w Gietrzwałdzie.</w:t>
            </w:r>
          </w:p>
          <w:p w14:paraId="17DEF8F7" w14:textId="321DB323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Motywowanie do włączenia się w modlitwę różańcową K</w:t>
            </w:r>
            <w:r w:rsidR="001C5DF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ła.</w:t>
            </w:r>
          </w:p>
        </w:tc>
        <w:tc>
          <w:tcPr>
            <w:tcW w:w="625" w:type="pct"/>
          </w:tcPr>
          <w:p w14:paraId="40121FB4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Nabożeństwo różańcowe (B.7).</w:t>
            </w:r>
          </w:p>
          <w:p w14:paraId="12570227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Rodzaje modlitwy (D.1) – modlitwa uwielbienia.</w:t>
            </w:r>
          </w:p>
          <w:p w14:paraId="2EFA49C4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Objawienia Matki Bożej w Gietrzwałdzie.</w:t>
            </w:r>
          </w:p>
          <w:p w14:paraId="6001EA1B" w14:textId="52ECB580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Tekst biblijny: Ps 13,6.</w:t>
            </w:r>
          </w:p>
        </w:tc>
        <w:tc>
          <w:tcPr>
            <w:tcW w:w="1301" w:type="pct"/>
            <w:gridSpan w:val="2"/>
          </w:tcPr>
          <w:p w14:paraId="5DFBCC69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że modląc się na różańcu, poznajemy życie Jezusa i uwielbiamy Go,</w:t>
            </w:r>
          </w:p>
          <w:p w14:paraId="1FDDBAFA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potrzebę modlitwy uwielbienia (D.1.5),</w:t>
            </w:r>
          </w:p>
          <w:p w14:paraId="4094D9C2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 wartość udziału w nabożeństwach różańcowych (B.7.1),</w:t>
            </w:r>
          </w:p>
          <w:p w14:paraId="447EE77F" w14:textId="5C4AE736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 części i tajemnice różańca.</w:t>
            </w:r>
          </w:p>
        </w:tc>
        <w:tc>
          <w:tcPr>
            <w:tcW w:w="979" w:type="pct"/>
          </w:tcPr>
          <w:p w14:paraId="37082DDB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opowiada o objawieniach Matki Bożej w Gietrzwałdzie, </w:t>
            </w:r>
          </w:p>
          <w:p w14:paraId="1AE3DE4C" w14:textId="77777777" w:rsidR="001C5DF5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eastAsia="Calibri" w:hAnsiTheme="minorHAnsi" w:cstheme="minorHAnsi"/>
                <w:sz w:val="24"/>
                <w:szCs w:val="24"/>
              </w:rPr>
              <w:t>wyjaśnia znaczenie modlitwy różańcowej w nawiązaniu do tych objawień,</w:t>
            </w:r>
          </w:p>
          <w:p w14:paraId="5383DD3C" w14:textId="5A0C09E1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opowiada, jak wyglądają nabożeństwa różańcowe.</w:t>
            </w:r>
          </w:p>
        </w:tc>
        <w:tc>
          <w:tcPr>
            <w:tcW w:w="1025" w:type="pct"/>
          </w:tcPr>
          <w:p w14:paraId="034AA470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uczestniczy w nabożeństwach różańcowych</w:t>
            </w:r>
          </w:p>
          <w:p w14:paraId="04CB286F" w14:textId="2AF139FF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okazuje wdzięczność i szacunek wobec Jezusa i Matki Najświętszej (B.7.a).</w:t>
            </w:r>
          </w:p>
        </w:tc>
      </w:tr>
      <w:tr w:rsidR="00221C16" w:rsidRPr="00221C16" w14:paraId="28D455D8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35DF6B40" w14:textId="6549C3F3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2" w:name="_Toc136594843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31. Boża sprawiedliwość. Uroczystość Chrystusa Króla</w:t>
            </w:r>
            <w:bookmarkEnd w:id="12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0503661D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prawdy o sądzie ostatecznym i Bożej sprawiedliwości.</w:t>
            </w:r>
          </w:p>
          <w:p w14:paraId="57224872" w14:textId="6E712925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wiary w Bożą sprawiedliwość.</w:t>
            </w:r>
          </w:p>
        </w:tc>
        <w:tc>
          <w:tcPr>
            <w:tcW w:w="625" w:type="pct"/>
          </w:tcPr>
          <w:p w14:paraId="06445CA4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Powtórne przyjście Pana (A.6).</w:t>
            </w:r>
          </w:p>
          <w:p w14:paraId="07A2BE26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9422138" w14:textId="09655E9F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25,31-36.40-43.45-46.</w:t>
            </w:r>
          </w:p>
        </w:tc>
        <w:tc>
          <w:tcPr>
            <w:tcW w:w="1301" w:type="pct"/>
            <w:gridSpan w:val="2"/>
          </w:tcPr>
          <w:p w14:paraId="10EBB0B0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postawy i zachowania nagradzane przez Boga i te, które zasługują na potępienie,</w:t>
            </w:r>
          </w:p>
          <w:p w14:paraId="15C296B7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na podstawie tekstu biblijnego opowiada o powtórnym przyjściu Pana Jezusa (A.6.1),</w:t>
            </w:r>
          </w:p>
          <w:p w14:paraId="59013915" w14:textId="08BEAB69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podaje, kiedy świętujemy uroczystość Chrystusa Króla.</w:t>
            </w:r>
          </w:p>
        </w:tc>
        <w:tc>
          <w:tcPr>
            <w:tcW w:w="979" w:type="pct"/>
          </w:tcPr>
          <w:p w14:paraId="071CAF1F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 opowiada perykopę o sądzie ostatecznym i wyjaśnia użyte w niej symbole,</w:t>
            </w:r>
          </w:p>
          <w:p w14:paraId="4E9C43B6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królowanie Chrystusa,</w:t>
            </w:r>
          </w:p>
          <w:p w14:paraId="1EF7CF5F" w14:textId="112EE1E2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charakteryzuje Bożą sprawiedliwość.</w:t>
            </w:r>
          </w:p>
        </w:tc>
        <w:tc>
          <w:tcPr>
            <w:tcW w:w="1025" w:type="pct"/>
          </w:tcPr>
          <w:p w14:paraId="23DB22D7" w14:textId="0A040A50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stara się żyć tak, by zasłużyć na niebo.</w:t>
            </w:r>
          </w:p>
        </w:tc>
      </w:tr>
      <w:tr w:rsidR="00221C16" w:rsidRPr="00221C16" w14:paraId="4E3089BB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067FF3D" w14:textId="253992D0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3" w:name="_Toc136594844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32. Czekam na Jezusa. Adwent</w:t>
            </w:r>
            <w:bookmarkEnd w:id="13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45EBE154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 xml:space="preserve"> – Ukazanie Adwentu jako czasu przygotowania się na spotkanie z przychodzącym Zbawicielem.</w:t>
            </w:r>
          </w:p>
          <w:p w14:paraId="60B7BD3F" w14:textId="05303E24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Motywowanie do duchowego przygotowania na Boże Narodzenie.</w:t>
            </w:r>
          </w:p>
        </w:tc>
        <w:tc>
          <w:tcPr>
            <w:tcW w:w="625" w:type="pct"/>
          </w:tcPr>
          <w:p w14:paraId="26CCB0C3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Poznawanie Jezusa w roku liturgicznym (B.4) – Adwent.</w:t>
            </w:r>
          </w:p>
          <w:p w14:paraId="15A5FFD6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Postać Jana Chrzciciela.</w:t>
            </w:r>
          </w:p>
          <w:p w14:paraId="1C5463CD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03E3FDEC" w14:textId="6C8565A5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3,3-6.</w:t>
            </w:r>
          </w:p>
        </w:tc>
        <w:tc>
          <w:tcPr>
            <w:tcW w:w="1301" w:type="pct"/>
            <w:gridSpan w:val="2"/>
          </w:tcPr>
          <w:p w14:paraId="5499514B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czym jest Adwent i charakteryzuje ten okres liturgiczny (B.4.1),</w:t>
            </w:r>
          </w:p>
          <w:p w14:paraId="293DD221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że wśród przygotowań do świąt Bożego Narodzenia powinna być spowiedź,</w:t>
            </w:r>
          </w:p>
          <w:p w14:paraId="5C90E6A7" w14:textId="4C490B28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 znaczenie postanowień adwentowych.</w:t>
            </w:r>
          </w:p>
        </w:tc>
        <w:tc>
          <w:tcPr>
            <w:tcW w:w="979" w:type="pct"/>
          </w:tcPr>
          <w:p w14:paraId="4F14F926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podaje, kim był Jan Chrzciciel i opowiada o jego misji, </w:t>
            </w:r>
          </w:p>
          <w:p w14:paraId="37E9D54A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„prostowanie drogi” dla Jezusa,</w:t>
            </w:r>
          </w:p>
          <w:p w14:paraId="3DED7D0B" w14:textId="646954DF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uzasadnia, że przygotowanie duchowe na Boże Narodzenie jest ważniejsze od przygotowań materialnych.</w:t>
            </w:r>
          </w:p>
        </w:tc>
        <w:tc>
          <w:tcPr>
            <w:tcW w:w="1025" w:type="pct"/>
          </w:tcPr>
          <w:p w14:paraId="5AE2E9CF" w14:textId="6DEB1F75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wyraża pragnienie spotykania się z Chrystusem (B.4.a) podczas świąt.</w:t>
            </w:r>
          </w:p>
        </w:tc>
      </w:tr>
      <w:tr w:rsidR="00221C16" w:rsidRPr="00221C16" w14:paraId="09DC81BD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7AC5BD0B" w14:textId="29629B86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4" w:name="_Toc136594845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33. Jezus przychodzi na ziemię. Boże Narodzenie</w:t>
            </w:r>
            <w:bookmarkEnd w:id="14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28D1E958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prawdy, że Syn Boży przyszedł na świat w ubóstwie i swoim ubóstwem nas ubogaca.</w:t>
            </w:r>
          </w:p>
          <w:p w14:paraId="0EF23E45" w14:textId="17F18CF1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pokory i wdzięczności za przyjście Syna Bożego na ziemię.</w:t>
            </w:r>
          </w:p>
        </w:tc>
        <w:tc>
          <w:tcPr>
            <w:tcW w:w="625" w:type="pct"/>
          </w:tcPr>
          <w:p w14:paraId="28B8C754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Poznawanie Jezusa w roku liturgicznym (B.4) – Boże Narodzenie.</w:t>
            </w:r>
          </w:p>
          <w:p w14:paraId="53C3A9D2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Zwyczaje związane z obchodami świąt Narodzenia Pańskiego (B.5).</w:t>
            </w:r>
          </w:p>
          <w:p w14:paraId="1456C1FF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7E4B8680" w14:textId="5F5D0BE8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2,1.3-12.15-16.</w:t>
            </w:r>
          </w:p>
        </w:tc>
        <w:tc>
          <w:tcPr>
            <w:tcW w:w="1301" w:type="pct"/>
            <w:gridSpan w:val="2"/>
          </w:tcPr>
          <w:p w14:paraId="0F9EACEF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narodzeniu Jezusa,</w:t>
            </w:r>
          </w:p>
          <w:p w14:paraId="555D04A5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dlaczego Maryja z Józefem wyruszyli do Betlejem,</w:t>
            </w:r>
          </w:p>
          <w:p w14:paraId="6C881424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Maryja jest Matką Jezusa i wszystkich ludzi (A.4.2),</w:t>
            </w:r>
          </w:p>
          <w:p w14:paraId="3B799FFD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Jezus jest Synem Boga urodzonym przez Maryję,</w:t>
            </w:r>
          </w:p>
          <w:p w14:paraId="64A3F79B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 religijny wymiar świętowania Bożego Narodzenia (B.5.1),</w:t>
            </w:r>
          </w:p>
          <w:p w14:paraId="3273C780" w14:textId="1E169D79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 przykłady zwyczajów związanych z Bożym Narodzeniem.</w:t>
            </w:r>
          </w:p>
        </w:tc>
        <w:tc>
          <w:tcPr>
            <w:tcW w:w="979" w:type="pct"/>
          </w:tcPr>
          <w:p w14:paraId="47755AC1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21C1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opisuje warunki, w jakich narodził się Jezus,</w:t>
            </w:r>
          </w:p>
          <w:p w14:paraId="461FC16E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Jezus „rodzi się” w sercach ludzi, gdy przyjmują Najświętszy Sakrament,</w:t>
            </w:r>
          </w:p>
          <w:p w14:paraId="1EB93BAA" w14:textId="5A77EF2F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podaje przykłady, jak może przywitać przychodzącego na świat Zbawiciela.</w:t>
            </w:r>
          </w:p>
        </w:tc>
        <w:tc>
          <w:tcPr>
            <w:tcW w:w="1025" w:type="pct"/>
          </w:tcPr>
          <w:p w14:paraId="6F5DD080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pielęgnuje w swoim życiu osobistym i rodzinnym zwyczaje świąteczne (B.5.b),</w:t>
            </w:r>
          </w:p>
          <w:p w14:paraId="4332AB25" w14:textId="2FD73D77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z radością bierze udział w świątecznej Mszy Świętej.</w:t>
            </w:r>
          </w:p>
        </w:tc>
      </w:tr>
      <w:tr w:rsidR="00221C16" w:rsidRPr="00221C16" w14:paraId="2B00EDD7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F619133" w14:textId="1F5C1BFE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5" w:name="_Toc136594846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34. Z mędrcami idę do Jezusa. Święto Trzech Króli</w:t>
            </w:r>
            <w:bookmarkEnd w:id="15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4CBF51DD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 xml:space="preserve"> – Poszerzenie wiadomości o pokłonie mędrców i uroczystości Objawienia Pańskiego.</w:t>
            </w:r>
          </w:p>
          <w:p w14:paraId="0D0C4572" w14:textId="62B461C0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odpowiedzialności za misje.</w:t>
            </w:r>
          </w:p>
        </w:tc>
        <w:tc>
          <w:tcPr>
            <w:tcW w:w="625" w:type="pct"/>
          </w:tcPr>
          <w:p w14:paraId="3D16F41E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Jezus obiecanym Zbawicielem (A.4).</w:t>
            </w:r>
          </w:p>
          <w:p w14:paraId="349FF5EC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Misje jako wyraz miłości do Boga (F.2).</w:t>
            </w:r>
          </w:p>
          <w:p w14:paraId="77AA1C19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2AD0D9E4" w14:textId="5404E238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2,1-5.7-11.</w:t>
            </w:r>
          </w:p>
        </w:tc>
        <w:tc>
          <w:tcPr>
            <w:tcW w:w="1301" w:type="pct"/>
            <w:gridSpan w:val="2"/>
          </w:tcPr>
          <w:p w14:paraId="5A6750FD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pokłonie mędrców,</w:t>
            </w:r>
          </w:p>
          <w:p w14:paraId="489AE129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zwyczajach związanych ze świętem Trzech Króli (B.5.2),</w:t>
            </w:r>
          </w:p>
          <w:p w14:paraId="2E654C1C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na czym polega sens pracy misjonarza (F.2.1),</w:t>
            </w:r>
          </w:p>
          <w:p w14:paraId="2943D180" w14:textId="32E5A12F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wskazuje, w jaki sposób uczeń czwartej klasy może wspierać pracę misjonarza (F.2.2).</w:t>
            </w:r>
          </w:p>
        </w:tc>
        <w:tc>
          <w:tcPr>
            <w:tcW w:w="979" w:type="pct"/>
          </w:tcPr>
          <w:p w14:paraId="0C3D72A6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wyjaśnia, co oznaczał pokłon oddawany Jezusowi,</w:t>
            </w:r>
          </w:p>
          <w:p w14:paraId="2C640593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nazwę uroczystości Objawienia Pańskiego,</w:t>
            </w:r>
          </w:p>
          <w:p w14:paraId="0D894E51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uroczystość Objawienia Pańskiego jest świętem dzieł misyjnych,</w:t>
            </w:r>
          </w:p>
          <w:p w14:paraId="29C8F4E4" w14:textId="55D95471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 przykłady inicjatyw wspierających misje.</w:t>
            </w:r>
          </w:p>
        </w:tc>
        <w:tc>
          <w:tcPr>
            <w:tcW w:w="1025" w:type="pct"/>
          </w:tcPr>
          <w:p w14:paraId="1409B056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okazuje wdzięczność i zaufanie Bogu (C.1.a; D.1.e),</w:t>
            </w:r>
          </w:p>
          <w:p w14:paraId="1D679D0E" w14:textId="43364534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modli się za misje i misjonarzy (F.2.a).</w:t>
            </w:r>
          </w:p>
        </w:tc>
      </w:tr>
      <w:tr w:rsidR="00221C16" w:rsidRPr="00221C16" w14:paraId="7E86FBF1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1BCE7BDA" w14:textId="2D6F31DA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6" w:name="_Toc136594848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35. Walczę z pokusami. Wielki Post</w:t>
            </w:r>
            <w:bookmarkEnd w:id="16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14:paraId="43D2F6D1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przesłania Wielkiego Postu.</w:t>
            </w:r>
          </w:p>
          <w:p w14:paraId="5B720919" w14:textId="0F537A2F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walki z pokusami przez modlitwę i umartwienie.</w:t>
            </w:r>
          </w:p>
        </w:tc>
        <w:tc>
          <w:tcPr>
            <w:tcW w:w="625" w:type="pct"/>
          </w:tcPr>
          <w:p w14:paraId="108310C7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Poznawanie Jezusa w roku liturgicznym (B.4) – Wielki Post.</w:t>
            </w:r>
          </w:p>
          <w:p w14:paraId="0F276283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Nabożeństwo drogi krzyżowej (B.7).</w:t>
            </w:r>
          </w:p>
          <w:p w14:paraId="74FAE240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Śmierć Chrystusa (A.4).</w:t>
            </w:r>
          </w:p>
          <w:p w14:paraId="57C6A6F6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40D3F90C" w14:textId="7B0012FD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4,1-11.</w:t>
            </w:r>
          </w:p>
        </w:tc>
        <w:tc>
          <w:tcPr>
            <w:tcW w:w="1301" w:type="pct"/>
            <w:gridSpan w:val="2"/>
          </w:tcPr>
          <w:p w14:paraId="4CE57C21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czym jest Wielki Post,</w:t>
            </w:r>
          </w:p>
          <w:p w14:paraId="1AD7E086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kuszeniu Jezusa,</w:t>
            </w:r>
          </w:p>
          <w:p w14:paraId="66CD22AF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 wartość udziału w nabożeństwach drogi krzyżowej (B.7.1),</w:t>
            </w:r>
          </w:p>
          <w:p w14:paraId="25C52F0A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 konieczność modlitwy i wyrzeczenia w walce z pokusami,</w:t>
            </w:r>
          </w:p>
          <w:p w14:paraId="1F060998" w14:textId="3CCD29B1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podaje, kiedy chrześcijanina obowiązuje post i wstrzemięźliwość.</w:t>
            </w:r>
          </w:p>
        </w:tc>
        <w:tc>
          <w:tcPr>
            <w:tcW w:w="979" w:type="pct"/>
          </w:tcPr>
          <w:p w14:paraId="27C36595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definiuje pojęcia: kuszenie, pokusa, post, szatan, wstrzemięźliwość, </w:t>
            </w:r>
          </w:p>
          <w:p w14:paraId="370529C3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21C16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wymienia i wyjaśnia pokusy stawiane Jezusowi przez szatana, </w:t>
            </w:r>
          </w:p>
          <w:p w14:paraId="45AAC397" w14:textId="2FCF192A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charakteryzuje nabożeństwa wielkopostne.</w:t>
            </w:r>
          </w:p>
        </w:tc>
        <w:tc>
          <w:tcPr>
            <w:tcW w:w="1025" w:type="pct"/>
          </w:tcPr>
          <w:p w14:paraId="6AF0B946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wyraża wiarę w moc Jezusa w pokonywaniu pokus,</w:t>
            </w:r>
          </w:p>
          <w:p w14:paraId="431E5A9C" w14:textId="499EC4CD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pragnie przemiany życia i podejmuje wyrzeczenia na czas Wielkiego Postu.</w:t>
            </w:r>
          </w:p>
        </w:tc>
      </w:tr>
      <w:tr w:rsidR="001C5DF5" w:rsidRPr="00221C16" w14:paraId="63169298" w14:textId="77777777" w:rsidTr="001C5DF5">
        <w:trPr>
          <w:cantSplit/>
          <w:trHeight w:val="5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6ED061E" w14:textId="62948105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7" w:name="_Toc136594850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36. Jezus modli się w ogrodzie Oliwnym</w:t>
            </w:r>
            <w:bookmarkEnd w:id="17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803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przesłania perykopy o modlitwie Jezusa w Ogrójcu.</w:t>
            </w:r>
          </w:p>
          <w:p w14:paraId="7E10B125" w14:textId="5D7DC00F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zaufania Bogu w trudnych chwilach życia i wytrwałości na modlitwie.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88A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Modlitwa Jezusa (D.3).</w:t>
            </w:r>
          </w:p>
          <w:p w14:paraId="2BA8FED9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Śmierć Chrystusa (A.4).</w:t>
            </w:r>
          </w:p>
          <w:p w14:paraId="0D45A712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Postawy eucharystyczne i ich odniesienie do codzienności: współcierpienie (F.1).</w:t>
            </w:r>
          </w:p>
          <w:p w14:paraId="44272805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168C935" w14:textId="2D37106C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Łk 22,39-46.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973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męce Pana Jezusa i Jego śmierci na krzyżu,</w:t>
            </w:r>
          </w:p>
          <w:p w14:paraId="5B0BDEED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najważniejsze cechy modlitwy Jezusa: gotowość na wypełnienie woli Bożej (D.3.2),</w:t>
            </w:r>
          </w:p>
          <w:p w14:paraId="7174153E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przykłady, jak może wyrazić wdzięczność Jezusowi za Jego ofiarę (A.4.3),</w:t>
            </w:r>
          </w:p>
          <w:p w14:paraId="1ACDE2E8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omawia warunki spełnienia modlitwy (F.1.8),</w:t>
            </w:r>
          </w:p>
          <w:p w14:paraId="0BFBDE55" w14:textId="1D5D2E82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podaje warunki skuteczności modlitwy: zgodność z wolą Boga (D.3.3).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9A4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modlitwie Jezusa w ogrodzie Oliwnym,</w:t>
            </w:r>
          </w:p>
          <w:p w14:paraId="588D21D1" w14:textId="66B947BB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wyjaśnia, na czym polegało spełnienie przez Jezusa woli Ojca.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9C9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ofiaruje Bogu radości i trudne sprawy swoje i bliskich (D.1.f),</w:t>
            </w:r>
          </w:p>
          <w:p w14:paraId="2DE83083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akceptuje prawdę, że owoc modlitwy zależy od woli Boga (D.2.a),</w:t>
            </w:r>
          </w:p>
          <w:p w14:paraId="39573EF2" w14:textId="3C0F316F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okazuje cześć, wdzięczność i szacunek wobec Jezusa ukrzyżowanego (B.7.a).</w:t>
            </w:r>
          </w:p>
        </w:tc>
      </w:tr>
      <w:tr w:rsidR="00221C16" w:rsidRPr="00221C16" w14:paraId="16B226E1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466D6033" w14:textId="4E5BEF5F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37. Jezus zmartwychwstaje. Wielkanoc.</w:t>
            </w:r>
          </w:p>
        </w:tc>
        <w:tc>
          <w:tcPr>
            <w:tcW w:w="759" w:type="pct"/>
          </w:tcPr>
          <w:p w14:paraId="0DECDED7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istoty zmartwychwstania Jezusa dla chrześcijan.</w:t>
            </w:r>
          </w:p>
          <w:p w14:paraId="6D106D20" w14:textId="532D83A5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– Motywowanie do świadomego uczestnictwa w niedzielnej </w:t>
            </w: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Mszy Świętej i odważnego wyznawania wiary w Chrystusa zmartwychwstałego.</w:t>
            </w:r>
          </w:p>
        </w:tc>
        <w:tc>
          <w:tcPr>
            <w:tcW w:w="625" w:type="pct"/>
          </w:tcPr>
          <w:p w14:paraId="14202ADC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Zmartwychwstanie Chrystusa (A.4).</w:t>
            </w:r>
          </w:p>
          <w:p w14:paraId="3118EC33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Zwyczaje związane z obchodami świąt </w:t>
            </w: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Zmartwychwstania Pańskiego (B.5).</w:t>
            </w:r>
          </w:p>
          <w:p w14:paraId="242A35CC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Niedziela pamiątką zmartwychwstania (B.6).</w:t>
            </w:r>
          </w:p>
          <w:p w14:paraId="025EA1B7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2A375458" w14:textId="036E8B5A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Mt 28,1-2.5-9.</w:t>
            </w:r>
          </w:p>
        </w:tc>
        <w:tc>
          <w:tcPr>
            <w:tcW w:w="1301" w:type="pct"/>
            <w:gridSpan w:val="2"/>
          </w:tcPr>
          <w:p w14:paraId="42E4B312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 podstawie tekstu biblijnego opowiada o zmartwychwstaniu Jezusa (A.4.1),</w:t>
            </w:r>
          </w:p>
          <w:p w14:paraId="5AB68CEC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niedziela jest pamiątką zmartwychwstania Chrystusa (B.6.1),</w:t>
            </w:r>
          </w:p>
          <w:p w14:paraId="28493106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i wyjaśnia symbole Chrystusa Zmartwychwstałego,</w:t>
            </w:r>
          </w:p>
          <w:p w14:paraId="0E0EA2F1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wylicza i omawia elementy świętowania Wielkanocy (B.5.3),</w:t>
            </w:r>
          </w:p>
          <w:p w14:paraId="27AB8737" w14:textId="4F3A63AC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wymienia najważniejsze zwyczaje związane z uroczystościami (B.5.2).</w:t>
            </w:r>
          </w:p>
        </w:tc>
        <w:tc>
          <w:tcPr>
            <w:tcW w:w="979" w:type="pct"/>
          </w:tcPr>
          <w:p w14:paraId="4D359528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podaje, gdzie znajduje się (historyczny) pusty grób Jezusa,</w:t>
            </w:r>
          </w:p>
          <w:p w14:paraId="5585CED8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uzasadnia, że uczestnictwo w niedzielnej Mszy Świętej jest wyznaniem wiary w zmartwychwstanie,</w:t>
            </w:r>
          </w:p>
          <w:p w14:paraId="7A6F1B40" w14:textId="708FBE56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symbolikę pokarmów błogosławionych w Wielką Sobotę.</w:t>
            </w:r>
          </w:p>
        </w:tc>
        <w:tc>
          <w:tcPr>
            <w:tcW w:w="1025" w:type="pct"/>
          </w:tcPr>
          <w:p w14:paraId="3D175E4E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wyraża radość ze zmartwychwstania Chrystusa (B.5.d),</w:t>
            </w:r>
          </w:p>
          <w:p w14:paraId="13755107" w14:textId="44899C3E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pogłębia więź z Chrystusem zmartwychwstałym (B.5.a).</w:t>
            </w:r>
          </w:p>
        </w:tc>
      </w:tr>
      <w:tr w:rsidR="001C5DF5" w:rsidRPr="00221C16" w14:paraId="2E3BA06B" w14:textId="77777777" w:rsidTr="001C5DF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E75EC67" w14:textId="37FAE215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8" w:name="_Toc136594853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38. </w:t>
            </w:r>
            <w:bookmarkStart w:id="19" w:name="_Hlk132746578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Uwielbiam Jezusa w Najświętszym Sakramencie. Boże Ciało</w:t>
            </w:r>
            <w:bookmarkEnd w:id="18"/>
            <w:bookmarkEnd w:id="19"/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7E9F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wartości uwielbiania Jezusa w Najświętszym Sakramencie.</w:t>
            </w:r>
          </w:p>
          <w:p w14:paraId="4CFAEEB4" w14:textId="6BA25627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Motywowanie do adoracji Najświętszego Sakramentu.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F71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Liturgia wyrazem wiary w Boga. Podstawowe gesty, znaki i symbole liturgiczne</w:t>
            </w:r>
          </w:p>
          <w:p w14:paraId="3F8773D5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(B.2).</w:t>
            </w:r>
          </w:p>
          <w:p w14:paraId="4A738DCB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51A44D93" w14:textId="4E136F4D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J 6,51.54.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C8C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Jezus wybrał chleb, by pozostać z nami pod jego postacią,</w:t>
            </w:r>
          </w:p>
          <w:p w14:paraId="750B5F42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wyjaśnia, że wiara człowieka przejawia się m.in. w jego udziale w czynnościach liturgicznych (B.2.1),</w:t>
            </w:r>
          </w:p>
          <w:p w14:paraId="2740E69B" w14:textId="63956332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opowiada o tradycjach związanych z uroczystością Bożego Ciała w Polsce i swojej parafii.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1E3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znaczenie chleba w życiu człowieka,</w:t>
            </w:r>
          </w:p>
          <w:p w14:paraId="130D57BE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udział w procesji Bożego Ciała jest świadectwem wiary, </w:t>
            </w:r>
          </w:p>
          <w:p w14:paraId="7FDB98DA" w14:textId="4300DC39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wymienia sposoby oddawania czci Bogu (gesty, adoracja…).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D66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wierzy w obecność Chrystusa w Eucharystii (B.14.a),</w:t>
            </w:r>
          </w:p>
          <w:p w14:paraId="2AE9C46D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formułuje własnymi słowami prostą modlitwę uwielbienia (D.1.5),</w:t>
            </w:r>
          </w:p>
          <w:p w14:paraId="2683ED84" w14:textId="50FA3C57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okazuje szacunek dla tradycji (B.5.c).</w:t>
            </w:r>
          </w:p>
        </w:tc>
      </w:tr>
      <w:tr w:rsidR="001C5DF5" w:rsidRPr="00221C16" w14:paraId="465CA492" w14:textId="77777777" w:rsidTr="001C5DF5">
        <w:trPr>
          <w:cantSplit/>
          <w:trHeight w:val="113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98C6A55" w14:textId="05979240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39. Oczekuję na powtórne przyjście Jezusa. Wniebowstąpienie.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AF2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prawdy o wniebowstąpieniu Jezusa i obietnicy Jego powtórnego przyjścia.</w:t>
            </w:r>
          </w:p>
          <w:p w14:paraId="4AD83E2F" w14:textId="0C41345D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aktywnego oczekiwania na powtórne przyjście Jezusa.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D39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Powtórne przyjście Pana (A.6).</w:t>
            </w:r>
          </w:p>
          <w:p w14:paraId="750AB857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4D65BDA" w14:textId="374ECA22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Dz 1,8-11; J 14,2-3.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CD0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treść perykopy o wniebowstąpieniu Jezusa,</w:t>
            </w:r>
          </w:p>
          <w:p w14:paraId="6502D5D2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podaje, do czego Jezus przed wniebowstąpieniem zobowiązał swych uczniów,</w:t>
            </w:r>
          </w:p>
          <w:p w14:paraId="38D1C676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sposoby świadczenia o Jezusie,</w:t>
            </w:r>
          </w:p>
          <w:p w14:paraId="0E8E9EAD" w14:textId="62B7694B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opowiada o misji Kościoła (A.5.1).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41D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istotę przygotowanego przez Jezusa miejsca w niebie,</w:t>
            </w:r>
          </w:p>
          <w:p w14:paraId="106A1C95" w14:textId="6BEA75A9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uzasadnia, że chrześcijanin powinien łączyć wypełnianie codziennych obowiązków z „patrzeniem w niebo”, czyli modlitwą i oczekiwaniem na powtórne przyjście Jezusa.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0D8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stara się sumiennie wykonywać swoje obowiązki szkolne i domowe,</w:t>
            </w:r>
          </w:p>
          <w:p w14:paraId="04489AE2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świadomie wypowiada prośbę o powtórne przyjście Jezusa zawartą w modlitwie „Ojcze nasz”: „przyjdź królestwo Twoje”,</w:t>
            </w:r>
          </w:p>
          <w:p w14:paraId="51D7296A" w14:textId="65F85E5A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dba o czystość serca i żyje w gotowości na spotkanie z Chrystusem.</w:t>
            </w:r>
          </w:p>
        </w:tc>
      </w:tr>
      <w:tr w:rsidR="00221C16" w:rsidRPr="00221C16" w14:paraId="279CAC6B" w14:textId="77777777" w:rsidTr="001C5DF5">
        <w:trPr>
          <w:cantSplit/>
          <w:trHeight w:val="1134"/>
        </w:trPr>
        <w:tc>
          <w:tcPr>
            <w:tcW w:w="311" w:type="pct"/>
            <w:shd w:val="clear" w:color="auto" w:fill="D9D9D9" w:themeFill="background1" w:themeFillShade="D9"/>
            <w:textDirection w:val="btLr"/>
          </w:tcPr>
          <w:p w14:paraId="63DB86A0" w14:textId="22D263A3" w:rsidR="00221C16" w:rsidRPr="00221C16" w:rsidRDefault="00221C16" w:rsidP="00221C16">
            <w:pPr>
              <w:pStyle w:val="teksttabeli-2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40. Przyjmuję dary Ducha Świętego.</w:t>
            </w:r>
          </w:p>
        </w:tc>
        <w:tc>
          <w:tcPr>
            <w:tcW w:w="759" w:type="pct"/>
          </w:tcPr>
          <w:p w14:paraId="21FE2599" w14:textId="77777777" w:rsidR="00221C16" w:rsidRPr="00221C16" w:rsidRDefault="00221C16" w:rsidP="00221C16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221C16">
              <w:rPr>
                <w:rFonts w:cstheme="minorHAnsi"/>
                <w:sz w:val="24"/>
                <w:szCs w:val="24"/>
              </w:rPr>
              <w:t>– Ukazanie zesłania Ducha Świętego jako spełnienie obietnicy danej przez Jezusa.</w:t>
            </w:r>
          </w:p>
          <w:p w14:paraId="77C88196" w14:textId="2DF5150E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– Kształtowanie postawy otwartości na natchnienia Ducha Świętego.</w:t>
            </w:r>
          </w:p>
        </w:tc>
        <w:tc>
          <w:tcPr>
            <w:tcW w:w="625" w:type="pct"/>
          </w:tcPr>
          <w:p w14:paraId="2E3595F3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Duch Święty w życiu Kościoła (A.5).</w:t>
            </w:r>
          </w:p>
          <w:p w14:paraId="58C65947" w14:textId="77777777" w:rsidR="00221C16" w:rsidRPr="00221C16" w:rsidRDefault="00221C16" w:rsidP="00221C16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</w:p>
          <w:p w14:paraId="6220530C" w14:textId="4C5BD601" w:rsidR="00221C16" w:rsidRPr="00221C16" w:rsidRDefault="00221C16" w:rsidP="00221C16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Dz 2,1-11.</w:t>
            </w:r>
          </w:p>
        </w:tc>
        <w:tc>
          <w:tcPr>
            <w:tcW w:w="1301" w:type="pct"/>
            <w:gridSpan w:val="2"/>
          </w:tcPr>
          <w:p w14:paraId="7A2DBCB3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podaje prawdę, że Duch Święty to trzecia Osoba Boska,</w:t>
            </w:r>
          </w:p>
          <w:p w14:paraId="47AD2526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na podstawie tekstu biblijnego opowiada o zesłaniu Ducha Świętego (A.4.1),</w:t>
            </w:r>
          </w:p>
          <w:p w14:paraId="5877020A" w14:textId="77777777" w:rsidR="00221C16" w:rsidRPr="00221C16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i wyjaśnia biblijne symbole Ducha Świętego,</w:t>
            </w:r>
          </w:p>
          <w:p w14:paraId="05992026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wymienia i wyjaśnia dary, z którymi przychodzi Duch Święty,</w:t>
            </w:r>
          </w:p>
          <w:p w14:paraId="0D1EE16F" w14:textId="3085519F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wymienia przejawy działania Ducha Świętego w Kościele (A.5.2).</w:t>
            </w:r>
          </w:p>
        </w:tc>
        <w:tc>
          <w:tcPr>
            <w:tcW w:w="979" w:type="pct"/>
          </w:tcPr>
          <w:p w14:paraId="01E919F6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wyjaśnia dary, z którymi przychodzi Duch Święty,</w:t>
            </w:r>
          </w:p>
          <w:p w14:paraId="74BB0C47" w14:textId="08536227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wyjaśnia rolę Ducha Świętego w życiu chrześcijanina.</w:t>
            </w:r>
          </w:p>
        </w:tc>
        <w:tc>
          <w:tcPr>
            <w:tcW w:w="1025" w:type="pct"/>
          </w:tcPr>
          <w:p w14:paraId="491A0A81" w14:textId="77777777" w:rsid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21C16">
              <w:rPr>
                <w:rFonts w:asciiTheme="minorHAnsi" w:hAnsiTheme="minorHAnsi" w:cstheme="minorHAnsi"/>
                <w:sz w:val="24"/>
                <w:szCs w:val="24"/>
              </w:rPr>
              <w:t>jest otwarty na działanie Ducha Świętego (A.5.a),</w:t>
            </w:r>
          </w:p>
          <w:p w14:paraId="46D2FF65" w14:textId="5BC253E9" w:rsidR="00221C16" w:rsidRPr="001C5DF5" w:rsidRDefault="00221C16" w:rsidP="00221C16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C5DF5">
              <w:rPr>
                <w:rFonts w:asciiTheme="minorHAnsi" w:hAnsiTheme="minorHAnsi" w:cstheme="minorHAnsi"/>
                <w:sz w:val="24"/>
                <w:szCs w:val="24"/>
              </w:rPr>
              <w:t>jest posłuszny natchnieniom Ducha Świętego (A.5.b).</w:t>
            </w:r>
          </w:p>
        </w:tc>
      </w:tr>
    </w:tbl>
    <w:p w14:paraId="5280BF45" w14:textId="77777777" w:rsidR="00B90FF5" w:rsidRPr="00221C16" w:rsidRDefault="00B90FF5" w:rsidP="00221C16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B90FF5" w:rsidRPr="00221C16" w:rsidSect="00187A86">
      <w:headerReference w:type="default" r:id="rId7"/>
      <w:footerReference w:type="default" r:id="rId8"/>
      <w:pgSz w:w="16838" w:h="11906" w:orient="landscape"/>
      <w:pgMar w:top="397" w:right="397" w:bottom="397" w:left="3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A1B7D" w14:textId="77777777" w:rsidR="00811374" w:rsidRDefault="00811374" w:rsidP="00187A86">
      <w:pPr>
        <w:spacing w:line="240" w:lineRule="auto"/>
      </w:pPr>
      <w:r>
        <w:separator/>
      </w:r>
    </w:p>
  </w:endnote>
  <w:endnote w:type="continuationSeparator" w:id="0">
    <w:p w14:paraId="7A36C006" w14:textId="77777777" w:rsidR="00811374" w:rsidRDefault="00811374" w:rsidP="0018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4963"/>
      <w:docPartObj>
        <w:docPartGallery w:val="Page Numbers (Bottom of Page)"/>
        <w:docPartUnique/>
      </w:docPartObj>
    </w:sdtPr>
    <w:sdtContent>
      <w:p w14:paraId="666B3AE6" w14:textId="3E5956BE" w:rsidR="00A546E8" w:rsidRDefault="00A546E8" w:rsidP="00A54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7A7B3" w14:textId="77777777" w:rsidR="00811374" w:rsidRDefault="00811374" w:rsidP="00187A86">
      <w:pPr>
        <w:spacing w:line="240" w:lineRule="auto"/>
      </w:pPr>
      <w:r>
        <w:separator/>
      </w:r>
    </w:p>
  </w:footnote>
  <w:footnote w:type="continuationSeparator" w:id="0">
    <w:p w14:paraId="539C87B6" w14:textId="77777777" w:rsidR="00811374" w:rsidRDefault="00811374" w:rsidP="0018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7"/>
      <w:gridCol w:w="2412"/>
      <w:gridCol w:w="1984"/>
      <w:gridCol w:w="4110"/>
      <w:gridCol w:w="3120"/>
      <w:gridCol w:w="3257"/>
    </w:tblGrid>
    <w:tr w:rsidR="00527524" w14:paraId="335D8B3B" w14:textId="77777777" w:rsidTr="001C5DF5">
      <w:trPr>
        <w:trHeight w:val="255"/>
      </w:trPr>
      <w:tc>
        <w:tcPr>
          <w:tcW w:w="3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653BCD3" w14:textId="1E841FBE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Temat </w:t>
          </w:r>
          <w:r w:rsidRPr="00527524">
            <w:rPr>
              <w:rFonts w:asciiTheme="minorHAnsi" w:hAnsiTheme="minorHAnsi" w:cstheme="minorHAnsi"/>
              <w:sz w:val="18"/>
              <w:szCs w:val="18"/>
            </w:rPr>
            <w:t>jednostki lekcyjnej</w:t>
          </w:r>
        </w:p>
      </w:tc>
      <w:tc>
        <w:tcPr>
          <w:tcW w:w="76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57FB46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Cele katechetyczne</w:t>
          </w:r>
        </w:p>
      </w:tc>
      <w:tc>
        <w:tcPr>
          <w:tcW w:w="62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6276E74E" w14:textId="77777777" w:rsidR="00527524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Treści podstawy </w:t>
          </w:r>
        </w:p>
        <w:p w14:paraId="2F37E340" w14:textId="72272302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programowej</w:t>
          </w:r>
        </w:p>
      </w:tc>
      <w:tc>
        <w:tcPr>
          <w:tcW w:w="227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0E15EB50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Wymagania</w:t>
          </w:r>
        </w:p>
      </w:tc>
      <w:tc>
        <w:tcPr>
          <w:tcW w:w="102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9F1267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Postawy</w:t>
          </w:r>
        </w:p>
      </w:tc>
    </w:tr>
    <w:tr w:rsidR="001F34DE" w14:paraId="3FC98838" w14:textId="77777777" w:rsidTr="001C5DF5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6B334C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FC3758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6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DE3F346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12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CF8A92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podstawowe</w:t>
          </w:r>
        </w:p>
      </w:tc>
      <w:tc>
        <w:tcPr>
          <w:tcW w:w="9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A7D5BFD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ponadpodstawowe.</w:t>
          </w:r>
        </w:p>
      </w:tc>
      <w:tc>
        <w:tcPr>
          <w:tcW w:w="102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563EBC4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</w:tr>
    <w:tr w:rsidR="00527524" w14:paraId="68087C43" w14:textId="77777777" w:rsidTr="001C5DF5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17BAE6D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76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0DF5C84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6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ED3AC0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227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7EF3A8E5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4A34E8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</w:tr>
  </w:tbl>
  <w:p w14:paraId="2C928D6D" w14:textId="77777777" w:rsidR="00187A86" w:rsidRDefault="0018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860"/>
    <w:multiLevelType w:val="hybridMultilevel"/>
    <w:tmpl w:val="A12A7938"/>
    <w:lvl w:ilvl="0" w:tplc="7004B984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" w15:restartNumberingAfterBreak="0">
    <w:nsid w:val="71D017C1"/>
    <w:multiLevelType w:val="hybridMultilevel"/>
    <w:tmpl w:val="19B0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7823"/>
    <w:multiLevelType w:val="hybridMultilevel"/>
    <w:tmpl w:val="6E0E8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83798">
    <w:abstractNumId w:val="0"/>
  </w:num>
  <w:num w:numId="2" w16cid:durableId="994727318">
    <w:abstractNumId w:val="1"/>
  </w:num>
  <w:num w:numId="3" w16cid:durableId="1392388537">
    <w:abstractNumId w:val="3"/>
  </w:num>
  <w:num w:numId="4" w16cid:durableId="1389110299">
    <w:abstractNumId w:val="4"/>
  </w:num>
  <w:num w:numId="5" w16cid:durableId="97368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4"/>
    <w:rsid w:val="00052ECE"/>
    <w:rsid w:val="000D313F"/>
    <w:rsid w:val="00101546"/>
    <w:rsid w:val="00127B99"/>
    <w:rsid w:val="001334AB"/>
    <w:rsid w:val="00187A86"/>
    <w:rsid w:val="001B0D2A"/>
    <w:rsid w:val="001C5DF5"/>
    <w:rsid w:val="001F34DE"/>
    <w:rsid w:val="001F7936"/>
    <w:rsid w:val="00221C16"/>
    <w:rsid w:val="0024042E"/>
    <w:rsid w:val="002C0A3F"/>
    <w:rsid w:val="003157F2"/>
    <w:rsid w:val="00315CB8"/>
    <w:rsid w:val="003C0729"/>
    <w:rsid w:val="003D2B44"/>
    <w:rsid w:val="00404C85"/>
    <w:rsid w:val="00411371"/>
    <w:rsid w:val="00517B2D"/>
    <w:rsid w:val="00527524"/>
    <w:rsid w:val="00550AA0"/>
    <w:rsid w:val="005A0FFF"/>
    <w:rsid w:val="00621C54"/>
    <w:rsid w:val="006A0BC9"/>
    <w:rsid w:val="006A175E"/>
    <w:rsid w:val="0071709D"/>
    <w:rsid w:val="0074208C"/>
    <w:rsid w:val="007B48F2"/>
    <w:rsid w:val="007C094C"/>
    <w:rsid w:val="007E46A2"/>
    <w:rsid w:val="007E4C04"/>
    <w:rsid w:val="00811374"/>
    <w:rsid w:val="00820DC3"/>
    <w:rsid w:val="00886AA0"/>
    <w:rsid w:val="00926D79"/>
    <w:rsid w:val="009C3982"/>
    <w:rsid w:val="009C4C52"/>
    <w:rsid w:val="00A546E8"/>
    <w:rsid w:val="00A625B5"/>
    <w:rsid w:val="00A9459C"/>
    <w:rsid w:val="00B4398F"/>
    <w:rsid w:val="00B90FF5"/>
    <w:rsid w:val="00B97E70"/>
    <w:rsid w:val="00BE1718"/>
    <w:rsid w:val="00C858B8"/>
    <w:rsid w:val="00CD6522"/>
    <w:rsid w:val="00DB3A33"/>
    <w:rsid w:val="00DF2134"/>
    <w:rsid w:val="00E15B54"/>
    <w:rsid w:val="00E33701"/>
    <w:rsid w:val="00E911F5"/>
    <w:rsid w:val="00E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5C98"/>
  <w15:chartTrackingRefBased/>
  <w15:docId w15:val="{F9DE68DC-264E-4FDC-BC53-97F158D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C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C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C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C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C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7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86"/>
  </w:style>
  <w:style w:type="paragraph" w:styleId="Stopka">
    <w:name w:val="footer"/>
    <w:basedOn w:val="Normalny"/>
    <w:link w:val="Stopka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86"/>
  </w:style>
  <w:style w:type="paragraph" w:customStyle="1" w:styleId="teksttabeli-2">
    <w:name w:val="tekst tabeli-2"/>
    <w:basedOn w:val="Normalny"/>
    <w:qFormat/>
    <w:rsid w:val="00187A86"/>
    <w:pPr>
      <w:spacing w:line="240" w:lineRule="auto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celeZnak">
    <w:name w:val="cele Znak"/>
    <w:basedOn w:val="Domylnaczcionkaakapitu"/>
    <w:link w:val="cele"/>
    <w:locked/>
    <w:rsid w:val="00187A86"/>
    <w:rPr>
      <w:sz w:val="21"/>
      <w:szCs w:val="21"/>
    </w:rPr>
  </w:style>
  <w:style w:type="paragraph" w:customStyle="1" w:styleId="cele">
    <w:name w:val="cele"/>
    <w:basedOn w:val="Normalny"/>
    <w:next w:val="Normalny"/>
    <w:link w:val="celeZnak"/>
    <w:qFormat/>
    <w:rsid w:val="00187A86"/>
    <w:pPr>
      <w:spacing w:line="240" w:lineRule="auto"/>
      <w:ind w:left="142" w:hanging="142"/>
    </w:pPr>
    <w:rPr>
      <w:sz w:val="21"/>
      <w:szCs w:val="21"/>
    </w:rPr>
  </w:style>
  <w:style w:type="paragraph" w:customStyle="1" w:styleId="teksttabeli">
    <w:name w:val="tekst tabeli"/>
    <w:basedOn w:val="Normalny"/>
    <w:link w:val="teksttabeliZnak"/>
    <w:qFormat/>
    <w:rsid w:val="00187A86"/>
    <w:pPr>
      <w:numPr>
        <w:numId w:val="2"/>
      </w:numPr>
      <w:tabs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paragraph" w:customStyle="1" w:styleId="treci">
    <w:name w:val="treści"/>
    <w:basedOn w:val="teksttabeli"/>
    <w:link w:val="treciZnak"/>
    <w:qFormat/>
    <w:rsid w:val="00187A86"/>
    <w:pPr>
      <w:numPr>
        <w:numId w:val="0"/>
      </w:numPr>
      <w:tabs>
        <w:tab w:val="num" w:pos="360"/>
      </w:tabs>
    </w:pPr>
    <w:rPr>
      <w:rFonts w:eastAsia="TimeIbisEE-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522"/>
    <w:pPr>
      <w:spacing w:line="240" w:lineRule="auto"/>
      <w:ind w:left="142" w:hanging="142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5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Etapy1">
    <w:name w:val="Etapy 1"/>
    <w:basedOn w:val="Normalny"/>
    <w:next w:val="Normalny"/>
    <w:qFormat/>
    <w:rsid w:val="00B4398F"/>
    <w:pPr>
      <w:autoSpaceDE w:val="0"/>
      <w:autoSpaceDN w:val="0"/>
      <w:adjustRightInd w:val="0"/>
      <w:spacing w:before="80" w:after="80" w:line="240" w:lineRule="auto"/>
      <w:ind w:left="227" w:hanging="227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treciZnak">
    <w:name w:val="treści Znak"/>
    <w:basedOn w:val="Domylnaczcionkaakapitu"/>
    <w:link w:val="treci"/>
    <w:rsid w:val="00B4398F"/>
    <w:rPr>
      <w:rFonts w:ascii="Times New Roman" w:eastAsia="TimeIbisEE-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teksttabeliZnak">
    <w:name w:val="tekst tabeli Znak"/>
    <w:basedOn w:val="Domylnaczcionkaakapitu"/>
    <w:link w:val="teksttabeli"/>
    <w:rsid w:val="00B4398F"/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5130</Words>
  <Characters>30782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19</cp:revision>
  <dcterms:created xsi:type="dcterms:W3CDTF">2025-08-26T16:44:00Z</dcterms:created>
  <dcterms:modified xsi:type="dcterms:W3CDTF">2025-09-07T08:02:00Z</dcterms:modified>
</cp:coreProperties>
</file>