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DCE2" w14:textId="0E659B16" w:rsidR="00B97E70" w:rsidRPr="00B97E70" w:rsidRDefault="00187A86" w:rsidP="00820DC3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B97E70">
        <w:rPr>
          <w:rFonts w:asciiTheme="minorHAnsi" w:hAnsiTheme="minorHAnsi" w:cstheme="minorHAnsi"/>
          <w:caps/>
          <w:sz w:val="28"/>
          <w:szCs w:val="28"/>
        </w:rPr>
        <w:t xml:space="preserve">Plan wynikowy z religii dla </w:t>
      </w:r>
      <w:r w:rsidRPr="001F34DE">
        <w:rPr>
          <w:rFonts w:asciiTheme="minorHAnsi" w:hAnsiTheme="minorHAnsi" w:cstheme="minorHAnsi"/>
          <w:caps/>
          <w:sz w:val="40"/>
          <w:szCs w:val="40"/>
        </w:rPr>
        <w:t>klasy</w:t>
      </w:r>
      <w:r w:rsidRPr="00B97E70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Pr="001F34DE">
        <w:rPr>
          <w:rFonts w:asciiTheme="minorHAnsi" w:hAnsiTheme="minorHAnsi" w:cstheme="minorHAnsi"/>
          <w:caps/>
          <w:sz w:val="40"/>
          <w:szCs w:val="40"/>
        </w:rPr>
        <w:t>I</w:t>
      </w:r>
      <w:r w:rsidRPr="00B97E70">
        <w:rPr>
          <w:rFonts w:asciiTheme="minorHAnsi" w:hAnsiTheme="minorHAnsi" w:cstheme="minorHAnsi"/>
          <w:caps/>
          <w:sz w:val="28"/>
          <w:szCs w:val="28"/>
        </w:rPr>
        <w:t xml:space="preserve"> s</w:t>
      </w:r>
      <w:r w:rsidR="001F34DE">
        <w:rPr>
          <w:rFonts w:asciiTheme="minorHAnsi" w:hAnsiTheme="minorHAnsi" w:cstheme="minorHAnsi"/>
          <w:caps/>
          <w:sz w:val="28"/>
          <w:szCs w:val="28"/>
        </w:rPr>
        <w:t>.P.</w:t>
      </w:r>
      <w:r w:rsidRPr="00B97E70">
        <w:rPr>
          <w:rFonts w:asciiTheme="minorHAnsi" w:hAnsiTheme="minorHAnsi" w:cstheme="minorHAnsi"/>
          <w:caps/>
          <w:sz w:val="28"/>
          <w:szCs w:val="28"/>
        </w:rPr>
        <w:t xml:space="preserve"> </w:t>
      </w:r>
    </w:p>
    <w:p w14:paraId="76EBBCDB" w14:textId="62CCBE89" w:rsidR="00187A86" w:rsidRPr="00B97E70" w:rsidRDefault="00187A86" w:rsidP="00820DC3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B97E70">
        <w:rPr>
          <w:rFonts w:asciiTheme="minorHAnsi" w:hAnsiTheme="minorHAnsi" w:cstheme="minorHAnsi"/>
          <w:caps/>
          <w:sz w:val="28"/>
          <w:szCs w:val="28"/>
        </w:rPr>
        <w:t>na 1 lekcję religii tygodniowo</w:t>
      </w:r>
      <w:r w:rsidR="00B97E70" w:rsidRPr="00B97E70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Pr="00B97E70">
        <w:rPr>
          <w:rFonts w:asciiTheme="minorHAnsi" w:hAnsiTheme="minorHAnsi" w:cstheme="minorHAnsi"/>
          <w:caps/>
          <w:sz w:val="28"/>
          <w:szCs w:val="28"/>
        </w:rPr>
        <w:t>według podręcznika „Poznaję Boży świat” nr AZ-11-01/18-KI-4/20</w:t>
      </w:r>
    </w:p>
    <w:p w14:paraId="4CB925A1" w14:textId="77777777" w:rsidR="00187A86" w:rsidRPr="00B97E70" w:rsidRDefault="00187A86" w:rsidP="00820DC3">
      <w:pPr>
        <w:pStyle w:val="Tytu"/>
        <w:spacing w:after="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B97E70">
        <w:rPr>
          <w:rFonts w:asciiTheme="minorHAnsi" w:hAnsiTheme="minorHAnsi" w:cstheme="minorHAnsi"/>
          <w:caps/>
          <w:sz w:val="28"/>
          <w:szCs w:val="28"/>
        </w:rPr>
        <w:t>zgodnego z programem nauczania „Zaproszeni na ucztę z Jezusem” nr AZ-1-01/18.</w:t>
      </w:r>
    </w:p>
    <w:p w14:paraId="75E565EE" w14:textId="03B021B9" w:rsidR="00187A86" w:rsidRPr="00A625B5" w:rsidRDefault="00187A86" w:rsidP="00A625B5">
      <w:pPr>
        <w:rPr>
          <w:sz w:val="16"/>
          <w:szCs w:val="16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2"/>
        <w:gridCol w:w="2695"/>
        <w:gridCol w:w="4393"/>
        <w:gridCol w:w="2841"/>
        <w:gridCol w:w="2403"/>
      </w:tblGrid>
      <w:tr w:rsidR="001F34DE" w:rsidRPr="00820DC3" w14:paraId="7152F26B" w14:textId="77777777" w:rsidTr="00EE3572">
        <w:trPr>
          <w:trHeight w:val="255"/>
        </w:trPr>
        <w:tc>
          <w:tcPr>
            <w:tcW w:w="267" w:type="pct"/>
            <w:vMerge w:val="restart"/>
            <w:hideMark/>
          </w:tcPr>
          <w:p w14:paraId="5C338986" w14:textId="38DBA413" w:rsidR="00187A86" w:rsidRPr="00820DC3" w:rsidRDefault="00187A86" w:rsidP="00820DC3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Temat</w:t>
            </w:r>
          </w:p>
        </w:tc>
        <w:tc>
          <w:tcPr>
            <w:tcW w:w="848" w:type="pct"/>
            <w:vMerge w:val="restart"/>
            <w:hideMark/>
          </w:tcPr>
          <w:p w14:paraId="402FB804" w14:textId="77777777" w:rsidR="00187A86" w:rsidRPr="00820DC3" w:rsidRDefault="00187A86" w:rsidP="001F34DE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Cele katechetyczne</w:t>
            </w:r>
          </w:p>
        </w:tc>
        <w:tc>
          <w:tcPr>
            <w:tcW w:w="849" w:type="pct"/>
            <w:vMerge w:val="restart"/>
            <w:hideMark/>
          </w:tcPr>
          <w:p w14:paraId="76FCAE87" w14:textId="2D287BC4" w:rsidR="00B97E70" w:rsidRDefault="00187A86" w:rsidP="001F34DE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Treści podstawy</w:t>
            </w:r>
          </w:p>
          <w:p w14:paraId="01B33F3C" w14:textId="0859C58F" w:rsidR="00187A86" w:rsidRPr="00820DC3" w:rsidRDefault="00187A86" w:rsidP="001F34DE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programowej</w:t>
            </w:r>
          </w:p>
        </w:tc>
        <w:tc>
          <w:tcPr>
            <w:tcW w:w="2279" w:type="pct"/>
            <w:gridSpan w:val="2"/>
            <w:hideMark/>
          </w:tcPr>
          <w:p w14:paraId="548D82BD" w14:textId="77777777" w:rsidR="00187A86" w:rsidRPr="00820DC3" w:rsidRDefault="00187A86" w:rsidP="001F34DE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Wymagania</w:t>
            </w:r>
          </w:p>
        </w:tc>
        <w:tc>
          <w:tcPr>
            <w:tcW w:w="758" w:type="pct"/>
            <w:vMerge w:val="restart"/>
            <w:hideMark/>
          </w:tcPr>
          <w:p w14:paraId="53DD715E" w14:textId="77777777" w:rsidR="00187A86" w:rsidRPr="00820DC3" w:rsidRDefault="00187A86" w:rsidP="001F34DE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Postawy</w:t>
            </w:r>
          </w:p>
        </w:tc>
      </w:tr>
      <w:tr w:rsidR="001F34DE" w:rsidRPr="00820DC3" w14:paraId="245B6FCD" w14:textId="77777777" w:rsidTr="00EE3572">
        <w:trPr>
          <w:trHeight w:val="255"/>
        </w:trPr>
        <w:tc>
          <w:tcPr>
            <w:tcW w:w="267" w:type="pct"/>
            <w:vMerge/>
            <w:vAlign w:val="center"/>
            <w:hideMark/>
          </w:tcPr>
          <w:p w14:paraId="162AF9D2" w14:textId="77777777" w:rsidR="00187A86" w:rsidRPr="00820DC3" w:rsidRDefault="00187A86" w:rsidP="00820DC3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8" w:type="pct"/>
            <w:vMerge/>
            <w:hideMark/>
          </w:tcPr>
          <w:p w14:paraId="09BEA603" w14:textId="77777777" w:rsidR="00187A86" w:rsidRPr="00820DC3" w:rsidRDefault="00187A86" w:rsidP="001F34DE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9" w:type="pct"/>
            <w:vMerge/>
            <w:hideMark/>
          </w:tcPr>
          <w:p w14:paraId="71F387D2" w14:textId="77777777" w:rsidR="00187A86" w:rsidRPr="00820DC3" w:rsidRDefault="00187A86" w:rsidP="001F34DE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4" w:type="pct"/>
            <w:hideMark/>
          </w:tcPr>
          <w:p w14:paraId="26AE6F1D" w14:textId="77777777" w:rsidR="00187A86" w:rsidRPr="00820DC3" w:rsidRDefault="00187A86" w:rsidP="001F34DE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podstawowe</w:t>
            </w:r>
          </w:p>
        </w:tc>
        <w:tc>
          <w:tcPr>
            <w:tcW w:w="894" w:type="pct"/>
            <w:hideMark/>
          </w:tcPr>
          <w:p w14:paraId="0CE96DB3" w14:textId="77777777" w:rsidR="00187A86" w:rsidRPr="00820DC3" w:rsidRDefault="00187A86" w:rsidP="001F34DE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ponadpodstawowe.</w:t>
            </w:r>
          </w:p>
        </w:tc>
        <w:tc>
          <w:tcPr>
            <w:tcW w:w="758" w:type="pct"/>
            <w:vMerge/>
            <w:hideMark/>
          </w:tcPr>
          <w:p w14:paraId="72222E69" w14:textId="77777777" w:rsidR="00187A86" w:rsidRPr="00820DC3" w:rsidRDefault="00187A86" w:rsidP="001F34DE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F34DE" w:rsidRPr="00820DC3" w14:paraId="498B4097" w14:textId="77777777" w:rsidTr="00EE3572">
        <w:trPr>
          <w:trHeight w:val="255"/>
        </w:trPr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2DCD679" w14:textId="77777777" w:rsidR="00187A86" w:rsidRPr="00820DC3" w:rsidRDefault="00187A86" w:rsidP="00820DC3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bottom w:val="single" w:sz="4" w:space="0" w:color="auto"/>
            </w:tcBorders>
            <w:hideMark/>
          </w:tcPr>
          <w:p w14:paraId="4D1CD957" w14:textId="77777777" w:rsidR="00187A86" w:rsidRPr="00820DC3" w:rsidRDefault="00187A86" w:rsidP="001F34DE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9" w:type="pct"/>
            <w:vMerge/>
            <w:tcBorders>
              <w:bottom w:val="single" w:sz="4" w:space="0" w:color="auto"/>
            </w:tcBorders>
            <w:hideMark/>
          </w:tcPr>
          <w:p w14:paraId="66CAC255" w14:textId="77777777" w:rsidR="00187A86" w:rsidRPr="00820DC3" w:rsidRDefault="00187A86" w:rsidP="001F34DE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79" w:type="pct"/>
            <w:gridSpan w:val="2"/>
            <w:tcBorders>
              <w:bottom w:val="single" w:sz="4" w:space="0" w:color="auto"/>
            </w:tcBorders>
            <w:hideMark/>
          </w:tcPr>
          <w:p w14:paraId="0B8E2E05" w14:textId="77777777" w:rsidR="00187A86" w:rsidRPr="00820DC3" w:rsidRDefault="00187A86" w:rsidP="001F34DE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hideMark/>
          </w:tcPr>
          <w:p w14:paraId="688821F2" w14:textId="77777777" w:rsidR="00187A86" w:rsidRPr="00820DC3" w:rsidRDefault="00187A86" w:rsidP="001F34DE">
            <w:pPr>
              <w:pStyle w:val="teksttabeli-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Uczeń:</w:t>
            </w:r>
          </w:p>
        </w:tc>
      </w:tr>
      <w:tr w:rsidR="00517B2D" w:rsidRPr="00820DC3" w14:paraId="57D1DF7C" w14:textId="48A3F41F" w:rsidTr="009425A2">
        <w:trPr>
          <w:trHeight w:val="2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9281F" w14:textId="1FCA17C5" w:rsidR="00517B2D" w:rsidRPr="00A625B5" w:rsidRDefault="00517B2D" w:rsidP="00B97E70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25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I. Bóg jest przy mnie</w:t>
            </w:r>
          </w:p>
        </w:tc>
      </w:tr>
      <w:tr w:rsidR="001F34DE" w:rsidRPr="00820DC3" w14:paraId="45562AA8" w14:textId="0B206C3A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6D2BD34D" w14:textId="5A338006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1. Z Bogiem w nowy rok szkolny.</w:t>
            </w:r>
          </w:p>
        </w:tc>
        <w:tc>
          <w:tcPr>
            <w:tcW w:w="848" w:type="pct"/>
          </w:tcPr>
          <w:p w14:paraId="04C34C76" w14:textId="77777777" w:rsidR="00517B2D" w:rsidRPr="00820DC3" w:rsidRDefault="00517B2D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Wprowadzenie w życie zespołu klasowego jako katechetycznej wspólnoty dzieci Bożych.</w:t>
            </w:r>
          </w:p>
          <w:p w14:paraId="4C9E25CD" w14:textId="5358FC05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radosnego spotykania się z Bogiem oraz otwartości na kolegów i koleżanki.</w:t>
            </w:r>
          </w:p>
        </w:tc>
        <w:tc>
          <w:tcPr>
            <w:tcW w:w="849" w:type="pct"/>
          </w:tcPr>
          <w:p w14:paraId="17C92BA7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Katecheza jako spotkanie z Bogiem.</w:t>
            </w:r>
          </w:p>
          <w:p w14:paraId="1B9C655C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Reguły współżycia obowiązujące w klasie (E.3).</w:t>
            </w:r>
          </w:p>
          <w:p w14:paraId="2C03102C" w14:textId="59E93D08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18,16.</w:t>
            </w:r>
          </w:p>
        </w:tc>
        <w:tc>
          <w:tcPr>
            <w:tcW w:w="1384" w:type="pct"/>
          </w:tcPr>
          <w:p w14:paraId="63D7481A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imię katechety oraz kolegów i koleżanek z klasy (E.3.1),</w:t>
            </w:r>
          </w:p>
          <w:p w14:paraId="54F5F25F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przedstawia się wobec całej klasy,</w:t>
            </w:r>
          </w:p>
          <w:p w14:paraId="1C36DAA1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znaczenie ikon podczas pracy z podręcznikiem,</w:t>
            </w:r>
          </w:p>
          <w:p w14:paraId="35E83493" w14:textId="088CCA3A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podaje, kiedy jest katecheza.</w:t>
            </w:r>
          </w:p>
        </w:tc>
        <w:tc>
          <w:tcPr>
            <w:tcW w:w="894" w:type="pct"/>
          </w:tcPr>
          <w:p w14:paraId="203BA04A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na katechezie Bóg czeka na spotkanie ze swoimi dziećmi,</w:t>
            </w:r>
          </w:p>
          <w:p w14:paraId="1F7A4A7D" w14:textId="2914DBA9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wyjaśnia, czym katecheza różni się od innych zajęć.</w:t>
            </w:r>
          </w:p>
        </w:tc>
        <w:tc>
          <w:tcPr>
            <w:tcW w:w="758" w:type="pct"/>
          </w:tcPr>
          <w:p w14:paraId="75E4A9E9" w14:textId="7FD511FE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chętnie współpracuje z koleżankami i kolegami w klasie.</w:t>
            </w:r>
          </w:p>
        </w:tc>
      </w:tr>
      <w:tr w:rsidR="001F34DE" w:rsidRPr="00820DC3" w14:paraId="3D39939E" w14:textId="34C0C74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687A7724" w14:textId="0CE88007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Dziękuję Bogu za moją klasę i szkołę.</w:t>
            </w:r>
          </w:p>
        </w:tc>
        <w:tc>
          <w:tcPr>
            <w:tcW w:w="848" w:type="pct"/>
          </w:tcPr>
          <w:p w14:paraId="4E8453F3" w14:textId="77777777" w:rsidR="00517B2D" w:rsidRPr="00820DC3" w:rsidRDefault="00517B2D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potrzeby zdobywania wiedzy oraz rozwoju umiejętności we wspólnocie klasowej.</w:t>
            </w:r>
          </w:p>
          <w:p w14:paraId="7F8DA6CE" w14:textId="45956F16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umiejętności współpracy z rówieśnikami i budowania dobrych relacji z nauczycielami i innymi pracownikami szkoły.</w:t>
            </w:r>
          </w:p>
        </w:tc>
        <w:tc>
          <w:tcPr>
            <w:tcW w:w="849" w:type="pct"/>
          </w:tcPr>
          <w:p w14:paraId="10D388B8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Współpraca i współodpowiedzialność we wspólnocie klasowej (E.3).</w:t>
            </w:r>
          </w:p>
          <w:p w14:paraId="1E30B9A3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Przykłady okazywania akceptacji i szacunku wobec osób w klasie.</w:t>
            </w:r>
          </w:p>
          <w:p w14:paraId="7687ECEE" w14:textId="4E4E5DEF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Rz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12,17-18.</w:t>
            </w:r>
          </w:p>
        </w:tc>
        <w:tc>
          <w:tcPr>
            <w:tcW w:w="1384" w:type="pct"/>
          </w:tcPr>
          <w:p w14:paraId="2F766AC0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opisuje, czym jest wspólnota szkolna (E.3.1),</w:t>
            </w:r>
          </w:p>
          <w:p w14:paraId="6CEA01D1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i opisuje zasady dobrego zachowania w szkole (E.3.2),</w:t>
            </w:r>
          </w:p>
          <w:p w14:paraId="6854A65C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uzasadnia konieczność respektowania zasad ustalonych we wspólnocie szkolnej (E.3.3),</w:t>
            </w:r>
          </w:p>
          <w:p w14:paraId="127F05F2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charakteryzuje relacje między członkami wspólnoty szkolnej (E.3.4),</w:t>
            </w:r>
          </w:p>
          <w:p w14:paraId="2E13C552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prawidłowych postaw i zachowań (prośba, przeproszenie, przebaczenie),</w:t>
            </w:r>
          </w:p>
          <w:p w14:paraId="4A67FE5C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klasa jest wspólnotą, a dzieci są za siebie nawzajem odpowiedzialne (E.3.5),</w:t>
            </w:r>
          </w:p>
          <w:p w14:paraId="573A6CCD" w14:textId="563500AE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opisuje, czym jest koleżeństwo i przyjaźń (E.3.5).</w:t>
            </w:r>
          </w:p>
        </w:tc>
        <w:tc>
          <w:tcPr>
            <w:tcW w:w="894" w:type="pct"/>
          </w:tcPr>
          <w:p w14:paraId="47B698F3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wzajemna pomoc jest dobrem dla innych i radością dla Boga,</w:t>
            </w:r>
          </w:p>
          <w:p w14:paraId="448C7288" w14:textId="3EB52E1B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okazywania akceptacji i szacunku wobec osób w klasie.</w:t>
            </w:r>
          </w:p>
        </w:tc>
        <w:tc>
          <w:tcPr>
            <w:tcW w:w="758" w:type="pct"/>
          </w:tcPr>
          <w:p w14:paraId="37B54C87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współpracuje z innymi dziećmi, nauczycielami i innymi pracownikami szkoły (E.3.a; C.5.a),</w:t>
            </w:r>
          </w:p>
          <w:p w14:paraId="11970115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akceptuje wszystkie osoby we wspólnocie klasowej (E.3.b),</w:t>
            </w:r>
          </w:p>
          <w:p w14:paraId="62A9B406" w14:textId="76A0CAF5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modli się za nich.</w:t>
            </w:r>
          </w:p>
        </w:tc>
      </w:tr>
      <w:tr w:rsidR="001F34DE" w:rsidRPr="00820DC3" w14:paraId="5CF39A25" w14:textId="52CB2551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34668B1D" w14:textId="7E55BA01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3. </w:t>
            </w:r>
            <w:r w:rsidRPr="00820DC3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>Pozdrawiam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Boga i ludzi.</w:t>
            </w:r>
          </w:p>
        </w:tc>
        <w:tc>
          <w:tcPr>
            <w:tcW w:w="848" w:type="pct"/>
          </w:tcPr>
          <w:p w14:paraId="39CDAD1A" w14:textId="77777777" w:rsidR="00517B2D" w:rsidRPr="00820DC3" w:rsidRDefault="00517B2D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 xml:space="preserve">– Zapoznanie z pozdrowieniami świeckimi i chrześcijańskimi oraz </w:t>
            </w:r>
            <w:r w:rsidRPr="00820DC3">
              <w:rPr>
                <w:rFonts w:cstheme="minorHAnsi"/>
                <w:sz w:val="24"/>
                <w:szCs w:val="24"/>
              </w:rPr>
              <w:lastRenderedPageBreak/>
              <w:t>zapoznanie z czynnością żegnania się znakiem krzyża.</w:t>
            </w:r>
          </w:p>
          <w:p w14:paraId="2C10C7A9" w14:textId="22769849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używania znaku krzyża i pozdrowień chrześcijańskich.</w:t>
            </w:r>
          </w:p>
        </w:tc>
        <w:tc>
          <w:tcPr>
            <w:tcW w:w="849" w:type="pct"/>
          </w:tcPr>
          <w:p w14:paraId="3ABCFA31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Pozdrowienia chrześcijańskie jako wyraz wiary w Boga (E.3).</w:t>
            </w:r>
          </w:p>
          <w:p w14:paraId="7ED70330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Znak krzyża wyrazem wiary i szacunku wobec Boga (B.2).</w:t>
            </w:r>
          </w:p>
          <w:p w14:paraId="50F551FC" w14:textId="19A23D07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Flp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 1,2.</w:t>
            </w:r>
          </w:p>
        </w:tc>
        <w:tc>
          <w:tcPr>
            <w:tcW w:w="1384" w:type="pct"/>
          </w:tcPr>
          <w:p w14:paraId="000C014D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podaje przykłady sytuacji, w których należy stosować pozdrowienia,</w:t>
            </w:r>
          </w:p>
          <w:p w14:paraId="679A8C96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wyjaśnia, że pozdrowienia chrześcijańskie są przypomnieniem o obecności Boga (A.2.1),</w:t>
            </w:r>
          </w:p>
          <w:p w14:paraId="2F103761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prawidłowo wita się i odpowiada na pozdrowienia świeckie i chrześcijańskie,</w:t>
            </w:r>
          </w:p>
          <w:p w14:paraId="33EF2615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poprawnie wykonuje znak krzyża (B.2.2), wypowiadając imiona Trójcy Świętej,</w:t>
            </w:r>
          </w:p>
          <w:p w14:paraId="4CE684D7" w14:textId="0840AB0F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wyjaśnia, jakie przesłanie mają pozdrowienia „Niech będzie pochwalony Jezus Chrystus” i „Szczęść Boże”.</w:t>
            </w:r>
          </w:p>
        </w:tc>
        <w:tc>
          <w:tcPr>
            <w:tcW w:w="894" w:type="pct"/>
          </w:tcPr>
          <w:p w14:paraId="274A387C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opowiada, w którym miejscu znajduje się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krzyż w domach i sali szkolnej,</w:t>
            </w:r>
          </w:p>
          <w:p w14:paraId="7A1CCF6E" w14:textId="5045F80F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wskazuje, że gest czynienia krzyża odzwierciedla kształt krzyża, na którym umarł Pan Jezus.</w:t>
            </w:r>
          </w:p>
        </w:tc>
        <w:tc>
          <w:tcPr>
            <w:tcW w:w="758" w:type="pct"/>
          </w:tcPr>
          <w:p w14:paraId="6D5093DA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wyraża swoją wiarę, używając pozdrowień świeckich i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chrześcijańskich (B.13.2),</w:t>
            </w:r>
          </w:p>
          <w:p w14:paraId="566375D5" w14:textId="20580F53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okazuje szacunek wobec znaku krzyża i osób czyniących go.</w:t>
            </w:r>
          </w:p>
        </w:tc>
      </w:tr>
      <w:tr w:rsidR="001F34DE" w:rsidRPr="00820DC3" w14:paraId="53F948EC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41D71CE7" w14:textId="0D307A44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4.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Poznaję dom, w którym mieszka Pan Bóg.</w:t>
            </w:r>
          </w:p>
        </w:tc>
        <w:tc>
          <w:tcPr>
            <w:tcW w:w="848" w:type="pct"/>
          </w:tcPr>
          <w:p w14:paraId="17CF32E3" w14:textId="77777777" w:rsidR="00517B2D" w:rsidRPr="00820DC3" w:rsidRDefault="00517B2D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Przekazanie prawdy, że kościół jest domem Bożym.</w:t>
            </w:r>
          </w:p>
          <w:p w14:paraId="747C9F69" w14:textId="02DFDA14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właściwego zachowania się w miejscach kultu.</w:t>
            </w:r>
          </w:p>
        </w:tc>
        <w:tc>
          <w:tcPr>
            <w:tcW w:w="849" w:type="pct"/>
          </w:tcPr>
          <w:p w14:paraId="60BDD9CD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Kościół jako dom Boga.</w:t>
            </w:r>
          </w:p>
          <w:p w14:paraId="6E597194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Obecność krzyża w kościołach i przestrzeni świeckiej (B.2).</w:t>
            </w:r>
          </w:p>
          <w:p w14:paraId="78671F04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Wybrane elementy wnętrza kościoła i jego sakralny wymiar.</w:t>
            </w:r>
          </w:p>
          <w:p w14:paraId="6BFC62A6" w14:textId="271DDE28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150,1.</w:t>
            </w:r>
          </w:p>
        </w:tc>
        <w:tc>
          <w:tcPr>
            <w:tcW w:w="1384" w:type="pct"/>
          </w:tcPr>
          <w:p w14:paraId="3FE06831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 na różnice w wyglądzie pomiędzy świątynią a innymi budynkami (B.2.2),</w:t>
            </w:r>
          </w:p>
          <w:p w14:paraId="3ED2A37F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przykłady, czym różni się wnętrze kościoła od innych miejsc,</w:t>
            </w:r>
          </w:p>
          <w:p w14:paraId="4C615C89" w14:textId="42046CE7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przykłady, jak należy się zachować w miejscach poświęconych Panu Bogu.</w:t>
            </w:r>
          </w:p>
        </w:tc>
        <w:tc>
          <w:tcPr>
            <w:tcW w:w="894" w:type="pct"/>
          </w:tcPr>
          <w:p w14:paraId="1F2237C4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nazwy wybranych przedmiotów związanych z liturgią,</w:t>
            </w:r>
          </w:p>
          <w:p w14:paraId="4E27D2B4" w14:textId="1D1DE68C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kościół nazywamy domem Bożym.</w:t>
            </w:r>
          </w:p>
        </w:tc>
        <w:tc>
          <w:tcPr>
            <w:tcW w:w="758" w:type="pct"/>
          </w:tcPr>
          <w:p w14:paraId="4F1576A2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przyjmuje postawę szacunku w miejscach świętych,</w:t>
            </w:r>
          </w:p>
          <w:p w14:paraId="68CB228C" w14:textId="6BBD0FD6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chętnie udaje się do kościoła na niedzielną Mszę Świętą.</w:t>
            </w:r>
          </w:p>
        </w:tc>
      </w:tr>
      <w:tr w:rsidR="001F34DE" w:rsidRPr="00820DC3" w14:paraId="23AC7BD3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0153613A" w14:textId="7AB9EAF5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Krzyże i kapliczki w mojej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miejscowości.</w:t>
            </w:r>
          </w:p>
        </w:tc>
        <w:tc>
          <w:tcPr>
            <w:tcW w:w="848" w:type="pct"/>
          </w:tcPr>
          <w:p w14:paraId="4977B203" w14:textId="77777777" w:rsidR="00517B2D" w:rsidRPr="00820DC3" w:rsidRDefault="00517B2D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tradycją stawiania krzyży, kapliczek i figur dla Bożej chwały.</w:t>
            </w:r>
          </w:p>
          <w:p w14:paraId="76C59A5A" w14:textId="0FF5046B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Budzenie zainteresowania elementami kultu religijnego w najbliższym otoczeniu.</w:t>
            </w:r>
          </w:p>
        </w:tc>
        <w:tc>
          <w:tcPr>
            <w:tcW w:w="849" w:type="pct"/>
          </w:tcPr>
          <w:p w14:paraId="45B742DB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Obecność krzyża w przestrzeni świeckiej (B.2).</w:t>
            </w:r>
          </w:p>
          <w:p w14:paraId="228C9810" w14:textId="77777777" w:rsidR="00517B2D" w:rsidRPr="00820DC3" w:rsidRDefault="00517B2D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Tradycja stawiania krzyży i kapliczek jako wyraz wiary i wdzięczności Bogu.</w:t>
            </w:r>
          </w:p>
          <w:p w14:paraId="15BF55F3" w14:textId="06B262C0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86,12a.</w:t>
            </w:r>
          </w:p>
        </w:tc>
        <w:tc>
          <w:tcPr>
            <w:tcW w:w="1384" w:type="pct"/>
          </w:tcPr>
          <w:p w14:paraId="0483176D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znane mu kapliczki lub figury świętych,</w:t>
            </w:r>
          </w:p>
          <w:p w14:paraId="34266280" w14:textId="77777777" w:rsidR="00517B2D" w:rsidRPr="00820DC3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opowiada, co one przedstawiają,</w:t>
            </w:r>
          </w:p>
          <w:p w14:paraId="26FC0D9A" w14:textId="77777777" w:rsidR="00EE3572" w:rsidRDefault="00EE3572" w:rsidP="001F34DE">
            <w:pPr>
              <w:pStyle w:val="teksttabeli-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85115D4" w14:textId="74E597C3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odaje</w:t>
            </w:r>
            <w:proofErr w:type="spellEnd"/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przykłady powodów, z których stawiane były krzyże lub kapliczki.</w:t>
            </w:r>
          </w:p>
        </w:tc>
        <w:tc>
          <w:tcPr>
            <w:tcW w:w="894" w:type="pct"/>
          </w:tcPr>
          <w:p w14:paraId="09BF5BF5" w14:textId="1D417717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figury i kapliczki świętych są oddaniem chwały Bogu.</w:t>
            </w:r>
          </w:p>
        </w:tc>
        <w:tc>
          <w:tcPr>
            <w:tcW w:w="758" w:type="pct"/>
          </w:tcPr>
          <w:p w14:paraId="29FF783F" w14:textId="77777777" w:rsid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przyjmuje postawę szacunku dla przedmiotów kultu religijnego,</w:t>
            </w:r>
          </w:p>
          <w:p w14:paraId="0D3775BD" w14:textId="5C9061A9" w:rsidR="00517B2D" w:rsidRPr="00EE3572" w:rsidRDefault="00517B2D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zatrzymuje się na chwilę modlitwy przed krzyżem lub kapliczką.</w:t>
            </w:r>
          </w:p>
        </w:tc>
      </w:tr>
      <w:tr w:rsidR="00517B2D" w:rsidRPr="00820DC3" w14:paraId="4F8B2E28" w14:textId="77777777" w:rsidTr="009425A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58A8E8B" w14:textId="4B5AAFF7" w:rsidR="00517B2D" w:rsidRPr="00A625B5" w:rsidRDefault="00517B2D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7524">
              <w:rPr>
                <w:rFonts w:asciiTheme="minorHAnsi" w:eastAsia="Calibri" w:hAnsiTheme="minorHAnsi" w:cstheme="minorHAnsi"/>
                <w:sz w:val="24"/>
                <w:szCs w:val="24"/>
              </w:rPr>
              <w:t>II. Bóg mnie stworzył</w:t>
            </w:r>
          </w:p>
        </w:tc>
      </w:tr>
      <w:tr w:rsidR="001F34DE" w:rsidRPr="00820DC3" w14:paraId="67ED46BA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1C635E53" w14:textId="5747D2B2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Bóg mówi o sobie.</w:t>
            </w:r>
          </w:p>
        </w:tc>
        <w:tc>
          <w:tcPr>
            <w:tcW w:w="848" w:type="pct"/>
          </w:tcPr>
          <w:p w14:paraId="796AD24C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Pisma Świętego jako księgi, w której Bóg mówi o sobie.</w:t>
            </w:r>
          </w:p>
          <w:p w14:paraId="2B265F96" w14:textId="1212B36F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Kształtowanie postawy szacunku wobec Biblii.</w:t>
            </w:r>
          </w:p>
        </w:tc>
        <w:tc>
          <w:tcPr>
            <w:tcW w:w="849" w:type="pct"/>
          </w:tcPr>
          <w:p w14:paraId="727A6CAF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Pismo Święte (A.2). Biblia księgą o Panu Bogu. </w:t>
            </w: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Szacunek okazywany księdze Pisma Świętego.</w:t>
            </w:r>
          </w:p>
          <w:p w14:paraId="7A2DBCC4" w14:textId="5DA85ABA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119,160a.</w:t>
            </w:r>
          </w:p>
        </w:tc>
        <w:tc>
          <w:tcPr>
            <w:tcW w:w="1384" w:type="pct"/>
          </w:tcPr>
          <w:p w14:paraId="1EAD73CE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wyjaśnia, czym jest Pismo Święte (A.2.3),</w:t>
            </w:r>
          </w:p>
          <w:p w14:paraId="7F405E54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wymienia, gdzie może słuchać Pisma Świętego (dom, katecheza, kościół…),</w:t>
            </w:r>
          </w:p>
          <w:p w14:paraId="772F8118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podaje prawdę, że słuchając słów Pisma Świętego, słucha samego Boga,</w:t>
            </w:r>
          </w:p>
          <w:p w14:paraId="47AFA766" w14:textId="3413D06C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uzasadnia, dlaczego księdze Pisma Świętego okazujemy wyjątkowy szacunek.</w:t>
            </w:r>
          </w:p>
        </w:tc>
        <w:tc>
          <w:tcPr>
            <w:tcW w:w="894" w:type="pct"/>
          </w:tcPr>
          <w:p w14:paraId="38B5BD69" w14:textId="5221579E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podaje prawdę, że z Pisma Świętego poznajemy, co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Pan Bóg uczynił dla człowieka.</w:t>
            </w:r>
          </w:p>
        </w:tc>
        <w:tc>
          <w:tcPr>
            <w:tcW w:w="758" w:type="pct"/>
          </w:tcPr>
          <w:p w14:paraId="42AD9A1B" w14:textId="77777777" w:rsidR="00EE3572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otacza księgę Pisma Świętego szczególnym szacunkiem,</w:t>
            </w:r>
          </w:p>
          <w:p w14:paraId="2F303851" w14:textId="215E88AA" w:rsidR="00886AA0" w:rsidRPr="00EE3572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chętnie słucha tekstów Pisma Świętego.</w:t>
            </w:r>
          </w:p>
        </w:tc>
      </w:tr>
      <w:tr w:rsidR="001F34DE" w:rsidRPr="00820DC3" w14:paraId="7A4A2E69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232B1994" w14:textId="454BE2C7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Bóg stworzył świat.</w:t>
            </w:r>
          </w:p>
        </w:tc>
        <w:tc>
          <w:tcPr>
            <w:tcW w:w="848" w:type="pct"/>
          </w:tcPr>
          <w:p w14:paraId="0B47B5BA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miłości Boga w akcie stworzenia oraz mądrości i piękna stworzonego świata.</w:t>
            </w:r>
          </w:p>
          <w:p w14:paraId="4780FB09" w14:textId="5913545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wdzięczności Bogu za cały świat i odkrywania w nim Bożych przymiotów.</w:t>
            </w:r>
          </w:p>
        </w:tc>
        <w:tc>
          <w:tcPr>
            <w:tcW w:w="849" w:type="pct"/>
          </w:tcPr>
          <w:p w14:paraId="5597A183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Stworzenie świata przejawem miłości Boga (A.3).</w:t>
            </w:r>
          </w:p>
          <w:p w14:paraId="351C0DDC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Obecność Boga w przyrodzie (A.1).</w:t>
            </w:r>
          </w:p>
          <w:p w14:paraId="104C80A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Przymioty Boga.</w:t>
            </w:r>
          </w:p>
          <w:p w14:paraId="3A2B71EB" w14:textId="61F01DF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Rdz 1; Jr 32,17.</w:t>
            </w:r>
          </w:p>
        </w:tc>
        <w:tc>
          <w:tcPr>
            <w:tcW w:w="1384" w:type="pct"/>
          </w:tcPr>
          <w:p w14:paraId="53BA9FBD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o stworzeniu świata na podstawie biblijnego opowiadania (A.3.3),</w:t>
            </w:r>
          </w:p>
          <w:p w14:paraId="398EFE09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elementy stworzonego świata,</w:t>
            </w:r>
          </w:p>
          <w:p w14:paraId="076AAC78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stworzył świat z miłości do ludzi (A.3.2),</w:t>
            </w:r>
          </w:p>
          <w:p w14:paraId="2FBE228F" w14:textId="4DD1DF27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 podstawie cech świata wymienia najważniejsze przymioty Boga</w:t>
            </w: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: wszechmogący, wszechobecny, doskonały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(A.3.1).</w:t>
            </w:r>
          </w:p>
        </w:tc>
        <w:tc>
          <w:tcPr>
            <w:tcW w:w="894" w:type="pct"/>
          </w:tcPr>
          <w:p w14:paraId="29569D87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pojęcia: stworzyć, Stworzyciel,</w:t>
            </w:r>
          </w:p>
          <w:p w14:paraId="2C4087CA" w14:textId="6B61FDE8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okazywania wdzięczności Bogu za świat przyrody.</w:t>
            </w:r>
          </w:p>
        </w:tc>
        <w:tc>
          <w:tcPr>
            <w:tcW w:w="758" w:type="pct"/>
          </w:tcPr>
          <w:p w14:paraId="47A997C4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interesuje się światem i cieszy jego odkrywaniem (A.1.a),</w:t>
            </w:r>
          </w:p>
          <w:p w14:paraId="42A620EE" w14:textId="63EAF443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 modlitwie dziękuje Boga za stworzony świat.</w:t>
            </w:r>
          </w:p>
        </w:tc>
      </w:tr>
      <w:tr w:rsidR="001F34DE" w:rsidRPr="00820DC3" w14:paraId="4E2BC10F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69CAF50A" w14:textId="50735DF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Bóg dał nam aniołów.</w:t>
            </w:r>
          </w:p>
        </w:tc>
        <w:tc>
          <w:tcPr>
            <w:tcW w:w="848" w:type="pct"/>
          </w:tcPr>
          <w:p w14:paraId="74E988B3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prawdą o istnieniu aniołów i ich zadaniach.</w:t>
            </w:r>
          </w:p>
          <w:p w14:paraId="2A2768DC" w14:textId="3E2E3A6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Bogu za Jego opiekę za pośrednictwem Anioła Stróża.</w:t>
            </w:r>
          </w:p>
        </w:tc>
        <w:tc>
          <w:tcPr>
            <w:tcW w:w="849" w:type="pct"/>
          </w:tcPr>
          <w:p w14:paraId="0E837988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Stworzenie aniołów przejawem miłości Boga (A.3).</w:t>
            </w:r>
          </w:p>
          <w:p w14:paraId="64DA106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Zadania aniołów.</w:t>
            </w:r>
          </w:p>
          <w:p w14:paraId="1CB4098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Modlitwa „Aniele Boży”.</w:t>
            </w:r>
          </w:p>
          <w:p w14:paraId="44EE8CCC" w14:textId="41DE25CF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 91,11.</w:t>
            </w:r>
          </w:p>
        </w:tc>
        <w:tc>
          <w:tcPr>
            <w:tcW w:w="1384" w:type="pct"/>
          </w:tcPr>
          <w:p w14:paraId="025D3EA9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stworzył anioły,</w:t>
            </w:r>
          </w:p>
          <w:p w14:paraId="4E397F4F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aniołów nie możemy zobaczyć (A.3.4),</w:t>
            </w:r>
          </w:p>
          <w:p w14:paraId="0ED5D019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Bóg wyznaczył aniołom różne zadania,</w:t>
            </w:r>
          </w:p>
          <w:p w14:paraId="3B9D03C2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opisuje rolę Anioła Stróża w życiu ludzi,</w:t>
            </w:r>
          </w:p>
          <w:p w14:paraId="0E9C55E3" w14:textId="11A5F78E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mówi z pamięci modlitwę „Aniele Boży”.</w:t>
            </w:r>
          </w:p>
        </w:tc>
        <w:tc>
          <w:tcPr>
            <w:tcW w:w="894" w:type="pct"/>
          </w:tcPr>
          <w:p w14:paraId="42CBFEAD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wskazuje, że Bóg opiekuje się ludźmi za pośrednictwem aniołów,</w:t>
            </w:r>
          </w:p>
          <w:p w14:paraId="1E97AEE6" w14:textId="5D02783F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opieka aniołów nad ludźmi jest przejawem dobroci Boga.</w:t>
            </w:r>
          </w:p>
        </w:tc>
        <w:tc>
          <w:tcPr>
            <w:tcW w:w="758" w:type="pct"/>
          </w:tcPr>
          <w:p w14:paraId="52C8D4DD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dziękuje Bogu za Anioła Stróża,</w:t>
            </w:r>
          </w:p>
          <w:p w14:paraId="3C1D6155" w14:textId="45AB2C21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z ufnością modli się słowami modlitwy „Aniele Boży” (C.2.c).</w:t>
            </w:r>
          </w:p>
        </w:tc>
      </w:tr>
      <w:tr w:rsidR="001F34DE" w:rsidRPr="00820DC3" w14:paraId="3447DB98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382C2A56" w14:textId="09D37AAF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9. Bóg stworzył ludzi.</w:t>
            </w:r>
          </w:p>
        </w:tc>
        <w:tc>
          <w:tcPr>
            <w:tcW w:w="848" w:type="pct"/>
          </w:tcPr>
          <w:p w14:paraId="111652FC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biblijnym opisem stworzenia człowieka.</w:t>
            </w:r>
          </w:p>
          <w:p w14:paraId="11610980" w14:textId="207A44FF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za dar życia.</w:t>
            </w:r>
          </w:p>
        </w:tc>
        <w:tc>
          <w:tcPr>
            <w:tcW w:w="849" w:type="pct"/>
          </w:tcPr>
          <w:p w14:paraId="0DB5AE00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Stworzenie ludzi przejawem miłości Boga (A.3). </w:t>
            </w:r>
          </w:p>
          <w:p w14:paraId="0DE0F4CB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Bóg daje nam życie za pośrednictwem rodziców.</w:t>
            </w:r>
          </w:p>
          <w:p w14:paraId="52B62853" w14:textId="0A1BCB7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Rdz 1,26-28a.</w:t>
            </w:r>
          </w:p>
        </w:tc>
        <w:tc>
          <w:tcPr>
            <w:tcW w:w="1384" w:type="pct"/>
          </w:tcPr>
          <w:p w14:paraId="67596527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 podstawie tekstu biblijnego opowiada o stworzeniu człowieka,</w:t>
            </w:r>
          </w:p>
          <w:p w14:paraId="5055B707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dał człowiekowi ciało, duszę, rozum i wolną wolę (E.1.3),</w:t>
            </w:r>
          </w:p>
          <w:p w14:paraId="3135D42A" w14:textId="3DDC87E2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Bóg daje życie za pośrednictwem rodziców.</w:t>
            </w:r>
          </w:p>
        </w:tc>
        <w:tc>
          <w:tcPr>
            <w:tcW w:w="894" w:type="pct"/>
          </w:tcPr>
          <w:p w14:paraId="31D14619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podobieństwo człowieka do Boga,</w:t>
            </w:r>
          </w:p>
          <w:p w14:paraId="79192B31" w14:textId="4008EF4D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jest dawcą życia pierwszych ludzi i każdego człowieka.</w:t>
            </w:r>
          </w:p>
        </w:tc>
        <w:tc>
          <w:tcPr>
            <w:tcW w:w="758" w:type="pct"/>
          </w:tcPr>
          <w:p w14:paraId="54638211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na modlitwie wdzięczność Bogu za dar życia,</w:t>
            </w:r>
          </w:p>
          <w:p w14:paraId="559AF222" w14:textId="6329C47B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dziękuje rodzicom za życie i modli się za nich (E.1.b).</w:t>
            </w:r>
          </w:p>
        </w:tc>
      </w:tr>
      <w:tr w:rsidR="001F34DE" w:rsidRPr="00820DC3" w14:paraId="68DB8B98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5ECD18CE" w14:textId="01360FC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10. Odkrywam Boga w pięknym świecie.</w:t>
            </w:r>
          </w:p>
        </w:tc>
        <w:tc>
          <w:tcPr>
            <w:tcW w:w="848" w:type="pct"/>
          </w:tcPr>
          <w:p w14:paraId="1207E19E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 xml:space="preserve">– Ukazanie prawdy, że otaczający nas świat jest dobry, ponieważ </w:t>
            </w:r>
            <w:r w:rsidRPr="00820DC3">
              <w:rPr>
                <w:rFonts w:cstheme="minorHAnsi"/>
                <w:sz w:val="24"/>
                <w:szCs w:val="24"/>
              </w:rPr>
              <w:lastRenderedPageBreak/>
              <w:t>pochodzi od Boga i Jego dary służą człowiekowi.</w:t>
            </w:r>
          </w:p>
          <w:p w14:paraId="7D3D911E" w14:textId="53673733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Bogu oraz właściwego korzystania z dóbr natury.</w:t>
            </w:r>
          </w:p>
        </w:tc>
        <w:tc>
          <w:tcPr>
            <w:tcW w:w="849" w:type="pct"/>
          </w:tcPr>
          <w:p w14:paraId="39BD8BD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Bóg jest źródłem dobra. Dobre i złe korzystanie z dóbr przyrody (C.2).</w:t>
            </w:r>
          </w:p>
          <w:p w14:paraId="3DF51686" w14:textId="37AA6CE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Tekst biblijny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104,14.19.14-15.</w:t>
            </w:r>
          </w:p>
        </w:tc>
        <w:tc>
          <w:tcPr>
            <w:tcW w:w="1384" w:type="pct"/>
          </w:tcPr>
          <w:p w14:paraId="2020C3CB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na podstawie tekstu biblijnego wymienia przejawy troski Boga o świat (A.1.1),</w:t>
            </w:r>
          </w:p>
          <w:p w14:paraId="24040F7A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podaje przykłady dobrego i złego korzystania z dóbr przyrody (C.2.1; C.2.2),</w:t>
            </w:r>
          </w:p>
          <w:p w14:paraId="13E8893A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uzasadnia, że Bóg jest źródłem dobra (C.2.3).</w:t>
            </w:r>
          </w:p>
          <w:p w14:paraId="7E6DD86F" w14:textId="7134DBFE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okazywania wdzięczności za wszystko, co otrzymał od Boga (A.2.2).</w:t>
            </w:r>
          </w:p>
        </w:tc>
        <w:tc>
          <w:tcPr>
            <w:tcW w:w="894" w:type="pct"/>
          </w:tcPr>
          <w:p w14:paraId="28E1708B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podaje przykłady, kiedy Boże dary służą człowiekowi,</w:t>
            </w:r>
          </w:p>
          <w:p w14:paraId="57151EA6" w14:textId="2391BBE1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wyjaśnia, że Bóg podarował ludziom świat, by mogli czynić w nim wiele dobra.</w:t>
            </w:r>
          </w:p>
        </w:tc>
        <w:tc>
          <w:tcPr>
            <w:tcW w:w="758" w:type="pct"/>
          </w:tcPr>
          <w:p w14:paraId="4034D73F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czyni dobro w swoim otoczeniu (C.2.a),</w:t>
            </w:r>
          </w:p>
          <w:p w14:paraId="463257DD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właściwie korzysta z darów Boga (C.2.b),</w:t>
            </w:r>
          </w:p>
          <w:p w14:paraId="7739532C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naśladuje Boga w Jego dobroci (C.2.c),</w:t>
            </w:r>
          </w:p>
          <w:p w14:paraId="604597C0" w14:textId="0E5F407A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dziękuje Bogu za nieustanną opiekę (A.2.b).</w:t>
            </w:r>
          </w:p>
        </w:tc>
      </w:tr>
      <w:tr w:rsidR="00886AA0" w:rsidRPr="00820DC3" w14:paraId="0C62D0C4" w14:textId="77777777" w:rsidTr="009425A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A8F0940" w14:textId="3DF2970B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7B2D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III. Bóg mnie kocha</w:t>
            </w:r>
          </w:p>
        </w:tc>
      </w:tr>
      <w:tr w:rsidR="001F34DE" w:rsidRPr="00820DC3" w14:paraId="747924EC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374A1138" w14:textId="07024F9C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11.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Jestem ważny dla Boga.</w:t>
            </w:r>
          </w:p>
        </w:tc>
        <w:tc>
          <w:tcPr>
            <w:tcW w:w="848" w:type="pct"/>
          </w:tcPr>
          <w:p w14:paraId="7EB4C259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prawdy o wartości każdego człowieka jako dziecka Bożego.</w:t>
            </w:r>
          </w:p>
          <w:p w14:paraId="7790D6C0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Kształtowanie postawy wdzięczności Bogu za Jego bezinteresowną miłość.</w:t>
            </w:r>
          </w:p>
          <w:p w14:paraId="2F836C75" w14:textId="53EBF3B9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– Kształtowanie szacunku wobec siebie </w:t>
            </w:r>
            <w:r w:rsidR="001F34DE" w:rsidRPr="00820DC3">
              <w:rPr>
                <w:rFonts w:asciiTheme="minorHAnsi" w:hAnsiTheme="minorHAnsi" w:cstheme="minorHAnsi"/>
                <w:sz w:val="24"/>
                <w:szCs w:val="24"/>
              </w:rPr>
              <w:t>i odpowiedzialności</w:t>
            </w: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za swoje ciało.</w:t>
            </w:r>
          </w:p>
        </w:tc>
        <w:tc>
          <w:tcPr>
            <w:tcW w:w="849" w:type="pct"/>
          </w:tcPr>
          <w:p w14:paraId="248E822F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Człowiek świątynią Ducha Świętego (A.5).</w:t>
            </w:r>
          </w:p>
          <w:p w14:paraId="0A250AC3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Godność dziecka Bożego. Wartość własnej osoby (E.1).</w:t>
            </w:r>
          </w:p>
          <w:p w14:paraId="4A1A8B78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Troska o własne ciało, które jest darem Boga.</w:t>
            </w:r>
          </w:p>
          <w:p w14:paraId="5FE4998C" w14:textId="77655002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1 Kor 6,19-20.</w:t>
            </w:r>
          </w:p>
        </w:tc>
        <w:tc>
          <w:tcPr>
            <w:tcW w:w="1384" w:type="pct"/>
          </w:tcPr>
          <w:p w14:paraId="04BB5FA1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pragnął, abyśmy się pojawili na świecie,</w:t>
            </w:r>
          </w:p>
          <w:p w14:paraId="2350638E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uzasadnia wartość każdego człowieka jako dziecka Bożego (E.1.2),</w:t>
            </w:r>
          </w:p>
          <w:p w14:paraId="3F2E45AA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bezwarunkowa miłość Boga do człowieka (E.1.1),</w:t>
            </w:r>
          </w:p>
          <w:p w14:paraId="5FE36FEA" w14:textId="31EF2A15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rozum i wolna wola to narzędzia do czynienia dobra (E.1.3).</w:t>
            </w:r>
          </w:p>
        </w:tc>
        <w:tc>
          <w:tcPr>
            <w:tcW w:w="894" w:type="pct"/>
          </w:tcPr>
          <w:p w14:paraId="03D3CE61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przykłady, jak należy troszczyć się o własne ciało i dbać zdrowie,</w:t>
            </w:r>
          </w:p>
          <w:p w14:paraId="33495EF7" w14:textId="676AB5F8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 podstawie tekstu biblijnego wyjaśnia, że ciało jest świątynią Ducha Świętego.</w:t>
            </w:r>
          </w:p>
        </w:tc>
        <w:tc>
          <w:tcPr>
            <w:tcW w:w="758" w:type="pct"/>
          </w:tcPr>
          <w:p w14:paraId="6497C3F4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akceptuje siebie (ciało i charakter) i stara się kochać siebie,</w:t>
            </w:r>
          </w:p>
          <w:p w14:paraId="7FB745E3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okazuje pragnienie życia w zgodzie z samym sobą (E.1.d),</w:t>
            </w:r>
          </w:p>
          <w:p w14:paraId="20CD0658" w14:textId="0F77BDC1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wdzięczność Bogu za swoje ciało i troszczy się o swoje zdrowie.</w:t>
            </w:r>
          </w:p>
        </w:tc>
      </w:tr>
      <w:tr w:rsidR="001F34DE" w:rsidRPr="00820DC3" w14:paraId="4FD04354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69195D30" w14:textId="0EC7ABC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12.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Bóg się o mnie troszczy.</w:t>
            </w:r>
          </w:p>
        </w:tc>
        <w:tc>
          <w:tcPr>
            <w:tcW w:w="848" w:type="pct"/>
          </w:tcPr>
          <w:p w14:paraId="1D16A327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prawdy o obecności i bliskości Boga w życiu ludzi.</w:t>
            </w:r>
          </w:p>
          <w:p w14:paraId="0D18FB2B" w14:textId="087DD42E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zaufania Bogu.</w:t>
            </w:r>
          </w:p>
        </w:tc>
        <w:tc>
          <w:tcPr>
            <w:tcW w:w="849" w:type="pct"/>
          </w:tcPr>
          <w:p w14:paraId="5E41A759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Sposoby poznania Boga (A.2).</w:t>
            </w:r>
          </w:p>
          <w:p w14:paraId="17BDFBD8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Przykłady troski Boga o człowieka.</w:t>
            </w:r>
          </w:p>
          <w:p w14:paraId="12685659" w14:textId="6E734045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12,22a.24-28; Mt 10,30.</w:t>
            </w:r>
          </w:p>
        </w:tc>
        <w:tc>
          <w:tcPr>
            <w:tcW w:w="1384" w:type="pct"/>
          </w:tcPr>
          <w:p w14:paraId="567576C0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jest zawsze blisko swoich dzieci (A.2.1),</w:t>
            </w:r>
          </w:p>
          <w:p w14:paraId="773716FD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troski Boga wobec niego,</w:t>
            </w:r>
          </w:p>
          <w:p w14:paraId="47C550E0" w14:textId="07162286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w jakich sytuacjach może prosić Boga pomoc.</w:t>
            </w:r>
          </w:p>
        </w:tc>
        <w:tc>
          <w:tcPr>
            <w:tcW w:w="894" w:type="pct"/>
          </w:tcPr>
          <w:p w14:paraId="256C89D7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osoby ze swojego otoczenia, które są blisko i mogą przyjść mu z pomocą,</w:t>
            </w:r>
          </w:p>
          <w:p w14:paraId="77BC7238" w14:textId="4FF0C31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Bóg jest blisko nas i pomaga nam za pośrednictwem innych ludzi.</w:t>
            </w:r>
          </w:p>
        </w:tc>
        <w:tc>
          <w:tcPr>
            <w:tcW w:w="758" w:type="pct"/>
          </w:tcPr>
          <w:p w14:paraId="627915DB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pragnienie bycia blisko Boga,</w:t>
            </w:r>
          </w:p>
          <w:p w14:paraId="5A485DDB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troszczy się o bliskich,</w:t>
            </w:r>
          </w:p>
          <w:p w14:paraId="1376CE2D" w14:textId="2545789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z ufnością prosi Boga o pomoc.</w:t>
            </w:r>
          </w:p>
        </w:tc>
      </w:tr>
      <w:tr w:rsidR="001F34DE" w:rsidRPr="00820DC3" w14:paraId="30F42863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73ECB1F1" w14:textId="7530377B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13.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Bóg mówi do mnie.</w:t>
            </w:r>
          </w:p>
        </w:tc>
        <w:tc>
          <w:tcPr>
            <w:tcW w:w="848" w:type="pct"/>
          </w:tcPr>
          <w:p w14:paraId="55CD68D6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Uświadomienie, że przez słowa Pisma Świętego Bóg uczy nas dobrego życia.</w:t>
            </w:r>
          </w:p>
          <w:p w14:paraId="5A73734B" w14:textId="443BBD0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otwartości na Boże słowo i jego realizacji w życiu.</w:t>
            </w:r>
          </w:p>
        </w:tc>
        <w:tc>
          <w:tcPr>
            <w:tcW w:w="849" w:type="pct"/>
          </w:tcPr>
          <w:p w14:paraId="42CF5C81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Pismo Święte księgą wiary, przez którą Bóg uczy, jak żyć (A.2).</w:t>
            </w:r>
          </w:p>
          <w:p w14:paraId="281CAC1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Obecność Boga w liturgii Kościoła (B.1): liturgia słowa.</w:t>
            </w:r>
          </w:p>
          <w:p w14:paraId="1A1AF11F" w14:textId="6F029F0E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 119,105.</w:t>
            </w:r>
          </w:p>
        </w:tc>
        <w:tc>
          <w:tcPr>
            <w:tcW w:w="1384" w:type="pct"/>
          </w:tcPr>
          <w:p w14:paraId="529CDED6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podczas Mszy Świętej czytane jest Pismo Święte,</w:t>
            </w:r>
          </w:p>
          <w:p w14:paraId="671D903B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prawidłowo wykonuje potrójny znak krzyża,</w:t>
            </w:r>
          </w:p>
          <w:p w14:paraId="16A0E2D1" w14:textId="74331520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przykłady, jak można odpowiadać Panu Bogu na słowa skierowane do nas.</w:t>
            </w:r>
          </w:p>
        </w:tc>
        <w:tc>
          <w:tcPr>
            <w:tcW w:w="894" w:type="pct"/>
          </w:tcPr>
          <w:p w14:paraId="66BE69D4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opowiada, kto czyta Pismo Święte podczas liturgii,</w:t>
            </w:r>
          </w:p>
          <w:p w14:paraId="5880580A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wydarzenia, o których dowiedział się z Biblii,</w:t>
            </w:r>
          </w:p>
          <w:p w14:paraId="352A3A60" w14:textId="393244A6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nazwy wybranych przedmiotów związanych z liturgią.</w:t>
            </w:r>
          </w:p>
        </w:tc>
        <w:tc>
          <w:tcPr>
            <w:tcW w:w="758" w:type="pct"/>
          </w:tcPr>
          <w:p w14:paraId="1E4ADE82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okazuje posłuszeństwo Bożemu Słowu (A.3.a),</w:t>
            </w:r>
          </w:p>
          <w:p w14:paraId="300E5589" w14:textId="7773532D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uważnie słucha słów Pisma Świętego (A.2.a).</w:t>
            </w:r>
          </w:p>
        </w:tc>
      </w:tr>
      <w:tr w:rsidR="001F34DE" w:rsidRPr="00820DC3" w14:paraId="50C7A49C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55E07FAA" w14:textId="5650C861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14.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Bóg daje mi przykazania.</w:t>
            </w:r>
          </w:p>
        </w:tc>
        <w:tc>
          <w:tcPr>
            <w:tcW w:w="848" w:type="pct"/>
          </w:tcPr>
          <w:p w14:paraId="742425C0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treścią przykazań Bożych.</w:t>
            </w:r>
          </w:p>
          <w:p w14:paraId="208E8C41" w14:textId="29C921E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zaufania do Boga, który prowadzi nas drogą przykazań.</w:t>
            </w:r>
          </w:p>
        </w:tc>
        <w:tc>
          <w:tcPr>
            <w:tcW w:w="849" w:type="pct"/>
          </w:tcPr>
          <w:p w14:paraId="242644CE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Przykazania Boże (C.1).</w:t>
            </w:r>
          </w:p>
          <w:p w14:paraId="6B2A5AEA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Wypełnianie przykazań służy dobru człowieka.</w:t>
            </w:r>
          </w:p>
          <w:p w14:paraId="17A757E2" w14:textId="52EEB92B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 119,4.151.</w:t>
            </w:r>
          </w:p>
        </w:tc>
        <w:tc>
          <w:tcPr>
            <w:tcW w:w="1384" w:type="pct"/>
          </w:tcPr>
          <w:p w14:paraId="2B4291B2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z pomocą katechety wyjaśnia, czym są przykazania Boże (C.1.1),</w:t>
            </w:r>
          </w:p>
          <w:p w14:paraId="33DC22CC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podaje, ile jest przykazań,</w:t>
            </w:r>
          </w:p>
          <w:p w14:paraId="7871D62E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przykłady, jakich postaw należy unikać,</w:t>
            </w:r>
          </w:p>
          <w:p w14:paraId="09E32A68" w14:textId="7176DFBA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właściwych zachowań wynikających z wypełniania przykazań.</w:t>
            </w:r>
          </w:p>
        </w:tc>
        <w:tc>
          <w:tcPr>
            <w:tcW w:w="894" w:type="pct"/>
          </w:tcPr>
          <w:p w14:paraId="1EF8012B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 miarę swoich możliwości wyjaśnia poszczególne przykazania,</w:t>
            </w:r>
          </w:p>
          <w:p w14:paraId="6ADE9F30" w14:textId="2D332AA7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uzasadnia, że wypełnianie przykazań prowadzi do szczęścia poszczególnych osób i wszystkich wokół.</w:t>
            </w:r>
          </w:p>
        </w:tc>
        <w:tc>
          <w:tcPr>
            <w:tcW w:w="758" w:type="pct"/>
          </w:tcPr>
          <w:p w14:paraId="197A0DE9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prosi Boga o pomoc </w:t>
            </w:r>
            <w:proofErr w:type="gramStart"/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  wypełnianiu</w:t>
            </w:r>
            <w:proofErr w:type="gramEnd"/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przykazań,</w:t>
            </w:r>
          </w:p>
          <w:p w14:paraId="798DD23F" w14:textId="70B98D99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pragnienie zachowywania przykazań (C.1.b).</w:t>
            </w:r>
          </w:p>
        </w:tc>
      </w:tr>
      <w:tr w:rsidR="001F34DE" w:rsidRPr="00820DC3" w14:paraId="1274FE88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4B0428B6" w14:textId="4B911BD0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15. Uczę się kochać Boga i ludzi.</w:t>
            </w:r>
          </w:p>
        </w:tc>
        <w:tc>
          <w:tcPr>
            <w:tcW w:w="848" w:type="pct"/>
          </w:tcPr>
          <w:p w14:paraId="18E4DD3F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przykazaniem miłości Boga i bliźniego.</w:t>
            </w:r>
          </w:p>
          <w:p w14:paraId="799ABBBC" w14:textId="1F08814C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doskonalenia umiejętności oceny własnego postępowania w świetle przykazania miłości.</w:t>
            </w:r>
          </w:p>
        </w:tc>
        <w:tc>
          <w:tcPr>
            <w:tcW w:w="849" w:type="pct"/>
          </w:tcPr>
          <w:p w14:paraId="2454F80F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Przykazanie miłości Boga i bliźniego (E.1).</w:t>
            </w:r>
          </w:p>
          <w:p w14:paraId="6ABD1ACF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Symbolika serca, duszy i umysłu w przykazaniu miłości.</w:t>
            </w:r>
          </w:p>
          <w:p w14:paraId="73BA5C59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Dobre uczynki wyrazem miłości wobec Boga i ludzi.</w:t>
            </w:r>
          </w:p>
          <w:p w14:paraId="40211189" w14:textId="4F75CAC7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12,30-31.</w:t>
            </w:r>
          </w:p>
        </w:tc>
        <w:tc>
          <w:tcPr>
            <w:tcW w:w="1384" w:type="pct"/>
          </w:tcPr>
          <w:p w14:paraId="74F1054A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bliźni to każdy człowiek,</w:t>
            </w:r>
          </w:p>
          <w:p w14:paraId="5D64CF48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mówi z pamięci treść przykazania miłości Boga i bliźniego,</w:t>
            </w:r>
          </w:p>
          <w:p w14:paraId="35A9B4F6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co to znaczy: „kochać bliźniego jak siebie samego” (E.1.5),</w:t>
            </w:r>
          </w:p>
          <w:p w14:paraId="4FAA8085" w14:textId="1AD9EEC5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dobre uczynki wobec najbliższych są wyrazem miłości do Boga (E.4.7),</w:t>
            </w:r>
          </w:p>
        </w:tc>
        <w:tc>
          <w:tcPr>
            <w:tcW w:w="894" w:type="pct"/>
          </w:tcPr>
          <w:p w14:paraId="0CED4111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symbolikę serca, duszy i umysłu w przykazaniu miłości,</w:t>
            </w:r>
          </w:p>
          <w:p w14:paraId="6AC6D1E8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zachowując przykazania, odpowiada na Bożą miłość,</w:t>
            </w:r>
          </w:p>
          <w:p w14:paraId="5B1160A8" w14:textId="0C1A5F4D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ocenia swoje postępowanie, odróżniając zachowania właściwe od niewłaściwych.</w:t>
            </w:r>
          </w:p>
        </w:tc>
        <w:tc>
          <w:tcPr>
            <w:tcW w:w="758" w:type="pct"/>
          </w:tcPr>
          <w:p w14:paraId="4571BFAD" w14:textId="77777777" w:rsidR="00886AA0" w:rsidRPr="00820DC3" w:rsidRDefault="00886AA0" w:rsidP="001F34DE">
            <w:pPr>
              <w:pStyle w:val="teksttabeli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dostrzega potrzeby drugiego człowieka i chętnie pomaga,</w:t>
            </w:r>
          </w:p>
          <w:p w14:paraId="4ED66C3F" w14:textId="77777777" w:rsidR="00982C84" w:rsidRPr="00982C84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poddaje ocenie serca swoje postępowanie,</w:t>
            </w:r>
          </w:p>
          <w:p w14:paraId="44B5EDEA" w14:textId="5F07F1DC" w:rsidR="00886AA0" w:rsidRPr="00A625B5" w:rsidRDefault="00886AA0" w:rsidP="00982C84">
            <w:pPr>
              <w:pStyle w:val="teksttabeli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stara się żyć według przykazania miłości (C.1.b).</w:t>
            </w:r>
          </w:p>
        </w:tc>
      </w:tr>
      <w:tr w:rsidR="00886AA0" w:rsidRPr="00820DC3" w14:paraId="4F69E6BC" w14:textId="77777777" w:rsidTr="009425A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FF043E7" w14:textId="7F3ED26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6A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IV. Bóg daje mi Jezusa i Matkę Maryję</w:t>
            </w:r>
          </w:p>
        </w:tc>
      </w:tr>
      <w:tr w:rsidR="001F34DE" w:rsidRPr="00820DC3" w14:paraId="227EFE73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3AACAE90" w14:textId="5EBB396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16. Rozmawiam z Bogiem.</w:t>
            </w:r>
          </w:p>
        </w:tc>
        <w:tc>
          <w:tcPr>
            <w:tcW w:w="848" w:type="pct"/>
          </w:tcPr>
          <w:p w14:paraId="4F96F871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modlitwy jako rozmowy z Bogiem.</w:t>
            </w:r>
          </w:p>
          <w:p w14:paraId="0DB19146" w14:textId="6DC5EBD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Budzenie pragnienia częstej modlitwy i gotowości do niej.</w:t>
            </w:r>
          </w:p>
        </w:tc>
        <w:tc>
          <w:tcPr>
            <w:tcW w:w="849" w:type="pct"/>
          </w:tcPr>
          <w:p w14:paraId="5CF5099E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Modlitwa jako dialog z Bogiem (D.1).</w:t>
            </w:r>
          </w:p>
          <w:p w14:paraId="3F7ED7ED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Modlitwa dziękczynienia, prośby, uwielbienia i przeproszenia (D.1).</w:t>
            </w:r>
          </w:p>
          <w:p w14:paraId="701EDE6D" w14:textId="002E7DA9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Biblijne opowiadanie: 1 Sm 3,2-10 – rozmowa Samuela z Bogiem (A.3).</w:t>
            </w:r>
          </w:p>
        </w:tc>
        <w:tc>
          <w:tcPr>
            <w:tcW w:w="1384" w:type="pct"/>
          </w:tcPr>
          <w:p w14:paraId="129778B7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czym jest i na czym polega modlitwa (D.1.1),</w:t>
            </w:r>
          </w:p>
          <w:p w14:paraId="57FEC06C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przykłady, za co może Bogu dziękować, o co Go prosić, za co przepraszać i uwielbiać Go (D.1.2.),</w:t>
            </w:r>
          </w:p>
          <w:p w14:paraId="41DBFED5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wypowiada modlitwy, które już zna,</w:t>
            </w:r>
          </w:p>
          <w:p w14:paraId="6B47FE0C" w14:textId="1639C8E0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powołanie przez Boga jest zaproszeniem do przyjaźni z Nim (A.2.1).</w:t>
            </w:r>
          </w:p>
        </w:tc>
        <w:tc>
          <w:tcPr>
            <w:tcW w:w="894" w:type="pct"/>
          </w:tcPr>
          <w:p w14:paraId="36BB2ACD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o rozmowie Samuela z Bogiem,</w:t>
            </w:r>
          </w:p>
          <w:p w14:paraId="77BC5C85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Bogu jako dobremu Ojcu może powiedzieć o wszystkim,</w:t>
            </w:r>
          </w:p>
          <w:p w14:paraId="43E9F557" w14:textId="4407BBCC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układa proste modlitwy prośby, dziękczynienia, uwielbienia i przeproszenia.</w:t>
            </w:r>
          </w:p>
        </w:tc>
        <w:tc>
          <w:tcPr>
            <w:tcW w:w="758" w:type="pct"/>
          </w:tcPr>
          <w:p w14:paraId="73774E79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 modlitwie mówi Bogu o swoich sprawach radosnych i trudnych,</w:t>
            </w:r>
          </w:p>
          <w:p w14:paraId="0175E280" w14:textId="0DF10C73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chętnie modli się każdego dnia (D.1.a).</w:t>
            </w:r>
          </w:p>
        </w:tc>
      </w:tr>
      <w:tr w:rsidR="001F34DE" w:rsidRPr="00820DC3" w14:paraId="24788E61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71DD52D5" w14:textId="0867729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17. Z Maryją czekam na Bożego Syna. Adwent.</w:t>
            </w:r>
          </w:p>
        </w:tc>
        <w:tc>
          <w:tcPr>
            <w:tcW w:w="848" w:type="pct"/>
          </w:tcPr>
          <w:p w14:paraId="03A355E3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Adwentu jako czasu oczekiwania na Zbawiciela wspólnie z Maryją.</w:t>
            </w:r>
          </w:p>
          <w:p w14:paraId="52BF9CB4" w14:textId="2C2288D5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radosnego przygotowania na spotkanie z Jezusem.</w:t>
            </w:r>
          </w:p>
        </w:tc>
        <w:tc>
          <w:tcPr>
            <w:tcW w:w="849" w:type="pct"/>
          </w:tcPr>
          <w:p w14:paraId="43E82307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Oczekiwanie na Pana Jezusa. Maryja Matką Chrystusa i naszą. (A.4)</w:t>
            </w:r>
          </w:p>
          <w:p w14:paraId="3B94A09B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Maryja Nauczycielką modlitwy (D.5).</w:t>
            </w:r>
          </w:p>
          <w:p w14:paraId="4FE224B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Sens i przesłanie Adwentu (B.4).</w:t>
            </w:r>
          </w:p>
          <w:p w14:paraId="1BEB91D0" w14:textId="31A7421E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Iz 7,14;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1,26-32.34-35.38.</w:t>
            </w:r>
          </w:p>
        </w:tc>
        <w:tc>
          <w:tcPr>
            <w:tcW w:w="1384" w:type="pct"/>
          </w:tcPr>
          <w:p w14:paraId="78A0573B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 podstawie opowiadania biblijnego i obrazu opowiada scenę zwiastowania,</w:t>
            </w:r>
          </w:p>
          <w:p w14:paraId="3A3F6693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Maryja jest Matką Jezusa i wszystkich ludzi (A.4.2),</w:t>
            </w:r>
          </w:p>
          <w:p w14:paraId="2D4EDDDC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mówi z pamięci modlitwę „Zdrowaś Maryjo”,</w:t>
            </w:r>
          </w:p>
          <w:p w14:paraId="6AB3D475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opisuje najważniejsze zwyczaje i tradycje związane z Adwentem (B 4.1),</w:t>
            </w:r>
          </w:p>
          <w:p w14:paraId="3745AC09" w14:textId="01606949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sens adwentowego oczekiwania (B.4.1).</w:t>
            </w:r>
          </w:p>
        </w:tc>
        <w:tc>
          <w:tcPr>
            <w:tcW w:w="894" w:type="pct"/>
          </w:tcPr>
          <w:p w14:paraId="79381BD0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określenie „Adwent”,</w:t>
            </w:r>
          </w:p>
          <w:p w14:paraId="06E59616" w14:textId="31B7F4D3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symbole adwentowe i omawia ich znaczenie.</w:t>
            </w:r>
          </w:p>
        </w:tc>
        <w:tc>
          <w:tcPr>
            <w:tcW w:w="758" w:type="pct"/>
          </w:tcPr>
          <w:p w14:paraId="04985730" w14:textId="77777777" w:rsidR="00886AA0" w:rsidRPr="00820DC3" w:rsidRDefault="00886AA0" w:rsidP="00886AA0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wdzięczność Bogu za Maryję (A.4.b.),</w:t>
            </w:r>
          </w:p>
          <w:p w14:paraId="50B6482E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pragnienie udziału w roratach,</w:t>
            </w:r>
          </w:p>
          <w:p w14:paraId="30BB820A" w14:textId="477438DD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radośnie przygotowuje się na święta Bożego Narodzenia.</w:t>
            </w:r>
          </w:p>
        </w:tc>
      </w:tr>
      <w:tr w:rsidR="001F34DE" w:rsidRPr="00820DC3" w14:paraId="635E7DC4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568C6C7B" w14:textId="2435998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18.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Świętuję narodziny Bożego Syna.</w:t>
            </w:r>
          </w:p>
        </w:tc>
        <w:tc>
          <w:tcPr>
            <w:tcW w:w="848" w:type="pct"/>
          </w:tcPr>
          <w:p w14:paraId="374F7F06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prawdy o narodzeniu Jezusa w Betlejem.</w:t>
            </w:r>
          </w:p>
          <w:p w14:paraId="642A9993" w14:textId="7FC8DEBF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radosnego przeżywania tradycji związanych ze świętami Bożego Narodzenia.</w:t>
            </w:r>
          </w:p>
        </w:tc>
        <w:tc>
          <w:tcPr>
            <w:tcW w:w="849" w:type="pct"/>
          </w:tcPr>
          <w:p w14:paraId="58162FDC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Świętujemy Boże Narodzenie w kościele (B.5).</w:t>
            </w:r>
          </w:p>
          <w:p w14:paraId="6636E91B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Tradycje związane ze świętami Bożego Narodzenia (B.5).</w:t>
            </w:r>
          </w:p>
          <w:p w14:paraId="51529603" w14:textId="63999702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2,1-7.</w:t>
            </w:r>
          </w:p>
        </w:tc>
        <w:tc>
          <w:tcPr>
            <w:tcW w:w="1384" w:type="pct"/>
          </w:tcPr>
          <w:p w14:paraId="16431EA4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znaczenie wcielenia Syna Bożego (B.5.1),</w:t>
            </w:r>
          </w:p>
          <w:p w14:paraId="27FB372C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o zwyczajach ze swojego domu i środowiska związanych z Bożym Narodzeniem (B.5.1),</w:t>
            </w:r>
          </w:p>
          <w:p w14:paraId="6851C35C" w14:textId="6B80524C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opisuje najważniejsze tradycje związane z Bożym Narodzeniem w kościele (B.5.2).</w:t>
            </w:r>
          </w:p>
        </w:tc>
        <w:tc>
          <w:tcPr>
            <w:tcW w:w="894" w:type="pct"/>
          </w:tcPr>
          <w:p w14:paraId="34E21A1B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omawia okoliczności narodzenia Jezusa i podaje, gdzie się urodził,</w:t>
            </w:r>
          </w:p>
          <w:p w14:paraId="6110583F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składamy sobie życzenia,</w:t>
            </w:r>
          </w:p>
          <w:p w14:paraId="23C08B32" w14:textId="4B164BF1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życzeń związanych z osobą Jezusa.</w:t>
            </w:r>
          </w:p>
        </w:tc>
        <w:tc>
          <w:tcPr>
            <w:tcW w:w="758" w:type="pct"/>
          </w:tcPr>
          <w:p w14:paraId="051C96D0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szanuje </w:t>
            </w:r>
            <w:r w:rsidR="001F34DE"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opłatek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jako symbol Jezusa,</w:t>
            </w:r>
          </w:p>
          <w:p w14:paraId="2CA8D0C9" w14:textId="0CD93D98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składa życzenia kolegom, koleżankom oraz bliskim w domu.</w:t>
            </w:r>
          </w:p>
        </w:tc>
      </w:tr>
      <w:tr w:rsidR="001F34DE" w:rsidRPr="00820DC3" w14:paraId="46045ADA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27228364" w14:textId="7EB6622B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19. Oddaję pokłon Jezusowi wraz z mędrcami.</w:t>
            </w:r>
          </w:p>
        </w:tc>
        <w:tc>
          <w:tcPr>
            <w:tcW w:w="848" w:type="pct"/>
          </w:tcPr>
          <w:p w14:paraId="35E118F0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biblijnym opisem o pokłonie mędrców.</w:t>
            </w:r>
          </w:p>
          <w:p w14:paraId="72174D9F" w14:textId="178678D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Budzenie gotowości do głoszenia o Jezusie w swoim środowisku.</w:t>
            </w:r>
          </w:p>
        </w:tc>
        <w:tc>
          <w:tcPr>
            <w:tcW w:w="849" w:type="pct"/>
          </w:tcPr>
          <w:p w14:paraId="1CD6BF27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Jezus obiecanym Zbawicielem (A.4).</w:t>
            </w:r>
          </w:p>
          <w:p w14:paraId="756FF5FC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Zwyczaje związane z uroczystością Objawienia Pańskiego (B.5).</w:t>
            </w:r>
          </w:p>
          <w:p w14:paraId="0309B2BE" w14:textId="633CB4F0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Mt 2,9b-12.</w:t>
            </w:r>
          </w:p>
        </w:tc>
        <w:tc>
          <w:tcPr>
            <w:tcW w:w="1384" w:type="pct"/>
          </w:tcPr>
          <w:p w14:paraId="2AF646B6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opowiada o drodze mędrców do Betlejem i pokłonie przed Dzieciątkiem,</w:t>
            </w:r>
          </w:p>
          <w:p w14:paraId="450380B2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wymienia dary złożone przez mędrców i wyjaśnia ich znaczenie,</w:t>
            </w:r>
          </w:p>
          <w:p w14:paraId="5C0F9B33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nazwy święta: „Objawienie Pańskie” i „Trzech Króli”,</w:t>
            </w:r>
          </w:p>
          <w:p w14:paraId="261ADEBE" w14:textId="02AA5871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omawia wybrane zwyczaje związane z uroczystością Objawienia Pańskiego (B.5.3).</w:t>
            </w:r>
          </w:p>
        </w:tc>
        <w:tc>
          <w:tcPr>
            <w:tcW w:w="894" w:type="pct"/>
          </w:tcPr>
          <w:p w14:paraId="2B51F57F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wyjaśnia, czego symbolem może być gwiazda,</w:t>
            </w:r>
          </w:p>
          <w:p w14:paraId="259B025C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podaje prawdę, że Jezus objawił się wszystkim ludziom,</w:t>
            </w:r>
          </w:p>
          <w:p w14:paraId="6FDFEFF2" w14:textId="715D5BE3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przesłanie nazwy święta: „Objawienie Pańskie” i „Trzech Króli”.</w:t>
            </w:r>
          </w:p>
        </w:tc>
        <w:tc>
          <w:tcPr>
            <w:tcW w:w="758" w:type="pct"/>
          </w:tcPr>
          <w:p w14:paraId="79A6D719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śpiewając kolędy, dziękuje Jezusowi,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że przyszedł do wszystkich ludzi,</w:t>
            </w:r>
          </w:p>
          <w:p w14:paraId="7D050E59" w14:textId="5C27B064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angażuje się w przeżywanie wydarzeń związanych ze świętem Trzech Króli.</w:t>
            </w:r>
          </w:p>
        </w:tc>
      </w:tr>
      <w:tr w:rsidR="001F34DE" w:rsidRPr="00820DC3" w14:paraId="1EBBB7B4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7CD4E953" w14:textId="0572201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20. Proszę Boga, mojego Ojca.</w:t>
            </w:r>
          </w:p>
        </w:tc>
        <w:tc>
          <w:tcPr>
            <w:tcW w:w="848" w:type="pct"/>
          </w:tcPr>
          <w:p w14:paraId="06458CE4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treścią modlitwy „Ojcze nasz”.</w:t>
            </w:r>
          </w:p>
          <w:p w14:paraId="0F0803AD" w14:textId="353AB057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uznania Boga jako swojego Ojca.</w:t>
            </w:r>
          </w:p>
        </w:tc>
        <w:tc>
          <w:tcPr>
            <w:tcW w:w="849" w:type="pct"/>
          </w:tcPr>
          <w:p w14:paraId="278BC53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Modlitwa „Ojcze nasz” (D.4).</w:t>
            </w:r>
          </w:p>
          <w:p w14:paraId="381966A9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Troska o potrzeby innych.</w:t>
            </w:r>
          </w:p>
          <w:p w14:paraId="4181B454" w14:textId="4184242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11,1-4.</w:t>
            </w:r>
          </w:p>
        </w:tc>
        <w:tc>
          <w:tcPr>
            <w:tcW w:w="1384" w:type="pct"/>
          </w:tcPr>
          <w:p w14:paraId="056BE64E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pragnie, byśmy mówili do Niego „Ojcze”,</w:t>
            </w:r>
          </w:p>
          <w:p w14:paraId="176EF4A9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wskazuje, że Bóg jest najlepszym Ojcem ze wszystkich na ziemi,</w:t>
            </w:r>
          </w:p>
          <w:p w14:paraId="44108044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wskazuje, że Bóg jest Ojcem wszystkich ludzi,</w:t>
            </w:r>
          </w:p>
          <w:p w14:paraId="27EFC200" w14:textId="05525EEE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mówi z pamięci słowa modlitwy „Ojcze nasz” (D 4.1).</w:t>
            </w:r>
          </w:p>
        </w:tc>
        <w:tc>
          <w:tcPr>
            <w:tcW w:w="894" w:type="pct"/>
          </w:tcPr>
          <w:p w14:paraId="6EC7F559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wybrane prośby modlitwy „Ojcze nasz”,</w:t>
            </w:r>
          </w:p>
          <w:p w14:paraId="33F2386B" w14:textId="7CCA0FA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w modlitwie „Ojcze nasz” prosimy o pomoc dla siebie i wszystkich potrzebujących.</w:t>
            </w:r>
          </w:p>
        </w:tc>
        <w:tc>
          <w:tcPr>
            <w:tcW w:w="758" w:type="pct"/>
          </w:tcPr>
          <w:p w14:paraId="67A36CE0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modli się słowami modlitwy „Ojcze nasz”,</w:t>
            </w:r>
          </w:p>
          <w:p w14:paraId="6E6B201C" w14:textId="431A6BB9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prosi Boga o pomoc dla siebie i innych.</w:t>
            </w:r>
          </w:p>
        </w:tc>
      </w:tr>
      <w:tr w:rsidR="001F34DE" w:rsidRPr="00820DC3" w14:paraId="69A834AB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14671CDE" w14:textId="659595F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21. Poznaję miłosierdzie Boga.</w:t>
            </w:r>
          </w:p>
        </w:tc>
        <w:tc>
          <w:tcPr>
            <w:tcW w:w="848" w:type="pct"/>
          </w:tcPr>
          <w:p w14:paraId="36A69B97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Bożego miłosierdzia.</w:t>
            </w:r>
          </w:p>
          <w:p w14:paraId="52CB2A7E" w14:textId="30ABC38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zaufania Bogu, który szuka człowieka.</w:t>
            </w:r>
          </w:p>
        </w:tc>
        <w:tc>
          <w:tcPr>
            <w:tcW w:w="849" w:type="pct"/>
          </w:tcPr>
          <w:p w14:paraId="4879CDF1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Bóg miłosiernym Ojcem (B.8).</w:t>
            </w:r>
          </w:p>
          <w:p w14:paraId="03DE689A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Drogi odejścia i powrotu do Boga.</w:t>
            </w:r>
          </w:p>
          <w:p w14:paraId="572A064E" w14:textId="065F8B7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Przypowieść o zagubionej owcy (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15,3-7).</w:t>
            </w:r>
          </w:p>
        </w:tc>
        <w:tc>
          <w:tcPr>
            <w:tcW w:w="1384" w:type="pct"/>
          </w:tcPr>
          <w:p w14:paraId="1A759AC3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wskazuje, że dla Boga każdy jest ważny,</w:t>
            </w:r>
          </w:p>
          <w:p w14:paraId="39CA37D8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własnymi słowami pojęcie Bożego miłosierdzia (B.8.1),</w:t>
            </w:r>
          </w:p>
          <w:p w14:paraId="0240B2B6" w14:textId="7A5569D6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uzasadnia potrzebę zaufania kochającemu Bogu (B.8.3).</w:t>
            </w:r>
          </w:p>
        </w:tc>
        <w:tc>
          <w:tcPr>
            <w:tcW w:w="894" w:type="pct"/>
          </w:tcPr>
          <w:p w14:paraId="2B404351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przypowieść o zagubionej owcy,</w:t>
            </w:r>
          </w:p>
          <w:p w14:paraId="295D8AA7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odejścia człowieka od Boga,</w:t>
            </w:r>
          </w:p>
          <w:p w14:paraId="07149177" w14:textId="64083170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poszukuje „zagubionego” człowieka.</w:t>
            </w:r>
          </w:p>
        </w:tc>
        <w:tc>
          <w:tcPr>
            <w:tcW w:w="758" w:type="pct"/>
          </w:tcPr>
          <w:p w14:paraId="0E504AA4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wdzięczność wobec daru Bożego miłosierdzia (B.8.a),</w:t>
            </w:r>
          </w:p>
          <w:p w14:paraId="3B1D2F31" w14:textId="13D2854B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pragnie być blisko Boga.</w:t>
            </w:r>
          </w:p>
        </w:tc>
      </w:tr>
      <w:tr w:rsidR="001F34DE" w:rsidRPr="00820DC3" w14:paraId="0436D103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0BE979E1" w14:textId="6212273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22. Uczę się przepraszać.</w:t>
            </w:r>
          </w:p>
        </w:tc>
        <w:tc>
          <w:tcPr>
            <w:tcW w:w="848" w:type="pct"/>
          </w:tcPr>
          <w:p w14:paraId="6D7734E1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Boga jako przebaczającego Ojca.</w:t>
            </w:r>
          </w:p>
          <w:p w14:paraId="16F574F9" w14:textId="11349C05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żalu i przeproszenia wobec Boga.</w:t>
            </w:r>
          </w:p>
        </w:tc>
        <w:tc>
          <w:tcPr>
            <w:tcW w:w="849" w:type="pct"/>
          </w:tcPr>
          <w:p w14:paraId="2A521E18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Bóg Miłosiernym Ojcem (B.8).</w:t>
            </w:r>
          </w:p>
          <w:p w14:paraId="2B5953FD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Ufność w przebaczającą miłość Boga Ojca.</w:t>
            </w:r>
          </w:p>
          <w:p w14:paraId="61952BD4" w14:textId="1CF7DF83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Przypowieść o miłosiernym Ojcu (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15,11-24).</w:t>
            </w:r>
          </w:p>
        </w:tc>
        <w:tc>
          <w:tcPr>
            <w:tcW w:w="1384" w:type="pct"/>
          </w:tcPr>
          <w:p w14:paraId="6C466CD1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zło zasmuca Boga,</w:t>
            </w:r>
          </w:p>
          <w:p w14:paraId="64C99206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przejawy Bożego miłosierdzia ukazane w historii o synu marnotrawnym (B.8.2),</w:t>
            </w:r>
          </w:p>
          <w:p w14:paraId="310B5458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czeka na powrót człowieka i zawsze jest gotowy przebaczyć,</w:t>
            </w:r>
          </w:p>
          <w:p w14:paraId="32BF46C6" w14:textId="3C1FF51E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uzasadnia potrzebę zaufania Miłosiernemu Ojcu (B.8.3).</w:t>
            </w:r>
          </w:p>
        </w:tc>
        <w:tc>
          <w:tcPr>
            <w:tcW w:w="894" w:type="pct"/>
          </w:tcPr>
          <w:p w14:paraId="10207EAF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opowiada przypowieść o miłosiernym Ojcu,</w:t>
            </w:r>
          </w:p>
          <w:p w14:paraId="49A8AE08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omawia postawy syna marnotrawnego wobec ojca,</w:t>
            </w:r>
          </w:p>
          <w:p w14:paraId="0ED215B2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uzasadnia, dlaczego powinniśmy przepraszać Boga,</w:t>
            </w:r>
          </w:p>
          <w:p w14:paraId="6F0ADCD7" w14:textId="74C7E536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wymienia sytuacje, w których należy przeprosić Boga i drugiego </w:t>
            </w:r>
            <w:proofErr w:type="spellStart"/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cz</w:t>
            </w:r>
            <w:r w:rsidR="00EE3572">
              <w:rPr>
                <w:rFonts w:asciiTheme="minorHAnsi" w:eastAsia="Calibri" w:hAnsiTheme="minorHAnsi" w:cstheme="minorHAnsi"/>
                <w:sz w:val="24"/>
                <w:szCs w:val="24"/>
              </w:rPr>
              <w:t>ł</w:t>
            </w:r>
            <w:proofErr w:type="spellEnd"/>
            <w:r w:rsidR="00EE3572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14:paraId="4C335095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przyjmuje z wdzięcznością dar Bożego przebaczenia (B.8.b),</w:t>
            </w:r>
          </w:p>
          <w:p w14:paraId="0EC705D1" w14:textId="397803B7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przeprasza Boga na modlitwie.</w:t>
            </w:r>
          </w:p>
        </w:tc>
      </w:tr>
      <w:tr w:rsidR="00886AA0" w:rsidRPr="00820DC3" w14:paraId="18686A03" w14:textId="77777777" w:rsidTr="009425A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A84817E" w14:textId="3BF15B81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6A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V. Bóg jest w mojej rodzinie</w:t>
            </w:r>
          </w:p>
        </w:tc>
      </w:tr>
      <w:tr w:rsidR="001F34DE" w:rsidRPr="00820DC3" w14:paraId="26850966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599337B9" w14:textId="3A3190CE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23. Dziękuję Bogu za moją rodzinę.</w:t>
            </w:r>
          </w:p>
        </w:tc>
        <w:tc>
          <w:tcPr>
            <w:tcW w:w="848" w:type="pct"/>
          </w:tcPr>
          <w:p w14:paraId="1A8CF293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rodziny jako daru Pana Boga i jej wartości w życiu człowieka.</w:t>
            </w:r>
          </w:p>
          <w:p w14:paraId="7FCD8EF1" w14:textId="2C42ACAC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za dar rodziny.</w:t>
            </w:r>
          </w:p>
        </w:tc>
        <w:tc>
          <w:tcPr>
            <w:tcW w:w="849" w:type="pct"/>
          </w:tcPr>
          <w:p w14:paraId="14E70FF7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Wspólnota rodzinna (E.2).</w:t>
            </w:r>
          </w:p>
          <w:p w14:paraId="7F5C2329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Rodzina jako szkoła miłości.</w:t>
            </w:r>
          </w:p>
          <w:p w14:paraId="0CBDD11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Miłość Boga wzorem wzajemnej miłości w rodzinie.</w:t>
            </w:r>
          </w:p>
          <w:p w14:paraId="0BF1B27C" w14:textId="690AEFC3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1 J 4,21.</w:t>
            </w:r>
          </w:p>
        </w:tc>
        <w:tc>
          <w:tcPr>
            <w:tcW w:w="1384" w:type="pct"/>
          </w:tcPr>
          <w:p w14:paraId="639D0393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charakteryzuje wspólnotę rodzinną (E.2.1),</w:t>
            </w:r>
          </w:p>
          <w:p w14:paraId="199F0249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najważniejszą więzią w rodzinie jest miłość,</w:t>
            </w:r>
          </w:p>
          <w:p w14:paraId="042762DF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najlepszym wzorem miłości jest Bóg,</w:t>
            </w:r>
          </w:p>
          <w:p w14:paraId="54B18CA3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przykłady, w jaki sposób okazują miłość rodzice dzieciom i dzieci rodzicom,</w:t>
            </w:r>
          </w:p>
          <w:p w14:paraId="5258E722" w14:textId="62E70B83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wskazuje, że po przodkach dziedziczymy rzeczy materialne, cechy charakteru, umiejętności.</w:t>
            </w:r>
          </w:p>
        </w:tc>
        <w:tc>
          <w:tcPr>
            <w:tcW w:w="894" w:type="pct"/>
          </w:tcPr>
          <w:p w14:paraId="05FEDBBC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wskazuje, że Bóg okazuje swoją miłość dzieciom przez rodziców i odwrotnie,</w:t>
            </w:r>
          </w:p>
          <w:p w14:paraId="37A7E403" w14:textId="157A0AD9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brak miłości rodziców (lub jednego) Bóg wynagradza na inne sposoby.</w:t>
            </w:r>
          </w:p>
        </w:tc>
        <w:tc>
          <w:tcPr>
            <w:tcW w:w="758" w:type="pct"/>
          </w:tcPr>
          <w:p w14:paraId="7FAB0EED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okazuje wdzięczność rodzicom, opiekunom, dziadkom (E.2.b),</w:t>
            </w:r>
          </w:p>
          <w:p w14:paraId="707C2AFE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chętnie poznaje historię swojej rodziny,</w:t>
            </w:r>
          </w:p>
          <w:p w14:paraId="3EE306B4" w14:textId="4D4523D3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Bogu wdzięczność za dar rodziny (E.2.a).</w:t>
            </w:r>
          </w:p>
        </w:tc>
      </w:tr>
      <w:tr w:rsidR="001F34DE" w:rsidRPr="00820DC3" w14:paraId="0CC3EFFB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20AEF56D" w14:textId="17C4489E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24. Mam obowiązki w mojej rodzinie.</w:t>
            </w:r>
          </w:p>
        </w:tc>
        <w:tc>
          <w:tcPr>
            <w:tcW w:w="848" w:type="pct"/>
          </w:tcPr>
          <w:p w14:paraId="60228FEA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wartości więzi w rodzinie oraz roli i miejsca dziecka w niej.</w:t>
            </w:r>
          </w:p>
          <w:p w14:paraId="730A25CB" w14:textId="28F7FEE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Budzenie odpowiedzialności za wspólne dążenie do nieba rodziców i dzieci.</w:t>
            </w:r>
          </w:p>
        </w:tc>
        <w:tc>
          <w:tcPr>
            <w:tcW w:w="849" w:type="pct"/>
          </w:tcPr>
          <w:p w14:paraId="4CFA4678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Wspólnota rodzinna (E.2): współpraca i współodpowiedzialność.</w:t>
            </w:r>
          </w:p>
          <w:p w14:paraId="386E5B09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Rodzice i dzieci jako dar Boga i skarb dla siebie nawzajem.</w:t>
            </w:r>
          </w:p>
          <w:p w14:paraId="6758DCB9" w14:textId="7CA74241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Kol 3,20.</w:t>
            </w:r>
          </w:p>
        </w:tc>
        <w:tc>
          <w:tcPr>
            <w:tcW w:w="1384" w:type="pct"/>
          </w:tcPr>
          <w:p w14:paraId="37A5BD96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budowania dobrych relacji we wspólnocie rodzinnej (E.2.2),</w:t>
            </w:r>
          </w:p>
          <w:p w14:paraId="6C66F4A3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 na więzi osobowe w rodzinie (E.2.2),</w:t>
            </w:r>
          </w:p>
          <w:p w14:paraId="437B1EDD" w14:textId="77777777" w:rsidR="00EE3572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rozpoznaje i nazywa emocje swoje oraz innych osób (E.1.4),</w:t>
            </w:r>
          </w:p>
          <w:p w14:paraId="57188856" w14:textId="1B811E7B" w:rsidR="00886AA0" w:rsidRPr="00EE3572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wyjaśnia rolę opiekunów i rodziców zastępczych wobec dzieci, które nie mają rodziców.</w:t>
            </w:r>
          </w:p>
        </w:tc>
        <w:tc>
          <w:tcPr>
            <w:tcW w:w="894" w:type="pct"/>
          </w:tcPr>
          <w:p w14:paraId="5764B105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czym różnią się obowiązki rodziców od obowiązków dziecka,</w:t>
            </w:r>
          </w:p>
          <w:p w14:paraId="633330FE" w14:textId="077966AD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wskazuje, że życie rodzinne powinno nas prowadzić do nieba.</w:t>
            </w:r>
          </w:p>
        </w:tc>
        <w:tc>
          <w:tcPr>
            <w:tcW w:w="758" w:type="pct"/>
          </w:tcPr>
          <w:p w14:paraId="57C737F4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okazuje posłuszeństwo rodzicom, opiekunom (E.2.b),</w:t>
            </w:r>
          </w:p>
          <w:p w14:paraId="185C5392" w14:textId="77777777" w:rsidR="00EE3572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stara się o budowanie dobrych relacji w rodzinie (E.2.c),</w:t>
            </w:r>
          </w:p>
          <w:p w14:paraId="3DEB73BD" w14:textId="10FEC1C5" w:rsidR="00886AA0" w:rsidRPr="00EE3572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E3572">
              <w:rPr>
                <w:rFonts w:asciiTheme="minorHAnsi" w:eastAsia="Calibri" w:hAnsiTheme="minorHAnsi" w:cstheme="minorHAnsi"/>
                <w:sz w:val="24"/>
                <w:szCs w:val="24"/>
              </w:rPr>
              <w:t>wyraża wdzięczność Bogu za dar rodziny i bliskich (E.2.a).</w:t>
            </w:r>
          </w:p>
        </w:tc>
      </w:tr>
      <w:tr w:rsidR="001F34DE" w:rsidRPr="00820DC3" w14:paraId="4E2907A2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7D0F0312" w14:textId="4A2E2EA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25. Mój czas wolny.</w:t>
            </w:r>
          </w:p>
        </w:tc>
        <w:tc>
          <w:tcPr>
            <w:tcW w:w="848" w:type="pct"/>
          </w:tcPr>
          <w:p w14:paraId="68C031E0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czasu wolnego jako daru Pana Boga.</w:t>
            </w:r>
          </w:p>
          <w:p w14:paraId="43F5D32F" w14:textId="3046589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 Motywowanie do twórczego spędzania czasu wolnego.</w:t>
            </w:r>
          </w:p>
        </w:tc>
        <w:tc>
          <w:tcPr>
            <w:tcW w:w="849" w:type="pct"/>
          </w:tcPr>
          <w:p w14:paraId="15C12FC9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Czas wolny darem Boga.</w:t>
            </w:r>
          </w:p>
          <w:p w14:paraId="2F52FBD3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Dobre wykorzystanie czasu wolnego (C.3).</w:t>
            </w:r>
          </w:p>
          <w:p w14:paraId="48B37F7A" w14:textId="1D93A44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Flp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4,4.6.</w:t>
            </w:r>
          </w:p>
        </w:tc>
        <w:tc>
          <w:tcPr>
            <w:tcW w:w="1384" w:type="pct"/>
          </w:tcPr>
          <w:p w14:paraId="4411C402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daje radość zabawy,</w:t>
            </w:r>
          </w:p>
          <w:p w14:paraId="78994B80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opowiada, jak wypełnia czas wolny,</w:t>
            </w:r>
          </w:p>
          <w:p w14:paraId="3C79C285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spędzania wolnego czasu z kolegami i przyjaciółmi,</w:t>
            </w:r>
          </w:p>
          <w:p w14:paraId="292E3726" w14:textId="7968971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wyjaśnia, na co nie powinno się poświęcać zbyt wiele czasu.</w:t>
            </w:r>
          </w:p>
        </w:tc>
        <w:tc>
          <w:tcPr>
            <w:tcW w:w="894" w:type="pct"/>
          </w:tcPr>
          <w:p w14:paraId="6D067FBF" w14:textId="5A882F8C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uzasadnia, dlaczego dzieci mają prawo do odpoczynku.</w:t>
            </w:r>
          </w:p>
        </w:tc>
        <w:tc>
          <w:tcPr>
            <w:tcW w:w="758" w:type="pct"/>
          </w:tcPr>
          <w:p w14:paraId="065583EA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świadomie podejmuje decyzje, jak wykorzysta czas wolny,</w:t>
            </w:r>
          </w:p>
          <w:p w14:paraId="2D5FC583" w14:textId="7361B479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na modlitwie dziękuje Bogu za czas odpoczynku i radości.</w:t>
            </w:r>
          </w:p>
        </w:tc>
      </w:tr>
      <w:tr w:rsidR="00886AA0" w:rsidRPr="00820DC3" w14:paraId="4A40C6E8" w14:textId="77777777" w:rsidTr="009425A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E799B1E" w14:textId="18CBC160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46E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VI. Bóg zbawia</w:t>
            </w:r>
          </w:p>
        </w:tc>
      </w:tr>
      <w:tr w:rsidR="001F34DE" w:rsidRPr="00820DC3" w14:paraId="3A9725AA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7E8C56F5" w14:textId="1481279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26. Środą Popielcową rozpoczynam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Wielki Post.</w:t>
            </w:r>
          </w:p>
        </w:tc>
        <w:tc>
          <w:tcPr>
            <w:tcW w:w="848" w:type="pct"/>
          </w:tcPr>
          <w:p w14:paraId="39D8B235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Wielkiego Postu jako czasu przemiany dla Jezusa.</w:t>
            </w:r>
          </w:p>
          <w:p w14:paraId="68F0EF6F" w14:textId="493979B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czynienia dobrych uczynków.</w:t>
            </w:r>
          </w:p>
        </w:tc>
        <w:tc>
          <w:tcPr>
            <w:tcW w:w="849" w:type="pct"/>
          </w:tcPr>
          <w:p w14:paraId="3D00235F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Przesłanie poszczególnych okresów roku liturgicznego (B.4): Wielki Post.</w:t>
            </w:r>
          </w:p>
          <w:p w14:paraId="4959D9F0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Wielki Post jako czas stawania się lepszym (F.1).</w:t>
            </w:r>
          </w:p>
          <w:p w14:paraId="7E1E6E08" w14:textId="170AB1A5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4,1-13.</w:t>
            </w:r>
          </w:p>
        </w:tc>
        <w:tc>
          <w:tcPr>
            <w:tcW w:w="1384" w:type="pct"/>
          </w:tcPr>
          <w:p w14:paraId="104DB82C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nazwę dnia rozpoczynającego Wielki Post i czas trwania tego okresu (B.4.1),</w:t>
            </w:r>
          </w:p>
          <w:p w14:paraId="109F306D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pojęcie „Środa Popielcowa”,</w:t>
            </w:r>
          </w:p>
          <w:p w14:paraId="51C8E635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przesłanie obrzędu posypania głów popiołem,</w:t>
            </w:r>
          </w:p>
          <w:p w14:paraId="70701AA5" w14:textId="6C609F37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wielkopostnych postanowień – obietnic złożonych Jezusowi.</w:t>
            </w:r>
          </w:p>
        </w:tc>
        <w:tc>
          <w:tcPr>
            <w:tcW w:w="894" w:type="pct"/>
          </w:tcPr>
          <w:p w14:paraId="79D14FFB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z pamięci słowa towarzyszące posypaniu głów popiołem,</w:t>
            </w:r>
          </w:p>
          <w:p w14:paraId="70B99A69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własnymi słowami opowiada perykopę o kuszeniu Jezusa,</w:t>
            </w:r>
          </w:p>
          <w:p w14:paraId="17BB21F5" w14:textId="2C952502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przemiana postępowania ze względu na Jezusa.</w:t>
            </w:r>
          </w:p>
        </w:tc>
        <w:tc>
          <w:tcPr>
            <w:tcW w:w="758" w:type="pct"/>
          </w:tcPr>
          <w:p w14:paraId="3E0D6123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świadomie uczestniczy w liturgii Środy Popielcowej (B.4.a),</w:t>
            </w:r>
          </w:p>
          <w:p w14:paraId="01126AC8" w14:textId="25155292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podejmuje postanowienia wielkopostne.</w:t>
            </w:r>
          </w:p>
        </w:tc>
      </w:tr>
      <w:tr w:rsidR="001F34DE" w:rsidRPr="00820DC3" w14:paraId="21483CF9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4CF8D6EB" w14:textId="2B1F568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27. Niosę krzyż z Panem Jezusem.</w:t>
            </w:r>
          </w:p>
        </w:tc>
        <w:tc>
          <w:tcPr>
            <w:tcW w:w="848" w:type="pct"/>
          </w:tcPr>
          <w:p w14:paraId="6C4833BD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wybranych wydarzeń z drogi krzyżowej Pana Jezusa.</w:t>
            </w:r>
          </w:p>
          <w:p w14:paraId="0159E0E6" w14:textId="28F5D5AB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współcierpienia z Jezusem i motywowanie do wytrwałego pokonywania trudności.</w:t>
            </w:r>
          </w:p>
        </w:tc>
        <w:tc>
          <w:tcPr>
            <w:tcW w:w="849" w:type="pct"/>
          </w:tcPr>
          <w:p w14:paraId="7A12CC45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Współcierpienie z Panem Jezusem podczas Jego drogi krzyżowej (B.4).</w:t>
            </w:r>
          </w:p>
          <w:p w14:paraId="3E337A63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Wybrane stacje drogi krzyżowej (II, III, XII).</w:t>
            </w:r>
          </w:p>
          <w:p w14:paraId="70157DC4" w14:textId="57EB039A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Wartość cierpienia.</w:t>
            </w:r>
          </w:p>
        </w:tc>
        <w:tc>
          <w:tcPr>
            <w:tcW w:w="1384" w:type="pct"/>
          </w:tcPr>
          <w:p w14:paraId="6DF60A67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owocem cierpienia Jezusa jest odkupienie wszystkich ludzi,</w:t>
            </w:r>
          </w:p>
          <w:p w14:paraId="08822B47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pamięta tekst modlitwy „Któryś za nas…”,</w:t>
            </w:r>
          </w:p>
          <w:p w14:paraId="0386BA79" w14:textId="1937B0B1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chrześcijański sens krzyża i cierpienia (F.1.11, B.2.2).</w:t>
            </w:r>
          </w:p>
        </w:tc>
        <w:tc>
          <w:tcPr>
            <w:tcW w:w="894" w:type="pct"/>
          </w:tcPr>
          <w:p w14:paraId="04C1BA9C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wybrane sceny z drogi krzyżowej (stacje: II, III, XII),</w:t>
            </w:r>
          </w:p>
          <w:p w14:paraId="3656C88B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przykłady, kiedy owocem cierpienia może być dobro,</w:t>
            </w:r>
          </w:p>
          <w:p w14:paraId="62AC731F" w14:textId="3A584E8B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warto pokonywać trudności.</w:t>
            </w:r>
          </w:p>
        </w:tc>
        <w:tc>
          <w:tcPr>
            <w:tcW w:w="758" w:type="pct"/>
          </w:tcPr>
          <w:p w14:paraId="0ADEF2D5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ocenia swoją postawę wobec cierpienia, porównując ją z postawą Jezusa,</w:t>
            </w:r>
          </w:p>
          <w:p w14:paraId="573B8631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prosi Jezusa o pomoc w pokonywaniu trudności,</w:t>
            </w:r>
          </w:p>
          <w:p w14:paraId="0CC94AD3" w14:textId="287CCFC5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bierze udział w nabożeństwie drogi krzyżowej.</w:t>
            </w:r>
          </w:p>
        </w:tc>
      </w:tr>
      <w:tr w:rsidR="001F34DE" w:rsidRPr="00820DC3" w14:paraId="34DFEDEA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593875EA" w14:textId="4AED976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28. Idę z palmą za Jezusem.</w:t>
            </w:r>
          </w:p>
        </w:tc>
        <w:tc>
          <w:tcPr>
            <w:tcW w:w="848" w:type="pct"/>
          </w:tcPr>
          <w:p w14:paraId="17D6058A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opisem wjazdu Pana Jezusa do Jerozolimy.</w:t>
            </w:r>
          </w:p>
          <w:p w14:paraId="661084B9" w14:textId="089F3EA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udziału w procesji Niedzieli Palmowej.</w:t>
            </w:r>
          </w:p>
        </w:tc>
        <w:tc>
          <w:tcPr>
            <w:tcW w:w="849" w:type="pct"/>
          </w:tcPr>
          <w:p w14:paraId="60342785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Wjazd Jezusa do Jerozolimy (A.4).</w:t>
            </w:r>
          </w:p>
          <w:p w14:paraId="4BDD0DC1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Liturgia Niedzieli Palmowej (B.4) – symbolika palmy.</w:t>
            </w:r>
          </w:p>
          <w:p w14:paraId="22C08A92" w14:textId="7A65894A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Tekst biblijny: Mt 21,7-11.</w:t>
            </w:r>
          </w:p>
        </w:tc>
        <w:tc>
          <w:tcPr>
            <w:tcW w:w="1384" w:type="pct"/>
          </w:tcPr>
          <w:p w14:paraId="2450D678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opowiada o wjeździe Pana Jezusa do Jerozolimy,</w:t>
            </w:r>
          </w:p>
          <w:p w14:paraId="4C40735D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symbolikę palmy (B.5.2),</w:t>
            </w:r>
          </w:p>
          <w:p w14:paraId="06D94696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opowiada, jak wygląda procesja w Niedzielę Palmową,</w:t>
            </w:r>
          </w:p>
          <w:p w14:paraId="4F90C2F4" w14:textId="5B73DC5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 pomocą wykonuje palmę lub rysuje ją samodzielnie.</w:t>
            </w:r>
          </w:p>
        </w:tc>
        <w:tc>
          <w:tcPr>
            <w:tcW w:w="894" w:type="pct"/>
          </w:tcPr>
          <w:p w14:paraId="296A7B3A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 pojęcia: „hosanna”, „Niedziela Palmowa”,</w:t>
            </w:r>
          </w:p>
          <w:p w14:paraId="7F93E227" w14:textId="309A458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określa rozkładanie płaszczy i rzucanie gałązek przed Jezusem jako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znak uznania Go za Króla.</w:t>
            </w:r>
          </w:p>
        </w:tc>
        <w:tc>
          <w:tcPr>
            <w:tcW w:w="758" w:type="pct"/>
          </w:tcPr>
          <w:p w14:paraId="3AE41AE3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dziękuje Jezusowi za otrzymane od Niego dary,</w:t>
            </w:r>
          </w:p>
          <w:p w14:paraId="10A75FF8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uczestniczy w liturgii Niedzieli Palmowej,</w:t>
            </w:r>
          </w:p>
          <w:p w14:paraId="6757F85D" w14:textId="090B46C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lastRenderedPageBreak/>
              <w:t>włącza się w przygotowanie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 przebieg klasowej procesji z palmami.</w:t>
            </w:r>
          </w:p>
        </w:tc>
      </w:tr>
      <w:tr w:rsidR="001F34DE" w:rsidRPr="00820DC3" w14:paraId="4CECA155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50642642" w14:textId="59A043F7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29. Świętuję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zmartwych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-wstanie Jezusa Chrystusa.</w:t>
            </w:r>
          </w:p>
        </w:tc>
        <w:tc>
          <w:tcPr>
            <w:tcW w:w="848" w:type="pct"/>
          </w:tcPr>
          <w:p w14:paraId="745C35C4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prawdy o tym, że Pan Jezus zmartwychwstał.</w:t>
            </w:r>
          </w:p>
          <w:p w14:paraId="108794A5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przesłaniem obrzędu błogosławieństwa pokarmów.</w:t>
            </w:r>
          </w:p>
          <w:p w14:paraId="2D1C8CA4" w14:textId="3C5E3BE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radosnego przeżywania świąt wielkanocnych.</w:t>
            </w:r>
          </w:p>
        </w:tc>
        <w:tc>
          <w:tcPr>
            <w:tcW w:w="849" w:type="pct"/>
          </w:tcPr>
          <w:p w14:paraId="062D1571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Grób Pański. Błogosławieństwo pokarmów (B.5).</w:t>
            </w:r>
          </w:p>
          <w:p w14:paraId="0A9C4195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Liturgia, zwyczaje i symbole wielkanocne (B.5).</w:t>
            </w:r>
          </w:p>
          <w:p w14:paraId="3B4C412D" w14:textId="278CA71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Łk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24,1-10.</w:t>
            </w:r>
          </w:p>
        </w:tc>
        <w:tc>
          <w:tcPr>
            <w:tcW w:w="1384" w:type="pct"/>
          </w:tcPr>
          <w:p w14:paraId="59F27BB6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o śmieci Pana Jezusa i złożeniu Go do grobu,</w:t>
            </w:r>
          </w:p>
          <w:p w14:paraId="4680DFF7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monstrancja z Hostią jest najważniejszym elementem grobu Pańskiego,</w:t>
            </w:r>
          </w:p>
          <w:p w14:paraId="3AA50D9F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znaczenie zmartwychwstania (B.5.1),</w:t>
            </w:r>
          </w:p>
          <w:p w14:paraId="776D2DC4" w14:textId="7AB2DBBE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zwyczaje i symbole wielkanocne.</w:t>
            </w:r>
          </w:p>
        </w:tc>
        <w:tc>
          <w:tcPr>
            <w:tcW w:w="894" w:type="pct"/>
          </w:tcPr>
          <w:p w14:paraId="59B54B3E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o zmartwychwstaniu Jezusa,</w:t>
            </w:r>
          </w:p>
          <w:p w14:paraId="3281B0EA" w14:textId="690AADA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Wielkanoc jest świętem radosnym.</w:t>
            </w:r>
          </w:p>
        </w:tc>
        <w:tc>
          <w:tcPr>
            <w:tcW w:w="758" w:type="pct"/>
          </w:tcPr>
          <w:p w14:paraId="4CCACD95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uczestniczy w przygotowaniu i błogosławieństwie pokarmów,</w:t>
            </w:r>
          </w:p>
          <w:p w14:paraId="455EAD39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modli się przy grobie Pańskim,</w:t>
            </w:r>
          </w:p>
          <w:p w14:paraId="346CCC76" w14:textId="01917C6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radośnie przeżywa święta wielkanocne.</w:t>
            </w:r>
          </w:p>
        </w:tc>
      </w:tr>
      <w:tr w:rsidR="001F34DE" w:rsidRPr="00820DC3" w14:paraId="1FC044F7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37AF4DCA" w14:textId="2C38689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Myślę o niebie.</w:t>
            </w:r>
          </w:p>
        </w:tc>
        <w:tc>
          <w:tcPr>
            <w:tcW w:w="848" w:type="pct"/>
          </w:tcPr>
          <w:p w14:paraId="0B122A3A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Zapoznanie z perykopą o wniebowstąpieniu Jezusa.</w:t>
            </w:r>
          </w:p>
          <w:p w14:paraId="5B481260" w14:textId="52EAA8B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zabiegania o miejsce w niebie.</w:t>
            </w:r>
          </w:p>
        </w:tc>
        <w:tc>
          <w:tcPr>
            <w:tcW w:w="849" w:type="pct"/>
          </w:tcPr>
          <w:p w14:paraId="0F5776C9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Wniebowstąpienie Jezusa (A.4).</w:t>
            </w:r>
          </w:p>
          <w:p w14:paraId="2974ABA0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Powtórne przyjście Jezusa (A.6).</w:t>
            </w:r>
          </w:p>
          <w:p w14:paraId="76F5DE77" w14:textId="7BE8F23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Dz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1,9-11.</w:t>
            </w:r>
          </w:p>
        </w:tc>
        <w:tc>
          <w:tcPr>
            <w:tcW w:w="1384" w:type="pct"/>
          </w:tcPr>
          <w:p w14:paraId="32A100B2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Pan Jezus przygotował dla wszystkich miejsce w niebie,</w:t>
            </w:r>
          </w:p>
          <w:p w14:paraId="62B61026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Jezus przyjdzie powtórnie na ziemię (A.6.1),</w:t>
            </w:r>
          </w:p>
          <w:p w14:paraId="51646328" w14:textId="0EFEDECD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wskazuje, co podczas życia na ziemi pomaga w drodze do nieba.</w:t>
            </w:r>
          </w:p>
        </w:tc>
        <w:tc>
          <w:tcPr>
            <w:tcW w:w="894" w:type="pct"/>
          </w:tcPr>
          <w:p w14:paraId="61E2E88E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 miarę swoich możliwości wyjaśnia, czym jest niebo,</w:t>
            </w:r>
          </w:p>
          <w:p w14:paraId="133CCCFA" w14:textId="0EBC1E4B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o wniebowstąpieniu Jezusa.</w:t>
            </w:r>
          </w:p>
        </w:tc>
        <w:tc>
          <w:tcPr>
            <w:tcW w:w="758" w:type="pct"/>
          </w:tcPr>
          <w:p w14:paraId="2EC98579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pragnienie przebywania z Bogiem w niebie,</w:t>
            </w:r>
          </w:p>
          <w:p w14:paraId="1E904553" w14:textId="7FF32B1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 modlitwie prosi Jezusa o pomoc w osiągnięciu nieba.</w:t>
            </w:r>
          </w:p>
        </w:tc>
      </w:tr>
      <w:tr w:rsidR="00886AA0" w:rsidRPr="00820DC3" w14:paraId="2B40B974" w14:textId="77777777" w:rsidTr="009425A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99599F8" w14:textId="66027CA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VII. Bóg jest ze mną w Kościele</w:t>
            </w:r>
          </w:p>
        </w:tc>
      </w:tr>
      <w:tr w:rsidR="001F34DE" w:rsidRPr="00820DC3" w14:paraId="7D99A53C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6E046FC6" w14:textId="56AD8D4E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31. Jestem dzieckiem Bożym.</w:t>
            </w:r>
          </w:p>
        </w:tc>
        <w:tc>
          <w:tcPr>
            <w:tcW w:w="848" w:type="pct"/>
          </w:tcPr>
          <w:p w14:paraId="5B12BD2E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Ukazanie, że sakrament chrztu czyni nas dziećmi Bożymi.</w:t>
            </w:r>
          </w:p>
          <w:p w14:paraId="3B4103A1" w14:textId="78F0715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wdzięczności za chrzest i dar dziecięctwa Bożego.</w:t>
            </w:r>
          </w:p>
        </w:tc>
        <w:tc>
          <w:tcPr>
            <w:tcW w:w="849" w:type="pct"/>
          </w:tcPr>
          <w:p w14:paraId="3B39ECF4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Sakrament chrztu (B.3).</w:t>
            </w:r>
          </w:p>
          <w:p w14:paraId="38442355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Dar dziecięctwa Bożego. Wiara jako odpowiedź na Bożą miłość.</w:t>
            </w:r>
          </w:p>
          <w:p w14:paraId="48350557" w14:textId="290C53CA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1 J 3,1.</w:t>
            </w:r>
          </w:p>
        </w:tc>
        <w:tc>
          <w:tcPr>
            <w:tcW w:w="1384" w:type="pct"/>
          </w:tcPr>
          <w:p w14:paraId="58F7330A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pamięta słowa „N., ja ciebie chrzczę w imię Ojca i Syna, i Ducha Świętego”,</w:t>
            </w:r>
          </w:p>
          <w:p w14:paraId="4D64C8DB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znaki i symbole związane z chrztem,</w:t>
            </w:r>
          </w:p>
          <w:p w14:paraId="351AA9E1" w14:textId="4BE28DBF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dary, które otrzymał od Boga: życie, chrzest i wiara (A.2.4).</w:t>
            </w:r>
          </w:p>
        </w:tc>
        <w:tc>
          <w:tcPr>
            <w:tcW w:w="894" w:type="pct"/>
          </w:tcPr>
          <w:p w14:paraId="0636A3F9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od chwili chrztu stał się ukochanym dzieckiem Boga,</w:t>
            </w:r>
          </w:p>
          <w:p w14:paraId="5AF3FD52" w14:textId="23D03965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przez dar życia, chrzest i wiarę Pan Bóg okazuje nam swoją miłość.</w:t>
            </w:r>
          </w:p>
        </w:tc>
        <w:tc>
          <w:tcPr>
            <w:tcW w:w="758" w:type="pct"/>
          </w:tcPr>
          <w:p w14:paraId="0E143E8F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radość z przyjęcia do wspólnoty Kościoła (E.4.b),</w:t>
            </w:r>
          </w:p>
          <w:p w14:paraId="5D4A11CC" w14:textId="3C867A72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dziękuje Panu Bogu za życie, chrzest i wiarę.</w:t>
            </w:r>
          </w:p>
        </w:tc>
      </w:tr>
      <w:tr w:rsidR="001F34DE" w:rsidRPr="00820DC3" w14:paraId="686567A5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262A1311" w14:textId="77777777" w:rsidR="00886AA0" w:rsidRPr="00820DC3" w:rsidRDefault="00886AA0" w:rsidP="001F34DE">
            <w:pPr>
              <w:spacing w:line="240" w:lineRule="auto"/>
              <w:ind w:left="113" w:right="113"/>
              <w:rPr>
                <w:rFonts w:eastAsia="Calibri" w:cstheme="minorHAnsi"/>
                <w:sz w:val="24"/>
                <w:szCs w:val="24"/>
              </w:rPr>
            </w:pPr>
            <w:r w:rsidRPr="00820DC3">
              <w:rPr>
                <w:rFonts w:eastAsia="Calibri" w:cstheme="minorHAnsi"/>
                <w:sz w:val="24"/>
                <w:szCs w:val="24"/>
              </w:rPr>
              <w:t>32. Dziękuję Bogu za ludzi wierzących</w:t>
            </w:r>
          </w:p>
          <w:p w14:paraId="0A4CCC7E" w14:textId="372A367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na całym świecie.</w:t>
            </w:r>
          </w:p>
        </w:tc>
        <w:tc>
          <w:tcPr>
            <w:tcW w:w="848" w:type="pct"/>
          </w:tcPr>
          <w:p w14:paraId="69782B0D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 xml:space="preserve">– Uświadomienie roli Kościoła jako rodziny </w:t>
            </w:r>
            <w:r w:rsidRPr="00820DC3">
              <w:rPr>
                <w:rFonts w:cstheme="minorHAnsi"/>
                <w:sz w:val="24"/>
                <w:szCs w:val="24"/>
              </w:rPr>
              <w:lastRenderedPageBreak/>
              <w:t>dzieci Bożych oraz roli i miejsca dziecka w niej.</w:t>
            </w:r>
          </w:p>
          <w:p w14:paraId="3F4DAB55" w14:textId="421877E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Budzenie świadomości przynależności do wspólnoty Kościoła.</w:t>
            </w:r>
          </w:p>
        </w:tc>
        <w:tc>
          <w:tcPr>
            <w:tcW w:w="849" w:type="pct"/>
          </w:tcPr>
          <w:p w14:paraId="3FBD8FA5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Wspólnota kościelna (E.4).</w:t>
            </w:r>
          </w:p>
          <w:p w14:paraId="663C90E5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Włączenie do rodziny dzieci Bożych przez sakrament chrztu.</w:t>
            </w:r>
          </w:p>
          <w:p w14:paraId="3C8F86DF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Wspólnota Kościoła obejmuje całą ziemię.</w:t>
            </w:r>
          </w:p>
          <w:p w14:paraId="21B2A024" w14:textId="6935DF2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Ef 4,5-6a; J 10,1-16.</w:t>
            </w:r>
          </w:p>
        </w:tc>
        <w:tc>
          <w:tcPr>
            <w:tcW w:w="1384" w:type="pct"/>
          </w:tcPr>
          <w:p w14:paraId="52BE68E1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opisuje Kościół jako wspólnotę ludzi wierzących zgromadzonych przez Boga (E.4.1),</w:t>
            </w:r>
          </w:p>
          <w:p w14:paraId="6DCA62CA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wyjaśnia, że do wspólnoty Kościoła włącza sakrament chrztu (E.4.2),</w:t>
            </w:r>
          </w:p>
          <w:p w14:paraId="4D650292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o Kościele jako owczarni Bożej (E.4.4),</w:t>
            </w:r>
          </w:p>
          <w:p w14:paraId="5CB64AC3" w14:textId="4A80E1D8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każdy w Kościele ma określone miejsce.</w:t>
            </w:r>
          </w:p>
        </w:tc>
        <w:tc>
          <w:tcPr>
            <w:tcW w:w="894" w:type="pct"/>
          </w:tcPr>
          <w:p w14:paraId="64AC3208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wyjaśnia, że w rodzinie dzieci Bożych Bóg jest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Ojcem, a ochrzczeni są dla siebie rodzeństwem,</w:t>
            </w:r>
          </w:p>
          <w:p w14:paraId="585EF1D5" w14:textId="72D4B18C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wspólnota Kościoła obejmuje całą ziemię.</w:t>
            </w:r>
          </w:p>
        </w:tc>
        <w:tc>
          <w:tcPr>
            <w:tcW w:w="758" w:type="pct"/>
          </w:tcPr>
          <w:p w14:paraId="5E8008CA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okazuje radość z przyjęcia do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wspólnoty Kościoła (E.4.b),</w:t>
            </w:r>
          </w:p>
          <w:p w14:paraId="2FA97231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stara się o budowanie dobrych relacji we wspólnocie Kościoła (E.2.c).</w:t>
            </w:r>
          </w:p>
          <w:p w14:paraId="4D704DCC" w14:textId="01623575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modli się za rodzinę dzieci Bożych.</w:t>
            </w:r>
          </w:p>
        </w:tc>
      </w:tr>
      <w:tr w:rsidR="001F34DE" w:rsidRPr="00820DC3" w14:paraId="707C8676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5528D336" w14:textId="79597410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33. Spotykam się z Bogiem na Mszy Świętej.</w:t>
            </w:r>
          </w:p>
        </w:tc>
        <w:tc>
          <w:tcPr>
            <w:tcW w:w="848" w:type="pct"/>
          </w:tcPr>
          <w:p w14:paraId="77C69494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Ukazanie, że Bóg jest obecny w sprawowanej liturgii.</w:t>
            </w:r>
          </w:p>
          <w:p w14:paraId="183EDAE5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Budzenie pragnienia spotykania się z Bogiem podczas Mszy Świętej.</w:t>
            </w:r>
          </w:p>
          <w:p w14:paraId="1A3B990F" w14:textId="3E6030AC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szacunku wobec Boga przez gesty i postawy liturgiczne.</w:t>
            </w:r>
          </w:p>
        </w:tc>
        <w:tc>
          <w:tcPr>
            <w:tcW w:w="849" w:type="pct"/>
          </w:tcPr>
          <w:p w14:paraId="0B381A24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Obecność Boga w liturgii: w zgromadzonym ludzie, w </w:t>
            </w:r>
            <w:r w:rsidRPr="00820DC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osobie kapłana celebrującego, w słowie Bożym, pod eucharystycznymi</w:t>
            </w: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postaciami</w:t>
            </w:r>
          </w:p>
          <w:p w14:paraId="024FA0E3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Chleba i Wina (B.1).</w:t>
            </w:r>
          </w:p>
          <w:p w14:paraId="43DBD4B8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Podstawowe gesty i postawy liturgiczne (B.2).</w:t>
            </w:r>
          </w:p>
          <w:p w14:paraId="7B6B9123" w14:textId="637C6FC9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Mt 26,26-28.</w:t>
            </w:r>
          </w:p>
        </w:tc>
        <w:tc>
          <w:tcPr>
            <w:tcW w:w="1384" w:type="pct"/>
          </w:tcPr>
          <w:p w14:paraId="37D953CD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jest obecny w liturgii i wymienia sposoby Jego obecności (B.1.1),</w:t>
            </w:r>
          </w:p>
          <w:p w14:paraId="1BCDE375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czeka na spotkanie z ludźmi podczas Mszy Świętej,</w:t>
            </w:r>
          </w:p>
          <w:p w14:paraId="68ABF0DC" w14:textId="01D67833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rozpoznaje i nazywa podstawowe gesty i postawy liturgiczne (B.2.2).</w:t>
            </w:r>
          </w:p>
        </w:tc>
        <w:tc>
          <w:tcPr>
            <w:tcW w:w="894" w:type="pct"/>
          </w:tcPr>
          <w:p w14:paraId="649CCC63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omawia, na czym polega właściwe zachowanie w kościele,</w:t>
            </w:r>
          </w:p>
          <w:p w14:paraId="3C8AB1FE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na Mszę Świętą ubieramy się odświętnie,</w:t>
            </w:r>
          </w:p>
          <w:p w14:paraId="27441F96" w14:textId="236388F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omawia, na czym polega właściwe zachowanie w kościele.</w:t>
            </w:r>
          </w:p>
        </w:tc>
        <w:tc>
          <w:tcPr>
            <w:tcW w:w="758" w:type="pct"/>
          </w:tcPr>
          <w:p w14:paraId="5D91C11A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okazuje wiarę i szacunek wobec Boga obecnego w liturgii (B.1.a),</w:t>
            </w:r>
          </w:p>
          <w:p w14:paraId="5EE9FCDA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pragnienie częstego spotykania się z Bogiem w liturgii (B.1.b),</w:t>
            </w:r>
          </w:p>
          <w:p w14:paraId="7B7C7409" w14:textId="05B07E4D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prawidłowo wykonuje gesty podczas liturgii Mszy Świętej.</w:t>
            </w:r>
          </w:p>
        </w:tc>
      </w:tr>
      <w:tr w:rsidR="001F34DE" w:rsidRPr="00820DC3" w14:paraId="2019431E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2A3336C1" w14:textId="74B9A97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34. Moje obowiązki w Bożej rodzinie.</w:t>
            </w:r>
          </w:p>
        </w:tc>
        <w:tc>
          <w:tcPr>
            <w:tcW w:w="848" w:type="pct"/>
          </w:tcPr>
          <w:p w14:paraId="11A816BA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zadań dorosłych i dzieci we wspólnocie Kościoła.</w:t>
            </w:r>
          </w:p>
          <w:p w14:paraId="09C84BC1" w14:textId="787C89DA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aktywnego uczestnictwa w życiu parafii.</w:t>
            </w:r>
          </w:p>
        </w:tc>
        <w:tc>
          <w:tcPr>
            <w:tcW w:w="849" w:type="pct"/>
          </w:tcPr>
          <w:p w14:paraId="5CC15772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Wspólnota kościelna. Sposoby zaangażowania się w działalność Kościoła (E.4).</w:t>
            </w:r>
          </w:p>
          <w:p w14:paraId="004495F2" w14:textId="53FB941E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Zadania dorosłych i dzieci w Kościele. Kościół jako centrum życia parafii</w:t>
            </w:r>
            <w:r w:rsidR="00EE35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40EE315" w14:textId="62391D1C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1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Tes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5,15-17.</w:t>
            </w:r>
          </w:p>
        </w:tc>
        <w:tc>
          <w:tcPr>
            <w:tcW w:w="1384" w:type="pct"/>
          </w:tcPr>
          <w:p w14:paraId="441E9DDB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podaje, że w Kościele jesteśmy nawzajem za siebie odpowiedzialni,</w:t>
            </w:r>
          </w:p>
          <w:p w14:paraId="659AA4E3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o działalności misjonarzy (F.2.2),</w:t>
            </w:r>
          </w:p>
          <w:p w14:paraId="1CFE9301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czym jest wspólnota parafialna (E.4.4),</w:t>
            </w:r>
          </w:p>
          <w:p w14:paraId="2A2A90C5" w14:textId="09B5C2CB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charakteryzuje relacje panujące we wspólnocie parafialnej (E.4.5).</w:t>
            </w:r>
          </w:p>
        </w:tc>
        <w:tc>
          <w:tcPr>
            <w:tcW w:w="894" w:type="pct"/>
          </w:tcPr>
          <w:p w14:paraId="7C7F97C4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opowiada, jak wygląda kościół parafialny,</w:t>
            </w:r>
          </w:p>
          <w:p w14:paraId="3E009DDF" w14:textId="6D5A5C1C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zadania osób zaangażowanych w funkcjonowanie parafii i pomoc potrzebującym.</w:t>
            </w:r>
          </w:p>
        </w:tc>
        <w:tc>
          <w:tcPr>
            <w:tcW w:w="758" w:type="pct"/>
          </w:tcPr>
          <w:p w14:paraId="5F4099BB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chętnie pomaga innym członkom wspólnoty Kościoła (E.2.c),</w:t>
            </w:r>
          </w:p>
          <w:p w14:paraId="31554159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angażuje się w życie wspólnoty parafialnej (E.4.c),</w:t>
            </w:r>
          </w:p>
          <w:p w14:paraId="38B558B7" w14:textId="3317C109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modli się za cały Kościół.</w:t>
            </w:r>
          </w:p>
        </w:tc>
      </w:tr>
      <w:tr w:rsidR="00886AA0" w:rsidRPr="00820DC3" w14:paraId="3A564CD8" w14:textId="77777777" w:rsidTr="009425A2">
        <w:trPr>
          <w:trHeight w:val="25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D49FC07" w14:textId="38661087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25B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VIII. Katechezy okolicznościowe</w:t>
            </w:r>
          </w:p>
        </w:tc>
      </w:tr>
      <w:tr w:rsidR="001F34DE" w:rsidRPr="00820DC3" w14:paraId="3CAAD850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5F2D2409" w14:textId="1766EE6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35. Modlę się na różańcu.</w:t>
            </w:r>
          </w:p>
        </w:tc>
        <w:tc>
          <w:tcPr>
            <w:tcW w:w="848" w:type="pct"/>
          </w:tcPr>
          <w:p w14:paraId="62D595B3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wartości modlitwy różańcowej.</w:t>
            </w:r>
          </w:p>
          <w:p w14:paraId="61CC6441" w14:textId="36DCE685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Budzenie pragnienia modlitwy na różańcu.</w:t>
            </w:r>
          </w:p>
        </w:tc>
        <w:tc>
          <w:tcPr>
            <w:tcW w:w="849" w:type="pct"/>
          </w:tcPr>
          <w:p w14:paraId="538444C5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Modlitwa różańcowa (B.7).</w:t>
            </w:r>
          </w:p>
          <w:p w14:paraId="144F2C3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Modlitwa wstawiennicza – podstawa skuteczności modlitw (D.1; D.5).</w:t>
            </w:r>
          </w:p>
          <w:p w14:paraId="3C5FC3A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Przesłanie objawienia Matki Bożej w Lourdes.</w:t>
            </w:r>
          </w:p>
          <w:p w14:paraId="792EFC88" w14:textId="40E17B57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Mt 18,19-20.</w:t>
            </w:r>
          </w:p>
        </w:tc>
        <w:tc>
          <w:tcPr>
            <w:tcW w:w="1384" w:type="pct"/>
          </w:tcPr>
          <w:p w14:paraId="25458FC0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opowiada, jak wygląda różaniec,</w:t>
            </w:r>
          </w:p>
          <w:p w14:paraId="78A875BD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modlitwy, które są odmawiane na różańcu,</w:t>
            </w:r>
          </w:p>
          <w:p w14:paraId="40C7F434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podczas modlitwy różańcowej wspólnie prosimy Maryję o pomoc,</w:t>
            </w:r>
          </w:p>
          <w:p w14:paraId="1A9AF554" w14:textId="02A9A267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uzasadnia wartość modlitwy różańcowej (D.5.4).</w:t>
            </w:r>
          </w:p>
        </w:tc>
        <w:tc>
          <w:tcPr>
            <w:tcW w:w="894" w:type="pct"/>
          </w:tcPr>
          <w:p w14:paraId="54B1526E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części różańca świętego,</w:t>
            </w:r>
          </w:p>
          <w:p w14:paraId="31B421AD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podczas modlitwy różańcowej rozważamy wydarzenia z życia Jezusa i Maryi,</w:t>
            </w:r>
          </w:p>
          <w:p w14:paraId="094534DA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 o objawieniu Matki Bożej w Lourdes,</w:t>
            </w:r>
          </w:p>
          <w:p w14:paraId="45C25E2C" w14:textId="0882495D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w Lourdes Matka Boża prosiła o modlitwę różańcową.</w:t>
            </w:r>
          </w:p>
        </w:tc>
        <w:tc>
          <w:tcPr>
            <w:tcW w:w="758" w:type="pct"/>
          </w:tcPr>
          <w:p w14:paraId="0948FEFA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modli się na różańcu,</w:t>
            </w:r>
          </w:p>
          <w:p w14:paraId="4CA3A2D6" w14:textId="630D1E1C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uczestniczy w nabożeństwach różańcowych.</w:t>
            </w:r>
          </w:p>
        </w:tc>
      </w:tr>
      <w:tr w:rsidR="001F34DE" w:rsidRPr="00820DC3" w14:paraId="3E7FABBB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0574479F" w14:textId="5D6C014C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36. Chcę być święty.</w:t>
            </w:r>
          </w:p>
        </w:tc>
        <w:tc>
          <w:tcPr>
            <w:tcW w:w="848" w:type="pct"/>
          </w:tcPr>
          <w:p w14:paraId="137AA52B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dróg prowadzących do świętości.</w:t>
            </w:r>
          </w:p>
          <w:p w14:paraId="58EC5FA6" w14:textId="631F0CF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naśladowania życia świętych oraz modlitwy w intencji zmarłych.</w:t>
            </w:r>
          </w:p>
        </w:tc>
        <w:tc>
          <w:tcPr>
            <w:tcW w:w="849" w:type="pct"/>
          </w:tcPr>
          <w:p w14:paraId="3940DE88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Uroczystość Wszystkich Świętych (B.4).</w:t>
            </w:r>
          </w:p>
          <w:p w14:paraId="08A5E4D8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Powołanie do świętości.</w:t>
            </w:r>
          </w:p>
          <w:p w14:paraId="5F48F959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Modlitwa za zmarłych (D.1).</w:t>
            </w:r>
          </w:p>
          <w:p w14:paraId="7F1E48AE" w14:textId="0D92C51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1 Kor 2,9.</w:t>
            </w:r>
          </w:p>
        </w:tc>
        <w:tc>
          <w:tcPr>
            <w:tcW w:w="1384" w:type="pct"/>
          </w:tcPr>
          <w:p w14:paraId="529FE390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Bóg zaprasza nas do życia wiecznego,</w:t>
            </w:r>
          </w:p>
          <w:p w14:paraId="5AE9EDD8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datę uroczystości Wszystkich Świętych i Dnia Zadusznego,</w:t>
            </w:r>
          </w:p>
          <w:p w14:paraId="58B780BC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wymienia przejawy troski i pamięci o zmarłych (E.4.7, D.2.3),</w:t>
            </w:r>
          </w:p>
          <w:p w14:paraId="47D73232" w14:textId="1F995751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mówi z pamięci modlitwę „Wieczny odpoczynek”.</w:t>
            </w:r>
          </w:p>
        </w:tc>
        <w:tc>
          <w:tcPr>
            <w:tcW w:w="894" w:type="pct"/>
          </w:tcPr>
          <w:p w14:paraId="097E84E3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opowiada o życiu św. Dominika Savio oraz św. Franciszka i Hiacynty Marto, </w:t>
            </w:r>
          </w:p>
          <w:p w14:paraId="55BCAB57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modlimy się za zmarłych,</w:t>
            </w:r>
          </w:p>
          <w:p w14:paraId="25AD9317" w14:textId="42060F42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opowiada, jak należy postępować, aby być świętym. </w:t>
            </w:r>
          </w:p>
        </w:tc>
        <w:tc>
          <w:tcPr>
            <w:tcW w:w="758" w:type="pct"/>
          </w:tcPr>
          <w:p w14:paraId="7D842AF8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wdzięczność za świętych,</w:t>
            </w:r>
          </w:p>
          <w:p w14:paraId="2529F543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odpowiada dobrym życiem na zaproszenie do świętości,</w:t>
            </w:r>
          </w:p>
          <w:p w14:paraId="0EF0948D" w14:textId="35C36C99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modli się za zmarłych.</w:t>
            </w:r>
          </w:p>
        </w:tc>
      </w:tr>
      <w:tr w:rsidR="001F34DE" w:rsidRPr="00820DC3" w14:paraId="2C31F956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0360A1D9" w14:textId="16E807DF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37. Pomagam jak święty Mikołaj.</w:t>
            </w:r>
          </w:p>
        </w:tc>
        <w:tc>
          <w:tcPr>
            <w:tcW w:w="848" w:type="pct"/>
          </w:tcPr>
          <w:p w14:paraId="5E82A18B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historii św. Mikołaja.</w:t>
            </w:r>
          </w:p>
          <w:p w14:paraId="2D2DAABF" w14:textId="547C3FCA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umiejętności dzielenia się z innymi na wzór św. Mikołaja.</w:t>
            </w:r>
          </w:p>
        </w:tc>
        <w:tc>
          <w:tcPr>
            <w:tcW w:w="849" w:type="pct"/>
          </w:tcPr>
          <w:p w14:paraId="3DA8109C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Historia życia św. Mikołaja (C. 5).</w:t>
            </w:r>
          </w:p>
          <w:p w14:paraId="7391FD8C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Uczymy się dobroci od św. Mikołaja.</w:t>
            </w:r>
          </w:p>
          <w:p w14:paraId="4BFC1B9B" w14:textId="42B8CBA3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Pomoc bez oczekiwania na wdzięczność.</w:t>
            </w:r>
          </w:p>
        </w:tc>
        <w:tc>
          <w:tcPr>
            <w:tcW w:w="1384" w:type="pct"/>
          </w:tcPr>
          <w:p w14:paraId="4668F5B8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wybrane wydarzenia z życia św. Mikołaja,</w:t>
            </w:r>
          </w:p>
          <w:p w14:paraId="55587663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wskazuje, w jaki sposób naśladować dobroć św. Mikołaja,</w:t>
            </w:r>
          </w:p>
          <w:p w14:paraId="21BBE852" w14:textId="47EFCB56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można obdarowywać innych dobrocią (nie tylko materialnie).</w:t>
            </w:r>
          </w:p>
        </w:tc>
        <w:tc>
          <w:tcPr>
            <w:tcW w:w="894" w:type="pct"/>
          </w:tcPr>
          <w:p w14:paraId="687F4099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opowiada, jak żył św. Mikołaj,</w:t>
            </w:r>
          </w:p>
          <w:p w14:paraId="40CC518E" w14:textId="6BAD0AAB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sens obdarowywania bez oczekiwania na wdzięczność.</w:t>
            </w:r>
          </w:p>
        </w:tc>
        <w:tc>
          <w:tcPr>
            <w:tcW w:w="758" w:type="pct"/>
          </w:tcPr>
          <w:p w14:paraId="3177DE5D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pragnie naśladować św. Mikołaja w dobroci,</w:t>
            </w:r>
          </w:p>
          <w:p w14:paraId="0F082AB6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sprawia radość innym dobrymi uczynkami,</w:t>
            </w:r>
          </w:p>
          <w:p w14:paraId="79617E2A" w14:textId="0850638F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okazuje dobroć bliźniemu (C.2.a).</w:t>
            </w:r>
          </w:p>
        </w:tc>
      </w:tr>
      <w:tr w:rsidR="001F34DE" w:rsidRPr="00820DC3" w14:paraId="51F30DB5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0D78AEA7" w14:textId="60F5B34D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38. Idę w procesji za Jezusem.</w:t>
            </w:r>
          </w:p>
        </w:tc>
        <w:tc>
          <w:tcPr>
            <w:tcW w:w="848" w:type="pct"/>
          </w:tcPr>
          <w:p w14:paraId="4CEC79DF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Ukazanie, że podczas uroczystości Bożego Ciała Pan Jezus odwiedza miasta i wioski.</w:t>
            </w:r>
          </w:p>
          <w:p w14:paraId="270C453E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 xml:space="preserve">– Kształtowanie postawy czci i szacunku dla </w:t>
            </w:r>
            <w:r w:rsidRPr="00820DC3">
              <w:rPr>
                <w:rFonts w:cstheme="minorHAnsi"/>
                <w:spacing w:val="-4"/>
                <w:sz w:val="24"/>
                <w:szCs w:val="24"/>
              </w:rPr>
              <w:t>Najświętszego Sakramentu</w:t>
            </w:r>
            <w:r w:rsidRPr="00820DC3">
              <w:rPr>
                <w:rFonts w:cstheme="minorHAnsi"/>
                <w:sz w:val="24"/>
                <w:szCs w:val="24"/>
              </w:rPr>
              <w:t>.</w:t>
            </w:r>
          </w:p>
          <w:p w14:paraId="69D0E893" w14:textId="1CC91E36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czynnego udziału w procesji Bożego Ciała.</w:t>
            </w:r>
          </w:p>
        </w:tc>
        <w:tc>
          <w:tcPr>
            <w:tcW w:w="849" w:type="pct"/>
          </w:tcPr>
          <w:p w14:paraId="6A98CA6B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Procesja Bożego Ciała (B.4).</w:t>
            </w:r>
          </w:p>
          <w:p w14:paraId="029A4BAF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Obecność Jezusa w Najświętszym Sakramencie.</w:t>
            </w:r>
          </w:p>
          <w:p w14:paraId="0E773A2E" w14:textId="74561FC2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Tekst biblijny: Iz 6,3.</w:t>
            </w:r>
          </w:p>
        </w:tc>
        <w:tc>
          <w:tcPr>
            <w:tcW w:w="1384" w:type="pct"/>
          </w:tcPr>
          <w:p w14:paraId="270D559C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opisuje, jak odbywa się procesja Bożego Ciała,</w:t>
            </w:r>
          </w:p>
          <w:p w14:paraId="56FE4F34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dlaczego procesja Eucharystyczna odbywa się ulicami miast i wiosek (B.2.2),</w:t>
            </w:r>
          </w:p>
          <w:p w14:paraId="0EFFA3F9" w14:textId="12A820C8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mówi z pamięci modlitwę „Niechaj będzie pochwalony Przenajświętszy Sakrament”.</w:t>
            </w:r>
          </w:p>
        </w:tc>
        <w:tc>
          <w:tcPr>
            <w:tcW w:w="894" w:type="pct"/>
          </w:tcPr>
          <w:p w14:paraId="7434EE1E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pojęcie „monstrancja”,</w:t>
            </w:r>
          </w:p>
          <w:p w14:paraId="13DE20BB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wskazuje obecność Boga w codziennych wydarzeniach i w miejscu, w którym żyje, </w:t>
            </w:r>
          </w:p>
          <w:p w14:paraId="00422FD9" w14:textId="02586317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sposoby zaangażowania się dzieci w procesję Bożego Ciała</w:t>
            </w:r>
          </w:p>
        </w:tc>
        <w:tc>
          <w:tcPr>
            <w:tcW w:w="758" w:type="pct"/>
          </w:tcPr>
          <w:p w14:paraId="2E8BF69A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wyraża cześć i uwielbienie dla Najświętszego Sakramentu,</w:t>
            </w:r>
          </w:p>
          <w:p w14:paraId="063247A4" w14:textId="7CBB0A6D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czynnie uczestniczy w procesji Bożego Ciała.</w:t>
            </w:r>
          </w:p>
        </w:tc>
      </w:tr>
      <w:tr w:rsidR="001F34DE" w:rsidRPr="00820DC3" w14:paraId="0DFA62CD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5653FD85" w14:textId="77777777" w:rsidR="00886AA0" w:rsidRPr="00820DC3" w:rsidRDefault="00886AA0" w:rsidP="001F34DE">
            <w:pPr>
              <w:spacing w:line="240" w:lineRule="auto"/>
              <w:ind w:left="113" w:right="113"/>
              <w:rPr>
                <w:rFonts w:eastAsia="Calibri"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 xml:space="preserve">39. </w:t>
            </w:r>
            <w:r w:rsidRPr="00820DC3">
              <w:rPr>
                <w:rFonts w:eastAsia="Calibri" w:cstheme="minorHAnsi"/>
                <w:sz w:val="24"/>
                <w:szCs w:val="24"/>
              </w:rPr>
              <w:t>Modlę się do Maryi, naszej Matki</w:t>
            </w:r>
          </w:p>
          <w:p w14:paraId="2F7EDDB2" w14:textId="6F31AA69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i Królowej.</w:t>
            </w:r>
          </w:p>
        </w:tc>
        <w:tc>
          <w:tcPr>
            <w:tcW w:w="848" w:type="pct"/>
          </w:tcPr>
          <w:p w14:paraId="5F6368D7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Maryi jako Matki wszystkich ludzi i Królowej świata.</w:t>
            </w:r>
          </w:p>
          <w:p w14:paraId="310BCCCF" w14:textId="03B9F320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Kształtowanie postawy zaufania i zawierzenia Maryi.</w:t>
            </w:r>
          </w:p>
        </w:tc>
        <w:tc>
          <w:tcPr>
            <w:tcW w:w="849" w:type="pct"/>
          </w:tcPr>
          <w:p w14:paraId="0FB0BF23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Maryja jest Matką i Królową (A.4).</w:t>
            </w:r>
          </w:p>
          <w:p w14:paraId="0AA1512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Litania loretańska.</w:t>
            </w:r>
          </w:p>
          <w:p w14:paraId="2CBCDE31" w14:textId="69B2D17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Ap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12,1b.</w:t>
            </w:r>
          </w:p>
        </w:tc>
        <w:tc>
          <w:tcPr>
            <w:tcW w:w="1384" w:type="pct"/>
          </w:tcPr>
          <w:p w14:paraId="0C1A4741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pojęcie „Litania loretańska” (B.7.2),</w:t>
            </w:r>
          </w:p>
          <w:p w14:paraId="2BF9A141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uzasadnia, dlaczego Matka Jezusa jest również naszą Matką,</w:t>
            </w:r>
          </w:p>
          <w:p w14:paraId="64A4D218" w14:textId="363BB774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figury, obrazy i kapliczki są wyrazem naszej miłości do Maryi.</w:t>
            </w:r>
          </w:p>
        </w:tc>
        <w:tc>
          <w:tcPr>
            <w:tcW w:w="894" w:type="pct"/>
          </w:tcPr>
          <w:p w14:paraId="4203B26C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 wybrane wezwania „Litanii loretańskiej”,</w:t>
            </w:r>
          </w:p>
          <w:p w14:paraId="21700BB4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co to znaczy, że Maryja jest Królową,</w:t>
            </w:r>
          </w:p>
          <w:p w14:paraId="221CC9D2" w14:textId="152A0B08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godzinę nabożeństw majowych w swojej parafii.</w:t>
            </w:r>
          </w:p>
        </w:tc>
        <w:tc>
          <w:tcPr>
            <w:tcW w:w="758" w:type="pct"/>
          </w:tcPr>
          <w:p w14:paraId="02C729F8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powierza Maryi swoje intencje,</w:t>
            </w:r>
          </w:p>
          <w:p w14:paraId="457754BB" w14:textId="0BACE483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chętnie uczestniczy w nabożeństwach majowych.</w:t>
            </w:r>
          </w:p>
        </w:tc>
      </w:tr>
      <w:tr w:rsidR="001F34DE" w:rsidRPr="00820DC3" w14:paraId="368DCA12" w14:textId="77777777" w:rsidTr="00EE3572">
        <w:trPr>
          <w:trHeight w:val="255"/>
        </w:trPr>
        <w:tc>
          <w:tcPr>
            <w:tcW w:w="267" w:type="pct"/>
            <w:shd w:val="clear" w:color="auto" w:fill="D9D9D9" w:themeFill="background1" w:themeFillShade="D9"/>
            <w:textDirection w:val="btLr"/>
          </w:tcPr>
          <w:p w14:paraId="1252B3EE" w14:textId="33EFF89B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40. </w:t>
            </w: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Proszę Boga o dobre wakacje.</w:t>
            </w:r>
          </w:p>
        </w:tc>
        <w:tc>
          <w:tcPr>
            <w:tcW w:w="848" w:type="pct"/>
          </w:tcPr>
          <w:p w14:paraId="18210F4E" w14:textId="77777777" w:rsidR="00886AA0" w:rsidRPr="00820DC3" w:rsidRDefault="00886AA0" w:rsidP="001F34DE">
            <w:pPr>
              <w:pStyle w:val="cele"/>
              <w:rPr>
                <w:rFonts w:cstheme="minorHAnsi"/>
                <w:sz w:val="24"/>
                <w:szCs w:val="24"/>
              </w:rPr>
            </w:pPr>
            <w:r w:rsidRPr="00820DC3">
              <w:rPr>
                <w:rFonts w:cstheme="minorHAnsi"/>
                <w:sz w:val="24"/>
                <w:szCs w:val="24"/>
              </w:rPr>
              <w:t>– Ukazanie prawdy o chrześcijańskim przeżywaniu wakacji.</w:t>
            </w:r>
          </w:p>
          <w:p w14:paraId="09CD65D7" w14:textId="4754D144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– Motywowanie do przeżywania wakacji w łączności z Bogiem.</w:t>
            </w:r>
          </w:p>
        </w:tc>
        <w:tc>
          <w:tcPr>
            <w:tcW w:w="849" w:type="pct"/>
          </w:tcPr>
          <w:p w14:paraId="1BED04CF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Prosimy o dobre wakacje (C.3; A.3; A.1).</w:t>
            </w:r>
          </w:p>
          <w:p w14:paraId="6EDE2A46" w14:textId="77777777" w:rsidR="00886AA0" w:rsidRPr="00820DC3" w:rsidRDefault="00886AA0" w:rsidP="001F34DE">
            <w:pPr>
              <w:pStyle w:val="treci"/>
              <w:rPr>
                <w:rFonts w:asciiTheme="minorHAns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Dobre wykorzystanie czasu wolnego: odpoczynek, praca, świętowanie.</w:t>
            </w:r>
          </w:p>
          <w:p w14:paraId="27C89B4F" w14:textId="5C08BEA8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Tekst biblijny: </w:t>
            </w:r>
            <w:proofErr w:type="spellStart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>Ps</w:t>
            </w:r>
            <w:proofErr w:type="spellEnd"/>
            <w:r w:rsidRPr="00820DC3">
              <w:rPr>
                <w:rFonts w:asciiTheme="minorHAnsi" w:hAnsiTheme="minorHAnsi" w:cstheme="minorHAnsi"/>
                <w:sz w:val="24"/>
                <w:szCs w:val="24"/>
              </w:rPr>
              <w:t xml:space="preserve"> 92,2-3.</w:t>
            </w:r>
          </w:p>
        </w:tc>
        <w:tc>
          <w:tcPr>
            <w:tcW w:w="1384" w:type="pct"/>
          </w:tcPr>
          <w:p w14:paraId="56871D5A" w14:textId="77777777" w:rsidR="00886AA0" w:rsidRPr="00820DC3" w:rsidRDefault="00886AA0" w:rsidP="001F34DE">
            <w:pPr>
              <w:pStyle w:val="teksttabeli"/>
              <w:tabs>
                <w:tab w:val="clear" w:pos="3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prawdę, że po trudach nauki nadchodzi czas odpoczynku,</w:t>
            </w:r>
          </w:p>
          <w:p w14:paraId="48BD2A5E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że w czasie odpoczynku także można chwalić Boga,</w:t>
            </w:r>
          </w:p>
          <w:p w14:paraId="55FAF400" w14:textId="31814EEA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podaje przykłady dobrego wypoczynku.</w:t>
            </w:r>
          </w:p>
        </w:tc>
        <w:tc>
          <w:tcPr>
            <w:tcW w:w="894" w:type="pct"/>
          </w:tcPr>
          <w:p w14:paraId="176F76B9" w14:textId="6E40A090" w:rsidR="00886AA0" w:rsidRPr="00A625B5" w:rsidRDefault="00886AA0" w:rsidP="001F34DE">
            <w:pPr>
              <w:pStyle w:val="teksttabeli-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wyjaśnia, na czym polega chrześcijańskie przeżywanie wolnego czasu.</w:t>
            </w:r>
          </w:p>
        </w:tc>
        <w:tc>
          <w:tcPr>
            <w:tcW w:w="758" w:type="pct"/>
          </w:tcPr>
          <w:p w14:paraId="3076A862" w14:textId="77777777" w:rsidR="00982C84" w:rsidRPr="00982C84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pamięta o Bogu w czasie wakacji,</w:t>
            </w:r>
          </w:p>
          <w:p w14:paraId="2A2A5F11" w14:textId="5C7931C1" w:rsidR="00886AA0" w:rsidRPr="00A625B5" w:rsidRDefault="00886AA0" w:rsidP="00982C84">
            <w:pPr>
              <w:pStyle w:val="teksttabeli"/>
              <w:tabs>
                <w:tab w:val="clear" w:pos="3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0DC3">
              <w:rPr>
                <w:rFonts w:asciiTheme="minorHAnsi" w:eastAsia="Calibri" w:hAnsiTheme="minorHAnsi" w:cstheme="minorHAnsi"/>
                <w:sz w:val="24"/>
                <w:szCs w:val="24"/>
              </w:rPr>
              <w:t>w czasie wakacji chętnie chodzi do kościoła.</w:t>
            </w:r>
          </w:p>
        </w:tc>
      </w:tr>
    </w:tbl>
    <w:p w14:paraId="62570703" w14:textId="4B98B8A8" w:rsidR="00187A86" w:rsidRPr="00820DC3" w:rsidRDefault="00187A86" w:rsidP="00B97E70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187A86" w:rsidRPr="00820DC3" w:rsidSect="00187A86">
      <w:headerReference w:type="default" r:id="rId7"/>
      <w:footerReference w:type="default" r:id="rId8"/>
      <w:pgSz w:w="16838" w:h="11906" w:orient="landscape"/>
      <w:pgMar w:top="397" w:right="397" w:bottom="397" w:left="3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A38F" w14:textId="77777777" w:rsidR="00367416" w:rsidRDefault="00367416" w:rsidP="00187A86">
      <w:pPr>
        <w:spacing w:line="240" w:lineRule="auto"/>
      </w:pPr>
      <w:r>
        <w:separator/>
      </w:r>
    </w:p>
  </w:endnote>
  <w:endnote w:type="continuationSeparator" w:id="0">
    <w:p w14:paraId="594BA724" w14:textId="77777777" w:rsidR="00367416" w:rsidRDefault="00367416" w:rsidP="00187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44963"/>
      <w:docPartObj>
        <w:docPartGallery w:val="Page Numbers (Bottom of Page)"/>
        <w:docPartUnique/>
      </w:docPartObj>
    </w:sdtPr>
    <w:sdtContent>
      <w:p w14:paraId="666B3AE6" w14:textId="3E5956BE" w:rsidR="00A546E8" w:rsidRDefault="00A546E8" w:rsidP="00A54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F0A7" w14:textId="77777777" w:rsidR="00367416" w:rsidRDefault="00367416" w:rsidP="00187A86">
      <w:pPr>
        <w:spacing w:line="240" w:lineRule="auto"/>
      </w:pPr>
      <w:r>
        <w:separator/>
      </w:r>
    </w:p>
  </w:footnote>
  <w:footnote w:type="continuationSeparator" w:id="0">
    <w:p w14:paraId="3BE39947" w14:textId="77777777" w:rsidR="00367416" w:rsidRDefault="00367416" w:rsidP="00187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6"/>
      <w:gridCol w:w="2692"/>
      <w:gridCol w:w="2695"/>
      <w:gridCol w:w="4250"/>
      <w:gridCol w:w="2838"/>
      <w:gridCol w:w="2409"/>
    </w:tblGrid>
    <w:tr w:rsidR="00527524" w14:paraId="335D8B3B" w14:textId="77777777" w:rsidTr="001F34DE">
      <w:trPr>
        <w:trHeight w:val="255"/>
      </w:trPr>
      <w:tc>
        <w:tcPr>
          <w:tcW w:w="3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653BCD3" w14:textId="1E841FBE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Temat </w:t>
          </w:r>
          <w:r w:rsidRPr="00527524">
            <w:rPr>
              <w:rFonts w:asciiTheme="minorHAnsi" w:hAnsiTheme="minorHAnsi" w:cstheme="minorHAnsi"/>
              <w:sz w:val="18"/>
              <w:szCs w:val="18"/>
            </w:rPr>
            <w:t>jednostki lekcyjnej</w:t>
          </w:r>
        </w:p>
      </w:tc>
      <w:tc>
        <w:tcPr>
          <w:tcW w:w="84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57FB46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Cele katechetyczne</w:t>
          </w:r>
        </w:p>
      </w:tc>
      <w:tc>
        <w:tcPr>
          <w:tcW w:w="8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6276E74E" w14:textId="77777777" w:rsidR="00527524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 xml:space="preserve">Treści podstawy </w:t>
          </w:r>
        </w:p>
        <w:p w14:paraId="2F37E340" w14:textId="72272302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programowej</w:t>
          </w:r>
        </w:p>
      </w:tc>
      <w:tc>
        <w:tcPr>
          <w:tcW w:w="223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0E15EB50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Wymagania</w:t>
          </w:r>
        </w:p>
      </w:tc>
      <w:tc>
        <w:tcPr>
          <w:tcW w:w="75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9F1267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Postawy</w:t>
          </w:r>
        </w:p>
      </w:tc>
    </w:tr>
    <w:tr w:rsidR="001F34DE" w14:paraId="3FC98838" w14:textId="77777777" w:rsidTr="001F34DE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26B334C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FC3758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DE3F346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13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CF8A922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podstawowe</w:t>
          </w:r>
        </w:p>
      </w:tc>
      <w:tc>
        <w:tcPr>
          <w:tcW w:w="8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1A7D5BFD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ponadpodstawowe.</w:t>
          </w:r>
        </w:p>
      </w:tc>
      <w:tc>
        <w:tcPr>
          <w:tcW w:w="75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563EBC45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</w:tr>
    <w:tr w:rsidR="00527524" w14:paraId="68087C43" w14:textId="77777777" w:rsidTr="001F34DE">
      <w:trPr>
        <w:trHeight w:val="255"/>
      </w:trPr>
      <w:tc>
        <w:tcPr>
          <w:tcW w:w="31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17BAE6D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70DF5C84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8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43ED3AC0" w14:textId="77777777" w:rsidR="00187A86" w:rsidRPr="00187A86" w:rsidRDefault="00187A86" w:rsidP="00187A86">
          <w:pPr>
            <w:rPr>
              <w:rFonts w:eastAsia="Times New Roman" w:cstheme="minorHAnsi"/>
              <w:szCs w:val="21"/>
            </w:rPr>
          </w:pPr>
        </w:p>
      </w:tc>
      <w:tc>
        <w:tcPr>
          <w:tcW w:w="223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7EF3A8E5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  <w:tc>
        <w:tcPr>
          <w:tcW w:w="7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hideMark/>
        </w:tcPr>
        <w:p w14:paraId="64A34E87" w14:textId="77777777" w:rsidR="00187A86" w:rsidRPr="00187A86" w:rsidRDefault="00187A86" w:rsidP="00187A86">
          <w:pPr>
            <w:pStyle w:val="teksttabeli-2"/>
            <w:jc w:val="center"/>
            <w:rPr>
              <w:rFonts w:asciiTheme="minorHAnsi" w:hAnsiTheme="minorHAnsi" w:cstheme="minorHAnsi"/>
              <w:sz w:val="22"/>
            </w:rPr>
          </w:pPr>
          <w:r w:rsidRPr="00187A86">
            <w:rPr>
              <w:rFonts w:asciiTheme="minorHAnsi" w:hAnsiTheme="minorHAnsi" w:cstheme="minorHAnsi"/>
              <w:sz w:val="22"/>
            </w:rPr>
            <w:t>Uczeń:</w:t>
          </w:r>
        </w:p>
      </w:tc>
    </w:tr>
  </w:tbl>
  <w:p w14:paraId="2C928D6D" w14:textId="77777777" w:rsidR="00187A86" w:rsidRDefault="0018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860"/>
    <w:multiLevelType w:val="hybridMultilevel"/>
    <w:tmpl w:val="A12A7938"/>
    <w:lvl w:ilvl="0" w:tplc="7004B984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863783798">
    <w:abstractNumId w:val="0"/>
  </w:num>
  <w:num w:numId="2" w16cid:durableId="99472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54"/>
    <w:rsid w:val="00032B12"/>
    <w:rsid w:val="00187A86"/>
    <w:rsid w:val="001F34DE"/>
    <w:rsid w:val="002A1F3F"/>
    <w:rsid w:val="00315CB8"/>
    <w:rsid w:val="00367416"/>
    <w:rsid w:val="003766F2"/>
    <w:rsid w:val="003C0729"/>
    <w:rsid w:val="00517B2D"/>
    <w:rsid w:val="00527524"/>
    <w:rsid w:val="00621C54"/>
    <w:rsid w:val="006A0BC9"/>
    <w:rsid w:val="006A175E"/>
    <w:rsid w:val="00820DC3"/>
    <w:rsid w:val="0087257C"/>
    <w:rsid w:val="00886AA0"/>
    <w:rsid w:val="00926D79"/>
    <w:rsid w:val="009425A2"/>
    <w:rsid w:val="00982C84"/>
    <w:rsid w:val="009B2A23"/>
    <w:rsid w:val="009C4C52"/>
    <w:rsid w:val="00A546E8"/>
    <w:rsid w:val="00A625B5"/>
    <w:rsid w:val="00B97E70"/>
    <w:rsid w:val="00BE1718"/>
    <w:rsid w:val="00E15B54"/>
    <w:rsid w:val="00E911F5"/>
    <w:rsid w:val="00E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D5C98"/>
  <w15:chartTrackingRefBased/>
  <w15:docId w15:val="{F9DE68DC-264E-4FDC-BC53-97F158D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C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C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C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C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C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C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2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C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C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C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C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C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7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86"/>
  </w:style>
  <w:style w:type="paragraph" w:styleId="Stopka">
    <w:name w:val="footer"/>
    <w:basedOn w:val="Normalny"/>
    <w:link w:val="StopkaZnak"/>
    <w:uiPriority w:val="99"/>
    <w:unhideWhenUsed/>
    <w:rsid w:val="00187A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86"/>
  </w:style>
  <w:style w:type="paragraph" w:customStyle="1" w:styleId="teksttabeli-2">
    <w:name w:val="tekst tabeli-2"/>
    <w:basedOn w:val="Normalny"/>
    <w:rsid w:val="00187A86"/>
    <w:pPr>
      <w:spacing w:line="240" w:lineRule="auto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character" w:customStyle="1" w:styleId="celeZnak">
    <w:name w:val="cele Znak"/>
    <w:basedOn w:val="Domylnaczcionkaakapitu"/>
    <w:link w:val="cele"/>
    <w:locked/>
    <w:rsid w:val="00187A86"/>
    <w:rPr>
      <w:sz w:val="21"/>
      <w:szCs w:val="21"/>
    </w:rPr>
  </w:style>
  <w:style w:type="paragraph" w:customStyle="1" w:styleId="cele">
    <w:name w:val="cele"/>
    <w:basedOn w:val="Normalny"/>
    <w:next w:val="Normalny"/>
    <w:link w:val="celeZnak"/>
    <w:qFormat/>
    <w:rsid w:val="00187A86"/>
    <w:pPr>
      <w:spacing w:line="240" w:lineRule="auto"/>
      <w:ind w:left="142" w:hanging="142"/>
    </w:pPr>
    <w:rPr>
      <w:sz w:val="21"/>
      <w:szCs w:val="21"/>
    </w:rPr>
  </w:style>
  <w:style w:type="paragraph" w:customStyle="1" w:styleId="teksttabeli">
    <w:name w:val="tekst tabeli"/>
    <w:basedOn w:val="Normalny"/>
    <w:qFormat/>
    <w:rsid w:val="00187A86"/>
    <w:pPr>
      <w:numPr>
        <w:numId w:val="2"/>
      </w:numPr>
      <w:tabs>
        <w:tab w:val="num" w:pos="152"/>
      </w:tabs>
      <w:spacing w:line="240" w:lineRule="auto"/>
      <w:ind w:left="152" w:hanging="152"/>
    </w:pPr>
    <w:rPr>
      <w:rFonts w:ascii="Times New Roman" w:eastAsia="Times New Roman" w:hAnsi="Times New Roman" w:cs="Times New Roman"/>
      <w:kern w:val="0"/>
      <w:sz w:val="21"/>
      <w:szCs w:val="21"/>
      <w:lang w:eastAsia="pl-PL"/>
      <w14:ligatures w14:val="none"/>
    </w:rPr>
  </w:style>
  <w:style w:type="paragraph" w:customStyle="1" w:styleId="treci">
    <w:name w:val="treści"/>
    <w:basedOn w:val="teksttabeli"/>
    <w:qFormat/>
    <w:rsid w:val="00187A86"/>
    <w:pPr>
      <w:numPr>
        <w:numId w:val="0"/>
      </w:numPr>
      <w:tabs>
        <w:tab w:val="num" w:pos="360"/>
      </w:tabs>
    </w:pPr>
    <w:rPr>
      <w:rFonts w:eastAsia="TimeIbisEE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4640</Words>
  <Characters>27841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Gutkowska</dc:creator>
  <cp:keywords/>
  <dc:description/>
  <cp:lastModifiedBy>Dorota Gutkowska</cp:lastModifiedBy>
  <cp:revision>9</cp:revision>
  <dcterms:created xsi:type="dcterms:W3CDTF">2025-08-26T16:44:00Z</dcterms:created>
  <dcterms:modified xsi:type="dcterms:W3CDTF">2025-09-07T07:55:00Z</dcterms:modified>
</cp:coreProperties>
</file>