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83" w:rsidRPr="00575BE7" w:rsidRDefault="00B04B83" w:rsidP="008C42BC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575BE7">
        <w:rPr>
          <w:rFonts w:ascii="Bookman Old Style" w:hAnsi="Bookman Old Style"/>
          <w:sz w:val="28"/>
          <w:szCs w:val="28"/>
        </w:rPr>
        <w:t>Regulamin</w:t>
      </w:r>
    </w:p>
    <w:p w:rsidR="00692D12" w:rsidRDefault="00575BE7" w:rsidP="008C42BC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575BE7">
        <w:rPr>
          <w:rFonts w:ascii="Bookman Old Style" w:hAnsi="Bookman Old Style"/>
          <w:sz w:val="28"/>
          <w:szCs w:val="28"/>
        </w:rPr>
        <w:t xml:space="preserve">Szkolnego </w:t>
      </w:r>
      <w:r w:rsidR="00B04B83" w:rsidRPr="00575BE7">
        <w:rPr>
          <w:rFonts w:ascii="Bookman Old Style" w:hAnsi="Bookman Old Style"/>
          <w:sz w:val="28"/>
          <w:szCs w:val="28"/>
        </w:rPr>
        <w:t>Konkursu Ortograficznego</w:t>
      </w:r>
      <w:r w:rsidRPr="00575BE7">
        <w:rPr>
          <w:rFonts w:ascii="Bookman Old Style" w:hAnsi="Bookman Old Style"/>
          <w:sz w:val="28"/>
          <w:szCs w:val="28"/>
        </w:rPr>
        <w:t xml:space="preserve"> </w:t>
      </w:r>
      <w:r w:rsidR="00B04B83" w:rsidRPr="00575BE7">
        <w:rPr>
          <w:rFonts w:ascii="Bookman Old Style" w:hAnsi="Bookman Old Style"/>
          <w:sz w:val="28"/>
          <w:szCs w:val="28"/>
        </w:rPr>
        <w:t>o tytuł</w:t>
      </w:r>
    </w:p>
    <w:p w:rsidR="00B04B83" w:rsidRPr="00692D12" w:rsidRDefault="00B04B83" w:rsidP="008C42BC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692D12">
        <w:rPr>
          <w:rFonts w:ascii="Bookman Old Style" w:hAnsi="Bookman Old Style"/>
          <w:b/>
          <w:sz w:val="32"/>
          <w:szCs w:val="32"/>
        </w:rPr>
        <w:t>Mistrza Ortografii</w:t>
      </w:r>
    </w:p>
    <w:p w:rsidR="00B04B83" w:rsidRPr="00575BE7" w:rsidRDefault="00575BE7" w:rsidP="008C42BC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575BE7">
        <w:rPr>
          <w:rFonts w:ascii="Bookman Old Style" w:hAnsi="Bookman Old Style"/>
          <w:sz w:val="28"/>
          <w:szCs w:val="28"/>
        </w:rPr>
        <w:t xml:space="preserve">dla uczniów klas </w:t>
      </w:r>
      <w:r w:rsidR="00692D12">
        <w:rPr>
          <w:rFonts w:ascii="Bookman Old Style" w:hAnsi="Bookman Old Style"/>
          <w:sz w:val="28"/>
          <w:szCs w:val="28"/>
        </w:rPr>
        <w:t>III,</w:t>
      </w:r>
      <w:r w:rsidRPr="00575BE7">
        <w:rPr>
          <w:rFonts w:ascii="Bookman Old Style" w:hAnsi="Bookman Old Style"/>
          <w:sz w:val="28"/>
          <w:szCs w:val="28"/>
        </w:rPr>
        <w:t>IV,V,VI,VI</w:t>
      </w:r>
      <w:r w:rsidR="008C42BC">
        <w:rPr>
          <w:rFonts w:ascii="Bookman Old Style" w:hAnsi="Bookman Old Style"/>
          <w:sz w:val="28"/>
          <w:szCs w:val="28"/>
        </w:rPr>
        <w:t>I,VIII</w:t>
      </w:r>
    </w:p>
    <w:p w:rsidR="00B04B83" w:rsidRPr="00575BE7" w:rsidRDefault="00B04B83" w:rsidP="008C42BC">
      <w:pPr>
        <w:spacing w:line="360" w:lineRule="auto"/>
        <w:jc w:val="center"/>
        <w:rPr>
          <w:rFonts w:ascii="Bookman Old Style" w:hAnsi="Bookman Old Style"/>
          <w:sz w:val="28"/>
          <w:szCs w:val="28"/>
        </w:rPr>
      </w:pPr>
    </w:p>
    <w:p w:rsidR="00B04B83" w:rsidRPr="00BF6373" w:rsidRDefault="00BF6373" w:rsidP="00BF6373">
      <w:pPr>
        <w:spacing w:line="360" w:lineRule="auto"/>
        <w:jc w:val="both"/>
        <w:rPr>
          <w:b/>
        </w:rPr>
      </w:pPr>
      <w:r>
        <w:rPr>
          <w:b/>
        </w:rPr>
        <w:t xml:space="preserve">I </w:t>
      </w:r>
      <w:r w:rsidR="00B04B83" w:rsidRPr="00BF6373">
        <w:rPr>
          <w:b/>
        </w:rPr>
        <w:t>Organizatorzy:</w:t>
      </w:r>
    </w:p>
    <w:p w:rsidR="00B04B83" w:rsidRPr="00575BE7" w:rsidRDefault="00B04B83" w:rsidP="002E706C">
      <w:pPr>
        <w:spacing w:line="360" w:lineRule="auto"/>
        <w:jc w:val="both"/>
      </w:pPr>
      <w:r>
        <w:t xml:space="preserve">Organizatorem </w:t>
      </w:r>
      <w:r w:rsidR="00067A05">
        <w:t>konk</w:t>
      </w:r>
      <w:r w:rsidR="00575BE7">
        <w:t xml:space="preserve">ursu jest Szkoła Podstawowa w </w:t>
      </w:r>
      <w:proofErr w:type="spellStart"/>
      <w:r w:rsidR="00575BE7">
        <w:t>Mochnaczce</w:t>
      </w:r>
      <w:proofErr w:type="spellEnd"/>
      <w:r w:rsidR="00575BE7">
        <w:t xml:space="preserve"> Wyżnej.</w:t>
      </w:r>
    </w:p>
    <w:p w:rsidR="00B04B83" w:rsidRDefault="00BF6373" w:rsidP="002E706C">
      <w:pPr>
        <w:spacing w:line="360" w:lineRule="auto"/>
        <w:jc w:val="both"/>
        <w:rPr>
          <w:b/>
        </w:rPr>
      </w:pPr>
      <w:r>
        <w:rPr>
          <w:b/>
        </w:rPr>
        <w:t xml:space="preserve">II </w:t>
      </w:r>
      <w:r w:rsidR="00B04B83">
        <w:rPr>
          <w:b/>
        </w:rPr>
        <w:t xml:space="preserve">  Cele konkursu:</w:t>
      </w:r>
    </w:p>
    <w:p w:rsidR="00B04B83" w:rsidRPr="003B3F87" w:rsidRDefault="00B04B83" w:rsidP="002E706C">
      <w:pPr>
        <w:spacing w:line="360" w:lineRule="auto"/>
        <w:jc w:val="both"/>
      </w:pPr>
      <w:r w:rsidRPr="003B3F87">
        <w:t>1.Rozwijanie zainteresowań ortograficznych u dzieci w wieku szkolnym.</w:t>
      </w:r>
    </w:p>
    <w:p w:rsidR="00B04B83" w:rsidRPr="00576CDC" w:rsidRDefault="00B04B83" w:rsidP="002E706C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576CDC">
        <w:rPr>
          <w:rFonts w:asciiTheme="minorHAnsi" w:hAnsiTheme="minorHAnsi"/>
          <w:sz w:val="24"/>
          <w:szCs w:val="24"/>
        </w:rPr>
        <w:t>2</w:t>
      </w:r>
      <w:r w:rsidRPr="00576CDC">
        <w:rPr>
          <w:rFonts w:asciiTheme="minorHAnsi" w:hAnsiTheme="minorHAnsi"/>
          <w:sz w:val="22"/>
          <w:szCs w:val="22"/>
        </w:rPr>
        <w:t>.Kształtowanie uzdolnień i umiejętności samodzielnej pracy uczniów.</w:t>
      </w:r>
    </w:p>
    <w:p w:rsidR="00B04B83" w:rsidRPr="003B3F87" w:rsidRDefault="00B04B83" w:rsidP="002E706C">
      <w:pPr>
        <w:spacing w:line="360" w:lineRule="auto"/>
        <w:jc w:val="both"/>
      </w:pPr>
      <w:r w:rsidRPr="003B3F87">
        <w:t>3.Przestrzeganie poprawności ortograficznej w zakresie poznanych zasad.</w:t>
      </w:r>
    </w:p>
    <w:p w:rsidR="00B04B83" w:rsidRDefault="00B04B83" w:rsidP="002E706C">
      <w:pPr>
        <w:spacing w:line="360" w:lineRule="auto"/>
        <w:jc w:val="both"/>
      </w:pPr>
      <w:r w:rsidRPr="003B3F87">
        <w:t>4.Podniesienie pozi</w:t>
      </w:r>
      <w:r>
        <w:t xml:space="preserve">omu kompetencji ortograficznych. </w:t>
      </w:r>
    </w:p>
    <w:p w:rsidR="00B04B83" w:rsidRDefault="00BF6373" w:rsidP="002E706C">
      <w:pPr>
        <w:spacing w:line="360" w:lineRule="auto"/>
        <w:jc w:val="both"/>
        <w:rPr>
          <w:b/>
        </w:rPr>
      </w:pPr>
      <w:r>
        <w:rPr>
          <w:b/>
        </w:rPr>
        <w:t xml:space="preserve">III </w:t>
      </w:r>
      <w:r w:rsidR="00B04B83">
        <w:rPr>
          <w:b/>
        </w:rPr>
        <w:t xml:space="preserve"> Zasady uczestnictwa:</w:t>
      </w:r>
    </w:p>
    <w:p w:rsidR="00B04B83" w:rsidRDefault="00B04B83" w:rsidP="002E706C">
      <w:pPr>
        <w:spacing w:line="360" w:lineRule="auto"/>
        <w:jc w:val="both"/>
      </w:pPr>
      <w:r>
        <w:t>1. W konkursie, mającym formę dyktanda, mogą wziąć udział uczniowi</w:t>
      </w:r>
      <w:r w:rsidR="00575BE7">
        <w:t>e</w:t>
      </w:r>
      <w:r w:rsidR="00067A05">
        <w:t xml:space="preserve"> z klas IV-VII</w:t>
      </w:r>
      <w:r w:rsidR="00AD74B2">
        <w:t xml:space="preserve">I </w:t>
      </w:r>
      <w:r w:rsidR="00575BE7">
        <w:t xml:space="preserve"> </w:t>
      </w:r>
    </w:p>
    <w:p w:rsidR="00B04B83" w:rsidRPr="002E706C" w:rsidRDefault="00B04B83" w:rsidP="002E706C">
      <w:pPr>
        <w:spacing w:line="360" w:lineRule="auto"/>
        <w:jc w:val="both"/>
      </w:pPr>
      <w:r w:rsidRPr="002E706C">
        <w:t>2. Konk</w:t>
      </w:r>
      <w:r w:rsidR="002669FE" w:rsidRPr="002E706C">
        <w:t>urs odbędzie się w dwóch kategoriach wiekowych iw dwóch etapach:</w:t>
      </w:r>
    </w:p>
    <w:p w:rsidR="002669FE" w:rsidRPr="002E706C" w:rsidRDefault="002669FE" w:rsidP="002E706C">
      <w:pPr>
        <w:spacing w:line="360" w:lineRule="auto"/>
        <w:jc w:val="both"/>
      </w:pPr>
      <w:r w:rsidRPr="002E706C">
        <w:t xml:space="preserve"> I kategoria wiekowa</w:t>
      </w:r>
      <w:r w:rsidR="00FD5CB2" w:rsidRPr="002E706C">
        <w:t xml:space="preserve"> </w:t>
      </w:r>
      <w:r w:rsidRPr="002E706C">
        <w:t>to uczniowie z klas</w:t>
      </w:r>
      <w:r w:rsidR="00692D12" w:rsidRPr="002E706C">
        <w:t xml:space="preserve">y </w:t>
      </w:r>
      <w:r w:rsidRPr="002E706C">
        <w:t xml:space="preserve"> </w:t>
      </w:r>
      <w:r w:rsidR="00692D12" w:rsidRPr="002E706C">
        <w:t xml:space="preserve">III, IV, </w:t>
      </w:r>
    </w:p>
    <w:p w:rsidR="00692D12" w:rsidRPr="002E706C" w:rsidRDefault="00692D12" w:rsidP="002E706C">
      <w:pPr>
        <w:spacing w:line="360" w:lineRule="auto"/>
        <w:jc w:val="both"/>
      </w:pPr>
      <w:r w:rsidRPr="002E706C">
        <w:t>II kategoria wiekowa to uczniowie z klasy  V, VI</w:t>
      </w:r>
    </w:p>
    <w:p w:rsidR="002669FE" w:rsidRDefault="002669FE" w:rsidP="002E706C">
      <w:pPr>
        <w:spacing w:line="360" w:lineRule="auto"/>
        <w:jc w:val="both"/>
      </w:pPr>
      <w:r w:rsidRPr="002E706C">
        <w:t>II kategoria wiekowa to ucznio</w:t>
      </w:r>
      <w:r w:rsidR="00692D12" w:rsidRPr="002E706C">
        <w:t xml:space="preserve">wie </w:t>
      </w:r>
      <w:r w:rsidR="00692D12">
        <w:t xml:space="preserve">z klasy  </w:t>
      </w:r>
      <w:r>
        <w:t xml:space="preserve">VII </w:t>
      </w:r>
      <w:r w:rsidR="00692D12">
        <w:t>,</w:t>
      </w:r>
      <w:r w:rsidR="00780320">
        <w:t xml:space="preserve">VIII </w:t>
      </w:r>
    </w:p>
    <w:p w:rsidR="00B04B83" w:rsidRDefault="00B04B83" w:rsidP="002E706C">
      <w:pPr>
        <w:spacing w:line="360" w:lineRule="auto"/>
        <w:jc w:val="both"/>
      </w:pPr>
      <w:r w:rsidRPr="002E706C">
        <w:t>I etap</w:t>
      </w:r>
      <w:r w:rsidR="00692D12" w:rsidRPr="002E706C">
        <w:t xml:space="preserve"> – eliminacje klasowe </w:t>
      </w:r>
      <w:r w:rsidRPr="002E706C">
        <w:t xml:space="preserve">mające na celu wyłonienie </w:t>
      </w:r>
      <w:r w:rsidRPr="002E706C">
        <w:rPr>
          <w:b/>
        </w:rPr>
        <w:t>trzech</w:t>
      </w:r>
      <w:r w:rsidRPr="002E706C">
        <w:t xml:space="preserve"> najlepszych reprezentantów </w:t>
      </w:r>
      <w:r w:rsidR="00067A05" w:rsidRPr="002E706C">
        <w:t xml:space="preserve">z </w:t>
      </w:r>
      <w:r w:rsidR="003A10B0" w:rsidRPr="002E706C">
        <w:rPr>
          <w:b/>
        </w:rPr>
        <w:t xml:space="preserve">I </w:t>
      </w:r>
      <w:r w:rsidR="003A10B0">
        <w:rPr>
          <w:b/>
        </w:rPr>
        <w:t>kategorii wiekowej</w:t>
      </w:r>
      <w:r w:rsidR="00FD5CB2">
        <w:rPr>
          <w:b/>
        </w:rPr>
        <w:t xml:space="preserve"> </w:t>
      </w:r>
      <w:r w:rsidR="00067A05">
        <w:t xml:space="preserve">oraz </w:t>
      </w:r>
      <w:r w:rsidR="003A10B0">
        <w:rPr>
          <w:b/>
        </w:rPr>
        <w:t>trzech</w:t>
      </w:r>
      <w:r w:rsidR="00FD5CB2">
        <w:rPr>
          <w:b/>
        </w:rPr>
        <w:t xml:space="preserve"> </w:t>
      </w:r>
      <w:r w:rsidR="00067A05" w:rsidRPr="003A10B0">
        <w:t>spośród uczniów</w:t>
      </w:r>
      <w:r w:rsidR="00FD5CB2">
        <w:t xml:space="preserve"> </w:t>
      </w:r>
      <w:r w:rsidR="003A10B0">
        <w:t xml:space="preserve">z </w:t>
      </w:r>
      <w:r w:rsidR="003A10B0" w:rsidRPr="003A10B0">
        <w:rPr>
          <w:b/>
        </w:rPr>
        <w:t>II kategorii wiekowej</w:t>
      </w:r>
      <w:r w:rsidR="00692D12">
        <w:rPr>
          <w:b/>
        </w:rPr>
        <w:t xml:space="preserve"> oraz III kategorii wiekowej</w:t>
      </w:r>
      <w:r w:rsidR="00692D12">
        <w:t xml:space="preserve"> do eliminacji  szkolnych.</w:t>
      </w:r>
    </w:p>
    <w:p w:rsidR="002E706C" w:rsidRPr="00692D12" w:rsidRDefault="002E706C" w:rsidP="002E706C">
      <w:pPr>
        <w:spacing w:line="360" w:lineRule="auto"/>
        <w:jc w:val="both"/>
      </w:pPr>
      <w:r>
        <w:t>II etap – Rozgrywka finałowa między zwycięskimi reprezentantami  z  poszczególnych kategorii</w:t>
      </w:r>
      <w:r w:rsidR="00BF6373">
        <w:t>.</w:t>
      </w:r>
    </w:p>
    <w:p w:rsidR="00B04B83" w:rsidRDefault="00BF6373" w:rsidP="002E706C">
      <w:pPr>
        <w:spacing w:line="360" w:lineRule="auto"/>
        <w:jc w:val="both"/>
        <w:rPr>
          <w:b/>
        </w:rPr>
      </w:pPr>
      <w:r>
        <w:rPr>
          <w:b/>
        </w:rPr>
        <w:t xml:space="preserve">IV </w:t>
      </w:r>
      <w:r w:rsidR="00B04B83">
        <w:rPr>
          <w:b/>
        </w:rPr>
        <w:t xml:space="preserve"> Jury:</w:t>
      </w:r>
    </w:p>
    <w:p w:rsidR="00B04B83" w:rsidRDefault="00B04B83" w:rsidP="002E706C">
      <w:pPr>
        <w:spacing w:line="360" w:lineRule="auto"/>
        <w:jc w:val="both"/>
        <w:rPr>
          <w:rFonts w:ascii="Garamond" w:hAnsi="Garamond" w:cs="Garamond"/>
          <w:b/>
          <w:sz w:val="28"/>
          <w:szCs w:val="28"/>
        </w:rPr>
      </w:pPr>
      <w:r>
        <w:lastRenderedPageBreak/>
        <w:t>Nad przebiegiem konkursu czuwa jury powołane prze</w:t>
      </w:r>
      <w:r w:rsidR="00AA4B63">
        <w:t xml:space="preserve">z organizatora </w:t>
      </w:r>
      <w:r w:rsidR="00692D12">
        <w:t xml:space="preserve"> Konkursu Ortograficznego pod przewodnictwem Klementyny Bajorek-Bieś</w:t>
      </w:r>
    </w:p>
    <w:p w:rsidR="00B04B83" w:rsidRDefault="00BF6373" w:rsidP="002E706C">
      <w:pPr>
        <w:spacing w:line="360" w:lineRule="auto"/>
        <w:jc w:val="both"/>
        <w:rPr>
          <w:b/>
        </w:rPr>
      </w:pPr>
      <w:r>
        <w:rPr>
          <w:b/>
        </w:rPr>
        <w:t xml:space="preserve">V </w:t>
      </w:r>
      <w:r w:rsidR="00B04B83">
        <w:rPr>
          <w:b/>
        </w:rPr>
        <w:t xml:space="preserve"> Przebieg konkursu:</w:t>
      </w:r>
    </w:p>
    <w:p w:rsidR="00B04B83" w:rsidRDefault="00692D12" w:rsidP="002E706C">
      <w:pPr>
        <w:spacing w:line="360" w:lineRule="auto"/>
        <w:jc w:val="both"/>
      </w:pPr>
      <w:r>
        <w:t>1. DYKTANDO odbędzie się w klasach na lekcji</w:t>
      </w:r>
      <w:r w:rsidR="002E706C">
        <w:t xml:space="preserve"> języka polskiego w dniach od </w:t>
      </w:r>
      <w:r w:rsidR="002E706C" w:rsidRPr="002E706C">
        <w:rPr>
          <w:b/>
        </w:rPr>
        <w:t>24 lutego do 28</w:t>
      </w:r>
      <w:r w:rsidRPr="002E706C">
        <w:rPr>
          <w:b/>
        </w:rPr>
        <w:t xml:space="preserve"> lutego</w:t>
      </w:r>
      <w:r>
        <w:t xml:space="preserve"> 2020 r. </w:t>
      </w:r>
      <w:r w:rsidR="002669FE">
        <w:t xml:space="preserve"> Uczniowie będ</w:t>
      </w:r>
      <w:r w:rsidR="002E706C">
        <w:t xml:space="preserve">ą pisać teksty adekwatne dla I, </w:t>
      </w:r>
      <w:r w:rsidR="002669FE">
        <w:t xml:space="preserve">II </w:t>
      </w:r>
      <w:r>
        <w:t xml:space="preserve">, III </w:t>
      </w:r>
      <w:r w:rsidR="002669FE">
        <w:t>kategorii wiekowej</w:t>
      </w:r>
      <w:r w:rsidR="002E706C">
        <w:t xml:space="preserve">, następnie dnia </w:t>
      </w:r>
      <w:r w:rsidR="002E706C" w:rsidRPr="002E706C">
        <w:rPr>
          <w:b/>
        </w:rPr>
        <w:t>5 marca 2020 r</w:t>
      </w:r>
      <w:r w:rsidR="002E706C">
        <w:t>. nastąpi rozgrywka finałowa w każdej kategorii spośród trzech najlepszych reprezentantów.</w:t>
      </w:r>
    </w:p>
    <w:p w:rsidR="00B04B83" w:rsidRDefault="00692D12" w:rsidP="002E706C">
      <w:pPr>
        <w:spacing w:line="360" w:lineRule="auto"/>
        <w:jc w:val="both"/>
      </w:pPr>
      <w:r>
        <w:t>2</w:t>
      </w:r>
      <w:r w:rsidR="00B04B83">
        <w:t>. Dyktowanego tekstu nie wolno pisać literami drukowanymi.</w:t>
      </w:r>
    </w:p>
    <w:p w:rsidR="00EB2765" w:rsidRDefault="00692D12" w:rsidP="002E706C">
      <w:pPr>
        <w:spacing w:line="360" w:lineRule="auto"/>
        <w:jc w:val="both"/>
      </w:pPr>
      <w:r>
        <w:t>3</w:t>
      </w:r>
      <w:r w:rsidR="00B04B83">
        <w:t>.</w:t>
      </w:r>
      <w:r w:rsidR="00EB2765">
        <w:t xml:space="preserve"> Oceniana będzie ortografia i interpunkcja .Przy sprawdzaniu prac będą stosowane zasady zawarte w „Wielkim słowniku ortograficznym PWN” pod redakcją Edwarda Polańskiego, Wydawnictwo Naukowe PWN.</w:t>
      </w:r>
    </w:p>
    <w:p w:rsidR="00EB2765" w:rsidRDefault="00692D12" w:rsidP="002E706C">
      <w:pPr>
        <w:spacing w:line="360" w:lineRule="auto"/>
        <w:jc w:val="both"/>
      </w:pPr>
      <w:r>
        <w:t>4. P</w:t>
      </w:r>
      <w:r w:rsidR="00EB2765">
        <w:t>race konkursowe po ogłoszeniu wyników nie zostaną oddane piszącym.</w:t>
      </w:r>
    </w:p>
    <w:p w:rsidR="00B04B83" w:rsidRDefault="00692D12" w:rsidP="002E706C">
      <w:pPr>
        <w:spacing w:line="360" w:lineRule="auto"/>
        <w:jc w:val="both"/>
      </w:pPr>
      <w:r>
        <w:t>5</w:t>
      </w:r>
      <w:r w:rsidR="00B04B83">
        <w:t>. Nieczytelny i niejednoznaczny zapis wyrazu i znaku interpunkcyjnego będzie rozstrzygany na niekorzyść piszącego. Ewentualne poprawki należy nanieść przez skreślenie wyrazu błędnego i napisanie powyżej wersji poprawnej. Skreślenia muszą być wyraźnie zaznaczone. Również w poprawkach nie wolno używać liter drukowanych.</w:t>
      </w:r>
    </w:p>
    <w:p w:rsidR="00B04B83" w:rsidRDefault="00692D12" w:rsidP="002E706C">
      <w:pPr>
        <w:spacing w:line="360" w:lineRule="auto"/>
        <w:jc w:val="both"/>
      </w:pPr>
      <w:r>
        <w:t>6</w:t>
      </w:r>
      <w:r w:rsidR="00B04B83">
        <w:t>. Organizatorzy zastrzegają sobie prawo do przeprowadzenia dogrywki między autorami prac bezbłędnych lub z taką samą liczbą błędów.</w:t>
      </w:r>
    </w:p>
    <w:p w:rsidR="00692D12" w:rsidRDefault="00692D12" w:rsidP="002E706C">
      <w:pPr>
        <w:spacing w:line="360" w:lineRule="auto"/>
        <w:jc w:val="both"/>
      </w:pPr>
      <w:r>
        <w:t>7</w:t>
      </w:r>
      <w:r w:rsidR="009A629C">
        <w:t>. Prace zostaną sprawdzone przez</w:t>
      </w:r>
      <w:r w:rsidR="00324960">
        <w:t xml:space="preserve"> specjalnie powołane</w:t>
      </w:r>
      <w:r w:rsidR="009A629C">
        <w:t xml:space="preserve"> jury</w:t>
      </w:r>
      <w:r w:rsidR="00C24AE7">
        <w:t>, w którego skład wejdą nauczyciele</w:t>
      </w:r>
      <w:r>
        <w:t xml:space="preserve">: języka polskiego  i ci nauczyciele, którzy mają uprawnienia do nauczania przedmiotu język polski tj. </w:t>
      </w:r>
    </w:p>
    <w:p w:rsidR="00B04B83" w:rsidRDefault="00692D12" w:rsidP="002E706C">
      <w:pPr>
        <w:spacing w:line="360" w:lineRule="auto"/>
        <w:jc w:val="both"/>
      </w:pPr>
      <w:r>
        <w:t>( pani Kinga, pani Izabela i pani Teresa).</w:t>
      </w:r>
    </w:p>
    <w:p w:rsidR="003A10B0" w:rsidRPr="00BF6373" w:rsidRDefault="002E706C" w:rsidP="00BF6373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 xml:space="preserve">Wręczenia nagród będzie miało </w:t>
      </w:r>
      <w:r w:rsidR="003A10B0">
        <w:t>miejsce</w:t>
      </w:r>
      <w:r>
        <w:t xml:space="preserve"> dnia  </w:t>
      </w:r>
      <w:r w:rsidR="003A10B0">
        <w:t xml:space="preserve"> </w:t>
      </w:r>
      <w:r w:rsidRPr="00BF6373">
        <w:rPr>
          <w:b/>
        </w:rPr>
        <w:t xml:space="preserve">10 marca 2020 </w:t>
      </w:r>
      <w:r w:rsidR="003A10B0" w:rsidRPr="00BF6373">
        <w:rPr>
          <w:b/>
        </w:rPr>
        <w:t>r.</w:t>
      </w:r>
      <w:r w:rsidRPr="00BF6373">
        <w:rPr>
          <w:b/>
        </w:rPr>
        <w:t xml:space="preserve"> </w:t>
      </w:r>
      <w:proofErr w:type="spellStart"/>
      <w:r w:rsidR="00BF6373" w:rsidRPr="00BF6373">
        <w:rPr>
          <w:b/>
        </w:rPr>
        <w:t>tj</w:t>
      </w:r>
      <w:proofErr w:type="spellEnd"/>
      <w:r w:rsidR="00BF6373" w:rsidRPr="00BF6373">
        <w:rPr>
          <w:b/>
        </w:rPr>
        <w:t xml:space="preserve"> we wtorek</w:t>
      </w:r>
    </w:p>
    <w:p w:rsidR="00B04B83" w:rsidRDefault="00B04B83" w:rsidP="002E706C">
      <w:pPr>
        <w:spacing w:line="360" w:lineRule="auto"/>
        <w:jc w:val="both"/>
        <w:rPr>
          <w:b/>
        </w:rPr>
      </w:pPr>
      <w:r>
        <w:rPr>
          <w:b/>
        </w:rPr>
        <w:t>V</w:t>
      </w:r>
      <w:r w:rsidR="00BF6373">
        <w:rPr>
          <w:b/>
        </w:rPr>
        <w:t xml:space="preserve">I </w:t>
      </w:r>
      <w:r>
        <w:rPr>
          <w:b/>
        </w:rPr>
        <w:t xml:space="preserve"> Nagrody.</w:t>
      </w:r>
    </w:p>
    <w:p w:rsidR="00B04B83" w:rsidRDefault="00B04B83" w:rsidP="002E706C">
      <w:pPr>
        <w:numPr>
          <w:ilvl w:val="0"/>
          <w:numId w:val="1"/>
        </w:numPr>
        <w:spacing w:after="0" w:line="360" w:lineRule="auto"/>
        <w:jc w:val="both"/>
      </w:pPr>
      <w:r>
        <w:t>Nagrodami</w:t>
      </w:r>
      <w:r w:rsidR="002669FE">
        <w:t xml:space="preserve"> w każdej kategorii wiekowej będą</w:t>
      </w:r>
      <w:r>
        <w:t>:</w:t>
      </w:r>
    </w:p>
    <w:p w:rsidR="00B04B83" w:rsidRDefault="007C370F" w:rsidP="002E706C">
      <w:pPr>
        <w:numPr>
          <w:ilvl w:val="0"/>
          <w:numId w:val="2"/>
        </w:numPr>
        <w:spacing w:after="0" w:line="360" w:lineRule="auto"/>
        <w:jc w:val="both"/>
      </w:pPr>
      <w:r>
        <w:t>z</w:t>
      </w:r>
      <w:r w:rsidR="00B04B83">
        <w:t>a zajęcie</w:t>
      </w:r>
      <w:r w:rsidR="002E706C">
        <w:t xml:space="preserve"> pierwszego miejsca: Dyplom - </w:t>
      </w:r>
      <w:r>
        <w:t>tytuł Mistrz</w:t>
      </w:r>
      <w:r w:rsidR="00362C69">
        <w:t>a Ortografii – nagroda rzeczowa</w:t>
      </w:r>
      <w:r w:rsidR="002E706C">
        <w:t xml:space="preserve"> oraz 2 bilety do kina Cyfrowego w Krynicy-Zdroju,</w:t>
      </w:r>
    </w:p>
    <w:p w:rsidR="00B04B83" w:rsidRDefault="007C370F" w:rsidP="002E706C">
      <w:pPr>
        <w:numPr>
          <w:ilvl w:val="0"/>
          <w:numId w:val="2"/>
        </w:numPr>
        <w:spacing w:after="0" w:line="360" w:lineRule="auto"/>
        <w:jc w:val="both"/>
      </w:pPr>
      <w:r>
        <w:t>z</w:t>
      </w:r>
      <w:r w:rsidR="00B04B83">
        <w:t xml:space="preserve">a zajęcie drugiego miejsca: Dyplom -  tytuł Wicemistrza </w:t>
      </w:r>
      <w:r w:rsidR="00362C69">
        <w:t>Ortografii  - nagroda rzeczowa</w:t>
      </w:r>
      <w:r>
        <w:t>,</w:t>
      </w:r>
    </w:p>
    <w:p w:rsidR="00B04B83" w:rsidRDefault="007C370F" w:rsidP="002E706C">
      <w:pPr>
        <w:numPr>
          <w:ilvl w:val="0"/>
          <w:numId w:val="2"/>
        </w:numPr>
        <w:spacing w:after="0" w:line="360" w:lineRule="auto"/>
        <w:jc w:val="both"/>
      </w:pPr>
      <w:r>
        <w:t>z</w:t>
      </w:r>
      <w:r w:rsidR="00B04B83">
        <w:t>a zajęcie trzeciego miejsca: Dyplom – tytuł L</w:t>
      </w:r>
      <w:r>
        <w:t>aureata II</w:t>
      </w:r>
      <w:r w:rsidR="00362C69">
        <w:t>I miejsca oraz nagroda książkowa</w:t>
      </w:r>
      <w:r w:rsidR="00B04B83">
        <w:t>.</w:t>
      </w:r>
    </w:p>
    <w:p w:rsidR="00B04B83" w:rsidRDefault="00B04B83" w:rsidP="002E706C">
      <w:pPr>
        <w:spacing w:line="360" w:lineRule="auto"/>
        <w:jc w:val="both"/>
      </w:pPr>
    </w:p>
    <w:p w:rsidR="00B04B83" w:rsidRDefault="00BF6373" w:rsidP="002E706C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VII </w:t>
      </w:r>
      <w:r w:rsidR="00B04B83">
        <w:rPr>
          <w:b/>
        </w:rPr>
        <w:t xml:space="preserve"> Postanowienia końcowe.</w:t>
      </w:r>
    </w:p>
    <w:p w:rsidR="00B04B83" w:rsidRDefault="00B04B83" w:rsidP="002E706C">
      <w:pPr>
        <w:spacing w:line="360" w:lineRule="auto"/>
        <w:jc w:val="both"/>
      </w:pPr>
      <w:r>
        <w:t>1. Udział w DYKTANDZIE jest dobrowolny i oznacza przyjęcie w pełni postanowień niniejszego regulaminu.</w:t>
      </w:r>
    </w:p>
    <w:p w:rsidR="00B04B83" w:rsidRDefault="00B04B83" w:rsidP="002E706C">
      <w:pPr>
        <w:spacing w:line="360" w:lineRule="auto"/>
        <w:jc w:val="both"/>
      </w:pPr>
      <w:r>
        <w:t>2. Organizatorzy zastrzegają sobie prawo (jeśli okoliczności będą tego wymagać) do skrócenia, przedłużenia, unieważnienia DYKTANDA lub pewnych jego etapów oraz innego podziału nagród.</w:t>
      </w:r>
    </w:p>
    <w:p w:rsidR="00B04B83" w:rsidRDefault="00B04B83" w:rsidP="002E706C">
      <w:pPr>
        <w:spacing w:line="360" w:lineRule="auto"/>
        <w:jc w:val="both"/>
      </w:pPr>
      <w:r>
        <w:t>3. Osoby łamiące zasady określone w niniejszym regulaminie zostaną wykluczone z udziału w konkursie. W trakcie konkursu decyzję o wykluczeniu podejmować będą osoby pilnujące przestrzegania przez piszących dyktando postanowień regulaminu.</w:t>
      </w:r>
      <w:bookmarkStart w:id="0" w:name="_GoBack"/>
      <w:bookmarkEnd w:id="0"/>
    </w:p>
    <w:p w:rsidR="00B04B83" w:rsidRDefault="00B04B83" w:rsidP="002E706C">
      <w:pPr>
        <w:spacing w:line="360" w:lineRule="auto"/>
        <w:jc w:val="both"/>
      </w:pPr>
      <w:r>
        <w:t>4. Konkurs będzie polegał na napisaniu dyktanda ortograficznego o podwyższonym stopniu</w:t>
      </w:r>
      <w:r w:rsidR="00FD5CB2">
        <w:t xml:space="preserve"> </w:t>
      </w:r>
      <w:r>
        <w:t>trudności.</w:t>
      </w:r>
    </w:p>
    <w:p w:rsidR="00B04B83" w:rsidRDefault="00B04B83" w:rsidP="002E706C">
      <w:pPr>
        <w:spacing w:line="360" w:lineRule="auto"/>
        <w:jc w:val="both"/>
      </w:pPr>
      <w:r>
        <w:t>8. Prace zostaną ocenione komisyjnie.</w:t>
      </w:r>
    </w:p>
    <w:p w:rsidR="007C370F" w:rsidRDefault="00B04B83" w:rsidP="002E706C">
      <w:pPr>
        <w:spacing w:line="360" w:lineRule="auto"/>
        <w:jc w:val="both"/>
      </w:pPr>
      <w:r>
        <w:t xml:space="preserve">9. Zwycięży tekst napisany najbardziej poprawnie pod względem ortograficznym i interpunkcyjnym. Za pierwszorzędne będą uznawane błędy w pisowni: </w:t>
      </w:r>
      <w:proofErr w:type="spellStart"/>
      <w:r>
        <w:t>rz</w:t>
      </w:r>
      <w:proofErr w:type="spellEnd"/>
      <w:r>
        <w:t xml:space="preserve">, ż, ó, u, </w:t>
      </w:r>
      <w:proofErr w:type="spellStart"/>
      <w:r>
        <w:t>ch</w:t>
      </w:r>
      <w:proofErr w:type="spellEnd"/>
      <w:r>
        <w:t>, h</w:t>
      </w:r>
      <w:r w:rsidR="00FD5CB2">
        <w:t xml:space="preserve"> </w:t>
      </w:r>
      <w:r>
        <w:t>oraz pisowni</w:t>
      </w:r>
      <w:r w:rsidR="00362C69">
        <w:t>a</w:t>
      </w:r>
      <w:r>
        <w:t xml:space="preserve"> wielką literą.</w:t>
      </w:r>
      <w:r w:rsidR="00362C69">
        <w:t xml:space="preserve"> Opuszczenie wyrazu traktować będziemy jako błąd ortograficzny. Za drugorzędne uznawać będziemy pozostałe błędy w pisowni,</w:t>
      </w:r>
      <w:r w:rsidR="00FD5CB2">
        <w:t xml:space="preserve"> </w:t>
      </w:r>
      <w:r w:rsidR="00362C69">
        <w:t xml:space="preserve">oddzielnie będziemy liczyć </w:t>
      </w:r>
      <w:r>
        <w:t>błędy</w:t>
      </w:r>
      <w:r w:rsidR="00FD5CB2">
        <w:t xml:space="preserve"> </w:t>
      </w:r>
      <w:r>
        <w:t>interpunkcyjne.</w:t>
      </w:r>
    </w:p>
    <w:p w:rsidR="00B04B83" w:rsidRDefault="002E706C" w:rsidP="002E706C">
      <w:pPr>
        <w:spacing w:line="360" w:lineRule="auto"/>
        <w:jc w:val="both"/>
      </w:pPr>
      <w:r>
        <w:rPr>
          <w:rStyle w:val="Pogrubienie"/>
        </w:rPr>
        <w:t>Organizatorzy</w:t>
      </w:r>
    </w:p>
    <w:p w:rsidR="007C370F" w:rsidRDefault="007C370F" w:rsidP="002E706C">
      <w:pPr>
        <w:jc w:val="both"/>
      </w:pPr>
    </w:p>
    <w:p w:rsidR="00B04B83" w:rsidRDefault="00B04B83" w:rsidP="002E706C">
      <w:pPr>
        <w:jc w:val="both"/>
      </w:pPr>
    </w:p>
    <w:p w:rsidR="00B04B83" w:rsidRDefault="00B04B83" w:rsidP="002E706C">
      <w:pPr>
        <w:jc w:val="both"/>
      </w:pPr>
    </w:p>
    <w:p w:rsidR="00593433" w:rsidRDefault="00593433" w:rsidP="002E706C">
      <w:pPr>
        <w:jc w:val="both"/>
      </w:pPr>
    </w:p>
    <w:p w:rsidR="00593433" w:rsidRDefault="00593433" w:rsidP="002E706C">
      <w:pPr>
        <w:jc w:val="both"/>
      </w:pPr>
    </w:p>
    <w:p w:rsidR="00593433" w:rsidRDefault="00593433" w:rsidP="002E706C">
      <w:pPr>
        <w:jc w:val="both"/>
      </w:pPr>
    </w:p>
    <w:p w:rsidR="00593433" w:rsidRDefault="00593433" w:rsidP="002E706C">
      <w:pPr>
        <w:jc w:val="both"/>
      </w:pPr>
    </w:p>
    <w:p w:rsidR="00593433" w:rsidRDefault="00593433" w:rsidP="002E706C">
      <w:pPr>
        <w:jc w:val="both"/>
      </w:pPr>
    </w:p>
    <w:p w:rsidR="00593433" w:rsidRDefault="00593433" w:rsidP="002E706C">
      <w:pPr>
        <w:jc w:val="both"/>
      </w:pPr>
    </w:p>
    <w:p w:rsidR="00593433" w:rsidRDefault="00593433" w:rsidP="002E706C">
      <w:pPr>
        <w:jc w:val="both"/>
      </w:pPr>
    </w:p>
    <w:p w:rsidR="00593433" w:rsidRDefault="00593433" w:rsidP="002E706C">
      <w:pPr>
        <w:jc w:val="both"/>
      </w:pPr>
    </w:p>
    <w:p w:rsidR="00593433" w:rsidRDefault="00593433" w:rsidP="002E706C">
      <w:pPr>
        <w:jc w:val="both"/>
      </w:pPr>
    </w:p>
    <w:p w:rsidR="00593433" w:rsidRDefault="00593433" w:rsidP="002E706C">
      <w:pPr>
        <w:jc w:val="both"/>
      </w:pPr>
    </w:p>
    <w:p w:rsidR="00593433" w:rsidRDefault="00593433" w:rsidP="002E706C">
      <w:pPr>
        <w:jc w:val="both"/>
      </w:pPr>
    </w:p>
    <w:p w:rsidR="00B04B83" w:rsidRDefault="00B04B83" w:rsidP="002E706C">
      <w:pPr>
        <w:jc w:val="both"/>
      </w:pPr>
    </w:p>
    <w:sectPr w:rsidR="00B04B83" w:rsidSect="0097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F5" w:rsidRDefault="001A66F5" w:rsidP="00080087">
      <w:pPr>
        <w:spacing w:after="0" w:line="240" w:lineRule="auto"/>
      </w:pPr>
      <w:r>
        <w:separator/>
      </w:r>
    </w:p>
  </w:endnote>
  <w:endnote w:type="continuationSeparator" w:id="0">
    <w:p w:rsidR="001A66F5" w:rsidRDefault="001A66F5" w:rsidP="0008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F5" w:rsidRDefault="001A66F5" w:rsidP="00080087">
      <w:pPr>
        <w:spacing w:after="0" w:line="240" w:lineRule="auto"/>
      </w:pPr>
      <w:r>
        <w:separator/>
      </w:r>
    </w:p>
  </w:footnote>
  <w:footnote w:type="continuationSeparator" w:id="0">
    <w:p w:rsidR="001A66F5" w:rsidRDefault="001A66F5" w:rsidP="0008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F96"/>
    <w:multiLevelType w:val="hybridMultilevel"/>
    <w:tmpl w:val="B9663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A1ACB"/>
    <w:multiLevelType w:val="hybridMultilevel"/>
    <w:tmpl w:val="15A4940E"/>
    <w:lvl w:ilvl="0" w:tplc="5E4C0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979E2"/>
    <w:multiLevelType w:val="hybridMultilevel"/>
    <w:tmpl w:val="E1E6B18A"/>
    <w:lvl w:ilvl="0" w:tplc="1FCE73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E1960"/>
    <w:multiLevelType w:val="hybridMultilevel"/>
    <w:tmpl w:val="8696B5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83"/>
    <w:rsid w:val="000212F4"/>
    <w:rsid w:val="00067A05"/>
    <w:rsid w:val="00080087"/>
    <w:rsid w:val="00112E9D"/>
    <w:rsid w:val="00162A4E"/>
    <w:rsid w:val="001A66F5"/>
    <w:rsid w:val="001C4A60"/>
    <w:rsid w:val="002669FE"/>
    <w:rsid w:val="002A3B4D"/>
    <w:rsid w:val="002B174A"/>
    <w:rsid w:val="002E706C"/>
    <w:rsid w:val="00324960"/>
    <w:rsid w:val="00345598"/>
    <w:rsid w:val="00362C69"/>
    <w:rsid w:val="00376368"/>
    <w:rsid w:val="00394070"/>
    <w:rsid w:val="003A10B0"/>
    <w:rsid w:val="003C21A3"/>
    <w:rsid w:val="00401300"/>
    <w:rsid w:val="0043637C"/>
    <w:rsid w:val="004D0747"/>
    <w:rsid w:val="004E52D2"/>
    <w:rsid w:val="004F6A33"/>
    <w:rsid w:val="00556D0A"/>
    <w:rsid w:val="00575BE7"/>
    <w:rsid w:val="00576CDC"/>
    <w:rsid w:val="00593433"/>
    <w:rsid w:val="00692D12"/>
    <w:rsid w:val="006D7BC6"/>
    <w:rsid w:val="00780320"/>
    <w:rsid w:val="00784A5E"/>
    <w:rsid w:val="007C370F"/>
    <w:rsid w:val="007E0D2C"/>
    <w:rsid w:val="008652F8"/>
    <w:rsid w:val="008C42BC"/>
    <w:rsid w:val="00973153"/>
    <w:rsid w:val="009936FA"/>
    <w:rsid w:val="00994F09"/>
    <w:rsid w:val="009A629C"/>
    <w:rsid w:val="00A433C3"/>
    <w:rsid w:val="00AA4B63"/>
    <w:rsid w:val="00AD74B2"/>
    <w:rsid w:val="00B04B83"/>
    <w:rsid w:val="00B73BBD"/>
    <w:rsid w:val="00BE24E7"/>
    <w:rsid w:val="00BF6373"/>
    <w:rsid w:val="00C23268"/>
    <w:rsid w:val="00C24AE7"/>
    <w:rsid w:val="00C401FA"/>
    <w:rsid w:val="00E62AD1"/>
    <w:rsid w:val="00E87E0D"/>
    <w:rsid w:val="00E975CB"/>
    <w:rsid w:val="00EB2765"/>
    <w:rsid w:val="00F76802"/>
    <w:rsid w:val="00FD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04B83"/>
    <w:rPr>
      <w:b/>
      <w:bCs/>
    </w:rPr>
  </w:style>
  <w:style w:type="paragraph" w:styleId="Tekstpodstawowy2">
    <w:name w:val="Body Text 2"/>
    <w:basedOn w:val="Normalny"/>
    <w:link w:val="Tekstpodstawowy2Znak"/>
    <w:rsid w:val="00B04B8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04B83"/>
    <w:rPr>
      <w:rFonts w:ascii="Times New Roman" w:eastAsia="Times New Roman" w:hAnsi="Times New Roman" w:cs="Times New Roman"/>
      <w:sz w:val="32"/>
      <w:szCs w:val="20"/>
    </w:rPr>
  </w:style>
  <w:style w:type="character" w:customStyle="1" w:styleId="textexposedshow2">
    <w:name w:val="text_exposed_show2"/>
    <w:rsid w:val="00B04B83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087"/>
  </w:style>
  <w:style w:type="paragraph" w:styleId="Stopka">
    <w:name w:val="footer"/>
    <w:basedOn w:val="Normalny"/>
    <w:link w:val="StopkaZnak"/>
    <w:uiPriority w:val="99"/>
    <w:semiHidden/>
    <w:unhideWhenUsed/>
    <w:rsid w:val="0008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087"/>
  </w:style>
  <w:style w:type="character" w:styleId="Hipercze">
    <w:name w:val="Hyperlink"/>
    <w:basedOn w:val="Domylnaczcionkaakapitu"/>
    <w:uiPriority w:val="99"/>
    <w:unhideWhenUsed/>
    <w:rsid w:val="004363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04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B04B83"/>
    <w:rPr>
      <w:b/>
      <w:bCs/>
    </w:rPr>
  </w:style>
  <w:style w:type="paragraph" w:styleId="Tekstpodstawowy2">
    <w:name w:val="Body Text 2"/>
    <w:basedOn w:val="Normalny"/>
    <w:link w:val="Tekstpodstawowy2Znak"/>
    <w:rsid w:val="00B04B8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04B83"/>
    <w:rPr>
      <w:rFonts w:ascii="Times New Roman" w:eastAsia="Times New Roman" w:hAnsi="Times New Roman" w:cs="Times New Roman"/>
      <w:sz w:val="32"/>
      <w:szCs w:val="20"/>
    </w:rPr>
  </w:style>
  <w:style w:type="character" w:customStyle="1" w:styleId="textexposedshow2">
    <w:name w:val="text_exposed_show2"/>
    <w:rsid w:val="00B04B83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8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087"/>
  </w:style>
  <w:style w:type="paragraph" w:styleId="Stopka">
    <w:name w:val="footer"/>
    <w:basedOn w:val="Normalny"/>
    <w:link w:val="StopkaZnak"/>
    <w:uiPriority w:val="99"/>
    <w:semiHidden/>
    <w:unhideWhenUsed/>
    <w:rsid w:val="0008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087"/>
  </w:style>
  <w:style w:type="character" w:styleId="Hipercze">
    <w:name w:val="Hyperlink"/>
    <w:basedOn w:val="Domylnaczcionkaakapitu"/>
    <w:uiPriority w:val="99"/>
    <w:unhideWhenUsed/>
    <w:rsid w:val="004363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Sekretariat</cp:lastModifiedBy>
  <cp:revision>6</cp:revision>
  <cp:lastPrinted>2020-01-28T17:49:00Z</cp:lastPrinted>
  <dcterms:created xsi:type="dcterms:W3CDTF">2020-01-28T17:47:00Z</dcterms:created>
  <dcterms:modified xsi:type="dcterms:W3CDTF">2020-01-31T16:30:00Z</dcterms:modified>
</cp:coreProperties>
</file>